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7" w:rsidRPr="00174ABD" w:rsidRDefault="00577AF7" w:rsidP="00577AF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AB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Конспекта урока</w:t>
      </w:r>
      <w:r w:rsidRPr="00174A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7AF7" w:rsidRPr="00174ABD" w:rsidRDefault="00577AF7" w:rsidP="00577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ABD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577AF7" w:rsidRPr="00174ABD" w:rsidRDefault="00577AF7" w:rsidP="00577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F7" w:rsidRPr="00174ABD" w:rsidRDefault="00577AF7" w:rsidP="00577AF7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4ABD">
        <w:rPr>
          <w:bCs w:val="0"/>
          <w:sz w:val="28"/>
          <w:szCs w:val="28"/>
        </w:rPr>
        <w:t xml:space="preserve">Тема урока: </w:t>
      </w:r>
      <w:r w:rsidRPr="00174ABD">
        <w:rPr>
          <w:color w:val="000000"/>
          <w:sz w:val="28"/>
          <w:szCs w:val="28"/>
        </w:rPr>
        <w:t xml:space="preserve">"Почему мы любим кошек и собак?" </w:t>
      </w:r>
    </w:p>
    <w:p w:rsidR="00577AF7" w:rsidRPr="00174ABD" w:rsidRDefault="00577AF7" w:rsidP="00577AF7">
      <w:pPr>
        <w:pStyle w:val="a5"/>
        <w:rPr>
          <w:color w:val="000000"/>
        </w:rPr>
      </w:pPr>
      <w:r w:rsidRPr="00174ABD">
        <w:rPr>
          <w:b/>
          <w:bCs/>
          <w:color w:val="000000"/>
        </w:rPr>
        <w:t>Цели:</w:t>
      </w:r>
      <w:r w:rsidRPr="00174ABD">
        <w:rPr>
          <w:color w:val="000000"/>
        </w:rPr>
        <w:t xml:space="preserve"> </w:t>
      </w:r>
    </w:p>
    <w:p w:rsidR="00577AF7" w:rsidRPr="00174ABD" w:rsidRDefault="00577AF7" w:rsidP="00577AF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74ABD">
        <w:rPr>
          <w:color w:val="000000"/>
          <w:sz w:val="28"/>
          <w:szCs w:val="28"/>
        </w:rPr>
        <w:t xml:space="preserve">познакомить учащихся  с  разнообразием мира домашних животных; </w:t>
      </w:r>
    </w:p>
    <w:p w:rsidR="00577AF7" w:rsidRPr="00174ABD" w:rsidRDefault="00577AF7" w:rsidP="00577A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ABD">
        <w:rPr>
          <w:color w:val="000000"/>
          <w:sz w:val="28"/>
          <w:szCs w:val="28"/>
        </w:rPr>
        <w:t>условиями жизни домашних животных (кошка, собака) и особенностями ухода за ними</w:t>
      </w:r>
      <w:r>
        <w:rPr>
          <w:color w:val="000000"/>
          <w:sz w:val="28"/>
          <w:szCs w:val="28"/>
        </w:rPr>
        <w:t>, с различными породами собак, кошек и их многообразием</w:t>
      </w:r>
      <w:r w:rsidRPr="00174ABD">
        <w:rPr>
          <w:color w:val="000000"/>
          <w:sz w:val="28"/>
          <w:szCs w:val="28"/>
        </w:rPr>
        <w:t>;</w:t>
      </w:r>
    </w:p>
    <w:p w:rsidR="00577AF7" w:rsidRDefault="00577AF7" w:rsidP="00577AF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74ABD">
        <w:rPr>
          <w:color w:val="000000"/>
          <w:sz w:val="28"/>
          <w:szCs w:val="28"/>
        </w:rPr>
        <w:t>воспитывать бережное отношение к кошкам и собакам</w:t>
      </w:r>
      <w:r>
        <w:rPr>
          <w:color w:val="000000"/>
          <w:sz w:val="28"/>
          <w:szCs w:val="28"/>
        </w:rPr>
        <w:t>, ответственность за наших четвероногих друзей.</w:t>
      </w:r>
    </w:p>
    <w:p w:rsidR="00577AF7" w:rsidRDefault="00577AF7" w:rsidP="00577A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7AF7" w:rsidRDefault="00577AF7" w:rsidP="00577AF7">
      <w:pPr>
        <w:pStyle w:val="a5"/>
        <w:rPr>
          <w:b/>
          <w:color w:val="000000"/>
        </w:rPr>
      </w:pPr>
      <w:r w:rsidRPr="000A55EA">
        <w:rPr>
          <w:b/>
          <w:color w:val="000000"/>
        </w:rPr>
        <w:t xml:space="preserve">Планируемые результаты: </w:t>
      </w:r>
    </w:p>
    <w:p w:rsidR="00577AF7" w:rsidRPr="00EB2792" w:rsidRDefault="00577AF7" w:rsidP="00577AF7">
      <w:pPr>
        <w:pStyle w:val="a5"/>
        <w:numPr>
          <w:ilvl w:val="0"/>
          <w:numId w:val="3"/>
        </w:numPr>
      </w:pPr>
      <w:r>
        <w:rPr>
          <w:b/>
          <w:color w:val="000000"/>
        </w:rPr>
        <w:t>Предметные:</w:t>
      </w:r>
    </w:p>
    <w:p w:rsidR="00577AF7" w:rsidRPr="00EB2792" w:rsidRDefault="00577AF7" w:rsidP="00577AF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Ученик научится:</w:t>
      </w:r>
    </w:p>
    <w:p w:rsidR="00577AF7" w:rsidRPr="00EB2792" w:rsidRDefault="00577AF7" w:rsidP="00577AF7">
      <w:pPr>
        <w:pStyle w:val="a5"/>
      </w:pPr>
      <w:r w:rsidRPr="00EB2792">
        <w:t>Описывать своего домашнего питомца по плану; рассказывать об уходе за кошкой и собакой.</w:t>
      </w:r>
    </w:p>
    <w:p w:rsidR="00577AF7" w:rsidRPr="00EB2792" w:rsidRDefault="00577AF7" w:rsidP="00577AF7">
      <w:pPr>
        <w:pStyle w:val="a5"/>
        <w:numPr>
          <w:ilvl w:val="0"/>
          <w:numId w:val="3"/>
        </w:numPr>
        <w:rPr>
          <w:b/>
        </w:rPr>
      </w:pPr>
      <w:proofErr w:type="spellStart"/>
      <w:r w:rsidRPr="00EB2792">
        <w:rPr>
          <w:b/>
        </w:rPr>
        <w:t>Метапредметные</w:t>
      </w:r>
      <w:proofErr w:type="spellEnd"/>
      <w:r w:rsidRPr="00EB2792">
        <w:rPr>
          <w:b/>
        </w:rPr>
        <w:t>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B2792">
        <w:rPr>
          <w:rFonts w:ascii="Times New Roman" w:hAnsi="Times New Roman"/>
          <w:b/>
          <w:sz w:val="28"/>
          <w:szCs w:val="28"/>
        </w:rPr>
        <w:t>Познавательные умения: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Ученик научится: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EB2792">
        <w:rPr>
          <w:rFonts w:ascii="Times New Roman" w:hAnsi="Times New Roman"/>
          <w:sz w:val="28"/>
          <w:szCs w:val="28"/>
        </w:rPr>
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EB2792">
        <w:rPr>
          <w:rFonts w:ascii="Times New Roman" w:hAnsi="Times New Roman"/>
          <w:b/>
          <w:sz w:val="28"/>
          <w:szCs w:val="28"/>
        </w:rPr>
        <w:t>Регулятивные умения: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Ученик научится: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планировать свои действия на отдельных этапах урока;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lastRenderedPageBreak/>
        <w:t>выделять из темы урока известные знания и умения; фиксировать в конце урока удовлетворенность/ неудовлетворенность своей работой на уроке;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осуществлять оценку результатов своей деятельности, используя смайлики.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b/>
          <w:sz w:val="28"/>
          <w:szCs w:val="28"/>
        </w:rPr>
        <w:t>Коммуникативные умения</w:t>
      </w:r>
      <w:r w:rsidRPr="00EB2792">
        <w:rPr>
          <w:rFonts w:ascii="Times New Roman" w:hAnsi="Times New Roman"/>
          <w:sz w:val="28"/>
          <w:szCs w:val="28"/>
        </w:rPr>
        <w:t>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Ученик научится: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слушать партнера по общению;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договариваться и приходить к общему решению;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проявлять стремление ладить с собеседником;</w:t>
      </w:r>
    </w:p>
    <w:p w:rsidR="00577AF7" w:rsidRDefault="00577AF7" w:rsidP="00577AF7">
      <w:pPr>
        <w:pStyle w:val="a5"/>
        <w:ind w:left="1080" w:firstLine="0"/>
      </w:pPr>
      <w:r w:rsidRPr="00EB2792">
        <w:t>готовить небольшое сообщение с помощью взрослого по теме.</w:t>
      </w:r>
    </w:p>
    <w:p w:rsidR="00577AF7" w:rsidRDefault="00577AF7" w:rsidP="00577AF7">
      <w:pPr>
        <w:pStyle w:val="a5"/>
        <w:numPr>
          <w:ilvl w:val="0"/>
          <w:numId w:val="3"/>
        </w:numPr>
        <w:rPr>
          <w:b/>
        </w:rPr>
      </w:pPr>
      <w:r w:rsidRPr="00EB2792">
        <w:rPr>
          <w:b/>
        </w:rPr>
        <w:t>Личностные</w:t>
      </w:r>
      <w:r>
        <w:rPr>
          <w:b/>
        </w:rPr>
        <w:t>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У ученика будут сформированы: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положительное отношение к школе и учебной деятельности;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представление о личной ответственности за свои поступки на основе бережного отношения к природе, животным;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потребность сотрудничества с учителем в ходе работы;</w:t>
      </w:r>
    </w:p>
    <w:p w:rsidR="00577AF7" w:rsidRPr="00EB2792" w:rsidRDefault="00577AF7" w:rsidP="00577AF7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B2792">
        <w:rPr>
          <w:rFonts w:ascii="Times New Roman" w:hAnsi="Times New Roman"/>
          <w:sz w:val="28"/>
          <w:szCs w:val="28"/>
        </w:rPr>
        <w:t>доброжелательное отношение к сверстникам, бесконфликтное поведение;</w:t>
      </w:r>
    </w:p>
    <w:p w:rsidR="00577AF7" w:rsidRPr="00EB2792" w:rsidRDefault="00577AF7" w:rsidP="00577AF7">
      <w:pPr>
        <w:pStyle w:val="a5"/>
        <w:ind w:left="1080" w:firstLine="0"/>
        <w:rPr>
          <w:b/>
        </w:rPr>
      </w:pPr>
      <w:r w:rsidRPr="00EB2792">
        <w:t>первоначальное представление о бережном отношении к окружающему миру.</w:t>
      </w:r>
    </w:p>
    <w:p w:rsidR="00577AF7" w:rsidRPr="00EB2792" w:rsidRDefault="00577AF7" w:rsidP="00577AF7">
      <w:pPr>
        <w:pStyle w:val="a5"/>
        <w:tabs>
          <w:tab w:val="left" w:pos="8598"/>
        </w:tabs>
        <w:rPr>
          <w:color w:val="000000"/>
        </w:rPr>
      </w:pPr>
      <w:r>
        <w:rPr>
          <w:color w:val="000000"/>
        </w:rPr>
        <w:tab/>
      </w:r>
    </w:p>
    <w:p w:rsidR="00577AF7" w:rsidRPr="00364071" w:rsidRDefault="00577AF7" w:rsidP="00577AF7">
      <w:pPr>
        <w:pStyle w:val="a3"/>
        <w:spacing w:before="0" w:beforeAutospacing="0" w:after="0" w:afterAutospacing="0"/>
        <w:rPr>
          <w:sz w:val="28"/>
          <w:szCs w:val="28"/>
        </w:rPr>
      </w:pPr>
      <w:r w:rsidRPr="00174ABD">
        <w:rPr>
          <w:b/>
          <w:bCs/>
          <w:color w:val="000000"/>
          <w:sz w:val="28"/>
          <w:szCs w:val="28"/>
        </w:rPr>
        <w:t>Тип урока</w:t>
      </w:r>
      <w:r w:rsidRPr="00174ABD">
        <w:rPr>
          <w:color w:val="000000"/>
          <w:sz w:val="28"/>
          <w:szCs w:val="28"/>
        </w:rPr>
        <w:t xml:space="preserve">: </w:t>
      </w:r>
      <w:r w:rsidRPr="00364071">
        <w:rPr>
          <w:sz w:val="28"/>
          <w:szCs w:val="28"/>
        </w:rPr>
        <w:t>Изучение и первичное закрепление новых знаний.</w:t>
      </w:r>
    </w:p>
    <w:p w:rsidR="00577AF7" w:rsidRPr="00174ABD" w:rsidRDefault="00577AF7" w:rsidP="00577A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 w:rsidRPr="00174ABD">
        <w:rPr>
          <w:color w:val="000000"/>
          <w:sz w:val="28"/>
          <w:szCs w:val="28"/>
        </w:rPr>
        <w:t xml:space="preserve">: </w:t>
      </w:r>
    </w:p>
    <w:p w:rsidR="00577AF7" w:rsidRPr="00174ABD" w:rsidRDefault="00577AF7" w:rsidP="00577A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A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</w:p>
    <w:p w:rsidR="00577AF7" w:rsidRPr="00174ABD" w:rsidRDefault="00577AF7" w:rsidP="00577A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проектор </w:t>
      </w:r>
    </w:p>
    <w:p w:rsidR="00577AF7" w:rsidRDefault="00577AF7" w:rsidP="00577AF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</w:t>
      </w:r>
      <w:proofErr w:type="spellStart"/>
      <w:r w:rsidRPr="00174ABD">
        <w:rPr>
          <w:rFonts w:ascii="Times New Roman" w:eastAsia="Times New Roman" w:hAnsi="Times New Roman" w:cs="Times New Roman"/>
          <w:color w:val="000000"/>
          <w:sz w:val="28"/>
          <w:szCs w:val="28"/>
        </w:rPr>
        <w:t>PowerP</w:t>
      </w:r>
      <w:proofErr w:type="spellEnd"/>
      <w:r w:rsidRPr="00174A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174ABD">
        <w:rPr>
          <w:rFonts w:ascii="Times New Roman" w:eastAsia="Times New Roman" w:hAnsi="Times New Roman" w:cs="Times New Roman"/>
          <w:color w:val="000000"/>
          <w:sz w:val="28"/>
          <w:szCs w:val="28"/>
        </w:rPr>
        <w:t>int</w:t>
      </w:r>
      <w:proofErr w:type="spellEnd"/>
    </w:p>
    <w:p w:rsidR="00577AF7" w:rsidRDefault="00577AF7" w:rsidP="00577AF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изображением кошек и собак.</w:t>
      </w:r>
    </w:p>
    <w:p w:rsidR="00360A2B" w:rsidRDefault="00360A2B" w:rsidP="00577AF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AF7" w:rsidRDefault="00577AF7" w:rsidP="00577A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3310"/>
        <w:gridCol w:w="4395"/>
        <w:gridCol w:w="3375"/>
        <w:gridCol w:w="3222"/>
      </w:tblGrid>
      <w:tr w:rsidR="00360A2B" w:rsidTr="00360A2B">
        <w:tc>
          <w:tcPr>
            <w:tcW w:w="0" w:type="auto"/>
          </w:tcPr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10" w:type="dxa"/>
          </w:tcPr>
          <w:p w:rsidR="00360A2B" w:rsidRPr="00174ABD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0A2B" w:rsidRPr="00174ABD" w:rsidRDefault="00360A2B" w:rsidP="00360A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  <w:p w:rsidR="00360A2B" w:rsidRPr="00174ABD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Default="00360A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</w:p>
          <w:p w:rsidR="00360A2B" w:rsidRPr="00360A2B" w:rsidRDefault="00360A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учителя</w:t>
            </w:r>
          </w:p>
          <w:p w:rsidR="00360A2B" w:rsidRPr="00360A2B" w:rsidRDefault="00360A2B" w:rsidP="00360A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60A2B" w:rsidRPr="00360A2B" w:rsidRDefault="00360A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60A2B" w:rsidRPr="00360A2B" w:rsidRDefault="00360A2B" w:rsidP="00360A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360A2B" w:rsidRPr="00360A2B" w:rsidTr="00360A2B">
        <w:tc>
          <w:tcPr>
            <w:tcW w:w="0" w:type="auto"/>
          </w:tcPr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360A2B" w:rsidRPr="00174ABD" w:rsidRDefault="00360A2B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0A2B" w:rsidRPr="00360A2B" w:rsidRDefault="00360A2B" w:rsidP="00360A2B">
            <w:pPr>
              <w:pStyle w:val="Textbody"/>
              <w:spacing w:after="0"/>
              <w:rPr>
                <w:rFonts w:cs="Times New Roman"/>
                <w:i/>
                <w:sz w:val="28"/>
                <w:szCs w:val="28"/>
              </w:rPr>
            </w:pPr>
            <w:r w:rsidRPr="00360A2B">
              <w:rPr>
                <w:rFonts w:cs="Times New Roman"/>
                <w:i/>
                <w:sz w:val="28"/>
                <w:szCs w:val="28"/>
              </w:rPr>
              <w:t>Настрой на  работу.</w:t>
            </w:r>
          </w:p>
          <w:p w:rsidR="00360A2B" w:rsidRPr="00360A2B" w:rsidRDefault="00360A2B" w:rsidP="00360A2B">
            <w:pPr>
              <w:pStyle w:val="Textbody"/>
              <w:spacing w:after="0"/>
              <w:rPr>
                <w:rFonts w:cs="Times New Roman"/>
                <w:i/>
                <w:sz w:val="28"/>
                <w:szCs w:val="28"/>
              </w:rPr>
            </w:pPr>
            <w:r w:rsidRPr="00360A2B">
              <w:rPr>
                <w:rFonts w:cs="Times New Roman"/>
                <w:i/>
                <w:sz w:val="28"/>
                <w:szCs w:val="28"/>
              </w:rPr>
              <w:t xml:space="preserve">Психологический настрой на положительный результат в учебной деятельности. </w:t>
            </w:r>
          </w:p>
          <w:p w:rsidR="00360A2B" w:rsidRPr="00360A2B" w:rsidRDefault="00360A2B" w:rsidP="00360A2B">
            <w:pPr>
              <w:pStyle w:val="Textbody"/>
              <w:spacing w:after="0"/>
              <w:rPr>
                <w:rFonts w:cs="Times New Roman"/>
                <w:i/>
                <w:sz w:val="28"/>
                <w:szCs w:val="28"/>
              </w:rPr>
            </w:pPr>
            <w:r w:rsidRPr="00360A2B">
              <w:rPr>
                <w:rFonts w:cs="Times New Roman"/>
                <w:i/>
                <w:sz w:val="28"/>
                <w:szCs w:val="28"/>
              </w:rPr>
              <w:t xml:space="preserve">Проверка готовности урока. </w:t>
            </w:r>
          </w:p>
          <w:p w:rsidR="00360A2B" w:rsidRPr="00360A2B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Pr="00360A2B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A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 Доброе утро! -  Ребятам!</w:t>
            </w:r>
            <w:r w:rsidRPr="00360A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Доброе утро! - Солнцу и птицам! </w:t>
            </w:r>
            <w:r w:rsidRPr="00360A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Доброе утро! - Улыбчивым лицам</w:t>
            </w: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60A2B" w:rsidRPr="00360A2B" w:rsidRDefault="00360A2B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проверяют рабочее место</w:t>
            </w:r>
            <w:r w:rsid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готовятся к</w:t>
            </w:r>
            <w:r w:rsid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уроку</w:t>
            </w:r>
          </w:p>
        </w:tc>
      </w:tr>
      <w:tr w:rsidR="00360A2B" w:rsidTr="00360A2B">
        <w:tc>
          <w:tcPr>
            <w:tcW w:w="0" w:type="auto"/>
          </w:tcPr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4D5A80" w:rsidRPr="004D5A80" w:rsidRDefault="004D5A80" w:rsidP="004D5A8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5A80">
              <w:rPr>
                <w:b/>
                <w:sz w:val="28"/>
                <w:szCs w:val="28"/>
              </w:rPr>
              <w:t>Постановка учебной задачи</w:t>
            </w:r>
          </w:p>
          <w:p w:rsidR="00360A2B" w:rsidRPr="00174ABD" w:rsidRDefault="00360A2B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D5A80" w:rsidRPr="00174ABD" w:rsidRDefault="004D5A80" w:rsidP="004D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Постановка учебной задачи.</w:t>
            </w:r>
          </w:p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Default="004D5A80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иллюстрации Кто лишний</w:t>
            </w:r>
            <w:proofErr w:type="gramStart"/>
            <w:r w:rsidRP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Корова, медведь, баран)</w:t>
            </w:r>
          </w:p>
          <w:p w:rsidR="004D5A80" w:rsidRDefault="004D5A80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A80" w:rsidRDefault="004D5A80" w:rsidP="004D5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 каких домашних животных пойдёт речь, узнаете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отгадаете загадки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Этот зверь живет лишь дома.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С этим зверем все знакомы.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У него усы, как спицы.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Он, мурлыча, песнь поет.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Только мышь его боится…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Угадали? Это … (Кот)</w:t>
            </w:r>
          </w:p>
          <w:p w:rsidR="00E369B3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74ABD">
              <w:rPr>
                <w:i/>
                <w:color w:val="000000"/>
                <w:sz w:val="28"/>
                <w:szCs w:val="28"/>
              </w:rPr>
              <w:lastRenderedPageBreak/>
              <w:t>(На доску вывешиваю картинку кошки)</w:t>
            </w:r>
          </w:p>
          <w:p w:rsidR="00E369B3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3440">
              <w:rPr>
                <w:color w:val="000000"/>
                <w:sz w:val="28"/>
                <w:szCs w:val="28"/>
              </w:rPr>
              <w:t>- Правильно!</w:t>
            </w:r>
            <w:r>
              <w:rPr>
                <w:color w:val="000000"/>
                <w:sz w:val="28"/>
                <w:szCs w:val="28"/>
              </w:rPr>
              <w:t xml:space="preserve"> Молодцы!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Послушайте следующую загадку.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С хозяином дружит,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Дом сторожит,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Живет под крылечком,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Хвост колечком…</w:t>
            </w:r>
          </w:p>
          <w:p w:rsidR="00E369B3" w:rsidRDefault="00E369B3" w:rsidP="00E369B3">
            <w:pPr>
              <w:pStyle w:val="a3"/>
              <w:spacing w:before="0" w:beforeAutospacing="0" w:after="0" w:afterAutospacing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(Собака)</w:t>
            </w:r>
          </w:p>
          <w:p w:rsidR="00E369B3" w:rsidRDefault="00E369B3" w:rsidP="00E369B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D5A80">
              <w:rPr>
                <w:sz w:val="28"/>
                <w:szCs w:val="28"/>
              </w:rPr>
              <w:t xml:space="preserve"> </w:t>
            </w:r>
            <w:r w:rsidRPr="00174ABD">
              <w:rPr>
                <w:color w:val="000000"/>
                <w:sz w:val="28"/>
                <w:szCs w:val="28"/>
              </w:rPr>
              <w:t xml:space="preserve">- Предположите, о чем пойдет речь </w:t>
            </w:r>
            <w:r>
              <w:rPr>
                <w:color w:val="000000"/>
                <w:sz w:val="28"/>
                <w:szCs w:val="28"/>
              </w:rPr>
              <w:t xml:space="preserve">сегодня </w:t>
            </w:r>
            <w:r w:rsidRPr="00174ABD">
              <w:rPr>
                <w:color w:val="000000"/>
                <w:sz w:val="28"/>
                <w:szCs w:val="28"/>
              </w:rPr>
              <w:t>на уроке?</w:t>
            </w:r>
          </w:p>
          <w:p w:rsidR="00E369B3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Сегодня на уроке мы будем говорить о любимцах, живущих рядом с нами, о кошках и собаках.</w:t>
            </w:r>
          </w:p>
          <w:p w:rsidR="00E369B3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Прочитайте тему урок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 w:rsidR="0064253B">
              <w:rPr>
                <w:color w:val="000000"/>
                <w:sz w:val="28"/>
                <w:szCs w:val="28"/>
              </w:rPr>
              <w:t>(</w:t>
            </w:r>
            <w:proofErr w:type="gramEnd"/>
            <w:r w:rsidR="0064253B">
              <w:rPr>
                <w:color w:val="000000"/>
                <w:sz w:val="28"/>
                <w:szCs w:val="28"/>
              </w:rPr>
              <w:t>слайд)</w:t>
            </w: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4ABD">
              <w:rPr>
                <w:color w:val="000000"/>
                <w:sz w:val="28"/>
                <w:szCs w:val="28"/>
              </w:rPr>
              <w:t>Прочитайте, какие учебные задачи мы поставим перед собой.</w:t>
            </w:r>
          </w:p>
          <w:p w:rsidR="00E369B3" w:rsidRPr="004D5A80" w:rsidRDefault="00E369B3" w:rsidP="00E369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E369B3" w:rsidRDefault="004D5A80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Выбирают лишнюю иллюстрацию</w:t>
            </w:r>
            <w:proofErr w:type="gramStart"/>
            <w:r w:rsidRP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D5A8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почему</w:t>
            </w:r>
            <w:r w:rsidR="006425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загадки</w:t>
            </w: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A2B" w:rsidRDefault="00360A2B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174ABD" w:rsidRDefault="00E369B3" w:rsidP="00E369B3">
            <w:pPr>
              <w:pStyle w:val="a3"/>
              <w:spacing w:before="0" w:beforeAutospacing="0" w:after="0" w:afterAutospacing="0"/>
              <w:ind w:left="360"/>
              <w:jc w:val="center"/>
              <w:rPr>
                <w:i/>
                <w:color w:val="000000"/>
                <w:sz w:val="28"/>
                <w:szCs w:val="28"/>
              </w:rPr>
            </w:pPr>
            <w:r w:rsidRPr="00174ABD">
              <w:rPr>
                <w:i/>
                <w:color w:val="000000"/>
                <w:sz w:val="28"/>
                <w:szCs w:val="28"/>
              </w:rPr>
              <w:t>(Ответы детей)</w:t>
            </w: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9B3" w:rsidRPr="00E369B3" w:rsidRDefault="00E369B3" w:rsidP="00E36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</w:tr>
      <w:tr w:rsidR="00360A2B" w:rsidTr="00360A2B">
        <w:tc>
          <w:tcPr>
            <w:tcW w:w="0" w:type="auto"/>
          </w:tcPr>
          <w:p w:rsidR="00360A2B" w:rsidRDefault="00E369B3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310" w:type="dxa"/>
          </w:tcPr>
          <w:p w:rsidR="00360A2B" w:rsidRPr="00174ABD" w:rsidRDefault="00E369B3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теме урока.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i/>
                <w:sz w:val="28"/>
                <w:szCs w:val="28"/>
              </w:rPr>
            </w:pPr>
            <w:r w:rsidRPr="00BB1369">
              <w:rPr>
                <w:i/>
                <w:color w:val="000000"/>
                <w:sz w:val="28"/>
                <w:szCs w:val="28"/>
              </w:rPr>
              <w:t>Работа по теме урока, использованы методы: беседа, рассказ,</w:t>
            </w:r>
            <w:r w:rsidRPr="00BB1369">
              <w:rPr>
                <w:i/>
              </w:rPr>
              <w:t xml:space="preserve"> </w:t>
            </w:r>
            <w:r w:rsidRPr="00BB1369">
              <w:rPr>
                <w:i/>
                <w:sz w:val="28"/>
                <w:szCs w:val="28"/>
              </w:rPr>
              <w:t xml:space="preserve">методы наглядной </w:t>
            </w:r>
            <w:r w:rsidRPr="00BB1369">
              <w:rPr>
                <w:i/>
                <w:sz w:val="28"/>
                <w:szCs w:val="28"/>
              </w:rPr>
              <w:lastRenderedPageBreak/>
              <w:t>передачи информации и зрительного восприятия информации</w:t>
            </w:r>
            <w:r>
              <w:rPr>
                <w:i/>
                <w:sz w:val="28"/>
                <w:szCs w:val="28"/>
              </w:rPr>
              <w:t>.</w:t>
            </w:r>
          </w:p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B" w:rsidTr="00360A2B">
        <w:tc>
          <w:tcPr>
            <w:tcW w:w="0" w:type="auto"/>
          </w:tcPr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60A2B" w:rsidRPr="00174ABD" w:rsidRDefault="00360A2B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  <w:r w:rsidRPr="00680CB6">
              <w:rPr>
                <w:color w:val="000000"/>
                <w:sz w:val="28"/>
                <w:szCs w:val="28"/>
              </w:rPr>
              <w:t>- Подумайте, почему же мы любим кошек и собак?</w:t>
            </w:r>
            <w:r w:rsidRPr="000937A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3483B">
              <w:rPr>
                <w:i/>
                <w:color w:val="000000"/>
                <w:sz w:val="28"/>
                <w:szCs w:val="28"/>
              </w:rPr>
              <w:t>(Ответы детей)</w:t>
            </w:r>
          </w:p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</w:p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Pr="00306EEF" w:rsidRDefault="00306EEF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EF">
              <w:rPr>
                <w:rFonts w:ascii="Times New Roman" w:eastAsia="Times New Roman" w:hAnsi="Times New Roman" w:cs="Times New Roman"/>
                <w:sz w:val="28"/>
                <w:szCs w:val="28"/>
              </w:rPr>
              <w:t>-В каждой группе есть помощники, которые подготовили для нас интересные сообщения</w:t>
            </w: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306EEF" w:rsidRP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  <w:u w:val="single"/>
              </w:rPr>
            </w:pPr>
            <w:r w:rsidRPr="00306EEF">
              <w:rPr>
                <w:b/>
                <w:color w:val="000000"/>
                <w:sz w:val="28"/>
                <w:szCs w:val="28"/>
                <w:u w:val="single"/>
              </w:rPr>
              <w:t>Сообщение</w:t>
            </w:r>
            <w:proofErr w:type="gramStart"/>
            <w:r w:rsidRPr="00306EEF">
              <w:rPr>
                <w:b/>
                <w:color w:val="000000"/>
                <w:sz w:val="28"/>
                <w:szCs w:val="28"/>
                <w:u w:val="single"/>
              </w:rPr>
              <w:t>1</w:t>
            </w:r>
            <w:proofErr w:type="gramEnd"/>
          </w:p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3E20A6">
              <w:rPr>
                <w:color w:val="000000"/>
                <w:sz w:val="28"/>
                <w:szCs w:val="28"/>
              </w:rPr>
              <w:t xml:space="preserve">- </w:t>
            </w:r>
            <w:r w:rsidRPr="003E20A6">
              <w:rPr>
                <w:bCs/>
                <w:color w:val="000000"/>
                <w:sz w:val="28"/>
                <w:szCs w:val="28"/>
              </w:rPr>
              <w:t>Кошки, самые распространённые домашние жи</w:t>
            </w:r>
            <w:r>
              <w:rPr>
                <w:bCs/>
                <w:color w:val="000000"/>
                <w:sz w:val="28"/>
                <w:szCs w:val="28"/>
              </w:rPr>
              <w:t xml:space="preserve">вотные.  Приручили </w:t>
            </w:r>
            <w:r w:rsidRPr="003E20A6">
              <w:rPr>
                <w:bCs/>
                <w:color w:val="000000"/>
                <w:sz w:val="28"/>
                <w:szCs w:val="28"/>
              </w:rPr>
              <w:t xml:space="preserve"> в Древнем Египте. Все они похожи друг на друга, хотя люди и вывели различные породы.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306EEF" w:rsidRP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Сообщение</w:t>
            </w:r>
            <w:proofErr w:type="gramStart"/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proofErr w:type="gramEnd"/>
          </w:p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</w:p>
          <w:p w:rsidR="00306EEF" w:rsidRPr="0064253B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64253B">
              <w:rPr>
                <w:color w:val="000000"/>
                <w:sz w:val="28"/>
                <w:szCs w:val="28"/>
              </w:rPr>
              <w:t>- Различают такие породы:</w:t>
            </w:r>
            <w:r w:rsidRPr="0064253B">
              <w:rPr>
                <w:sz w:val="28"/>
                <w:szCs w:val="28"/>
              </w:rPr>
              <w:t xml:space="preserve"> </w:t>
            </w:r>
            <w:proofErr w:type="gramStart"/>
            <w:r w:rsidRPr="0064253B">
              <w:rPr>
                <w:sz w:val="28"/>
                <w:szCs w:val="28"/>
              </w:rPr>
              <w:t>Персидская</w:t>
            </w:r>
            <w:proofErr w:type="gramEnd"/>
            <w:r w:rsidR="0064253B">
              <w:rPr>
                <w:sz w:val="28"/>
                <w:szCs w:val="28"/>
              </w:rPr>
              <w:t>,</w:t>
            </w:r>
            <w:r w:rsidRPr="0064253B">
              <w:rPr>
                <w:sz w:val="28"/>
                <w:szCs w:val="28"/>
              </w:rPr>
              <w:t xml:space="preserve"> </w:t>
            </w:r>
            <w:r w:rsidRPr="0064253B">
              <w:rPr>
                <w:bCs/>
                <w:sz w:val="28"/>
                <w:szCs w:val="28"/>
              </w:rPr>
              <w:t xml:space="preserve">и ангорские </w:t>
            </w:r>
            <w:r w:rsidR="0064253B">
              <w:rPr>
                <w:bCs/>
                <w:sz w:val="28"/>
                <w:szCs w:val="28"/>
              </w:rPr>
              <w:t>кошки, с</w:t>
            </w:r>
            <w:r w:rsidRPr="0064253B">
              <w:rPr>
                <w:bCs/>
                <w:sz w:val="28"/>
                <w:szCs w:val="28"/>
              </w:rPr>
              <w:t xml:space="preserve">ибирские кошки Русские </w:t>
            </w:r>
            <w:proofErr w:type="spellStart"/>
            <w:r w:rsidRPr="0064253B">
              <w:rPr>
                <w:bCs/>
                <w:sz w:val="28"/>
                <w:szCs w:val="28"/>
              </w:rPr>
              <w:t>голубые</w:t>
            </w:r>
            <w:proofErr w:type="spellEnd"/>
            <w:r w:rsidRPr="0064253B">
              <w:rPr>
                <w:bCs/>
                <w:sz w:val="28"/>
                <w:szCs w:val="28"/>
              </w:rPr>
              <w:t>,</w:t>
            </w:r>
            <w:r w:rsidR="0064253B">
              <w:rPr>
                <w:bCs/>
                <w:sz w:val="28"/>
                <w:szCs w:val="28"/>
              </w:rPr>
              <w:t xml:space="preserve"> </w:t>
            </w:r>
            <w:r w:rsidR="0064253B">
              <w:rPr>
                <w:bCs/>
                <w:sz w:val="28"/>
                <w:szCs w:val="28"/>
                <w:u w:val="single"/>
              </w:rPr>
              <w:t>с</w:t>
            </w:r>
            <w:r w:rsidRPr="0064253B">
              <w:rPr>
                <w:bCs/>
                <w:sz w:val="28"/>
                <w:szCs w:val="28"/>
                <w:u w:val="single"/>
              </w:rPr>
              <w:t>финксы</w:t>
            </w:r>
          </w:p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B" w:rsidTr="00360A2B">
        <w:tc>
          <w:tcPr>
            <w:tcW w:w="0" w:type="auto"/>
          </w:tcPr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60A2B" w:rsidRPr="00174ABD" w:rsidRDefault="00360A2B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Кто знает, сколько лет живет кошка?</w:t>
            </w:r>
            <w:r w:rsidRPr="000937A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3483B">
              <w:rPr>
                <w:i/>
                <w:color w:val="000000"/>
                <w:sz w:val="28"/>
                <w:szCs w:val="28"/>
              </w:rPr>
              <w:t>(Ответы детей)</w:t>
            </w:r>
          </w:p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AF2C71">
              <w:rPr>
                <w:color w:val="000000"/>
                <w:sz w:val="28"/>
                <w:szCs w:val="28"/>
              </w:rPr>
              <w:t>Кошки живут примерно 20 лет.</w:t>
            </w:r>
          </w:p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60A2B" w:rsidRPr="00306EEF" w:rsidRDefault="00306EEF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360A2B" w:rsidTr="00360A2B">
        <w:tc>
          <w:tcPr>
            <w:tcW w:w="0" w:type="auto"/>
          </w:tcPr>
          <w:p w:rsidR="00360A2B" w:rsidRDefault="00360A2B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60A2B" w:rsidRPr="00174ABD" w:rsidRDefault="00360A2B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породы кошек вы запомнили?</w:t>
            </w:r>
          </w:p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кошку</w:t>
            </w:r>
            <w:r w:rsidR="0064253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какой породы вам захотелось завести у себя дома? Почему?</w:t>
            </w:r>
          </w:p>
          <w:p w:rsidR="00306EEF" w:rsidRDefault="00306EEF" w:rsidP="00306E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Сообщение3</w:t>
            </w:r>
          </w:p>
          <w:p w:rsidR="00306EEF" w:rsidRPr="00306EEF" w:rsidRDefault="00306EEF" w:rsidP="00306EEF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306EEF">
              <w:rPr>
                <w:color w:val="000000"/>
                <w:sz w:val="28"/>
                <w:szCs w:val="28"/>
              </w:rPr>
              <w:t>Как правильно ухаживать за кошками</w:t>
            </w:r>
          </w:p>
          <w:p w:rsidR="00360A2B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F6">
              <w:rPr>
                <w:rFonts w:ascii="Times New Roman" w:hAnsi="Times New Roman" w:cs="Times New Roman"/>
                <w:sz w:val="28"/>
                <w:szCs w:val="28"/>
              </w:rPr>
              <w:t xml:space="preserve">В домашней обстановке за кошкой надо ухаживать. В лоток для еды кладут корм и наливают воду. Туалетный лоток надо чистить каждый день. Кошку даже иногда купают со </w:t>
            </w:r>
            <w:proofErr w:type="gramStart"/>
            <w:r w:rsidRPr="00353EF6">
              <w:rPr>
                <w:rFonts w:ascii="Times New Roman" w:hAnsi="Times New Roman" w:cs="Times New Roman"/>
                <w:sz w:val="28"/>
                <w:szCs w:val="28"/>
              </w:rPr>
              <w:t>специальными</w:t>
            </w:r>
            <w:proofErr w:type="gramEnd"/>
            <w:r w:rsidRPr="0035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EF6">
              <w:rPr>
                <w:rFonts w:ascii="Times New Roman" w:hAnsi="Times New Roman" w:cs="Times New Roman"/>
                <w:sz w:val="28"/>
                <w:szCs w:val="28"/>
              </w:rPr>
              <w:t>зоо-шампунями</w:t>
            </w:r>
            <w:proofErr w:type="spellEnd"/>
            <w:r w:rsidRPr="00353EF6">
              <w:rPr>
                <w:rFonts w:ascii="Times New Roman" w:hAnsi="Times New Roman" w:cs="Times New Roman"/>
                <w:sz w:val="28"/>
                <w:szCs w:val="28"/>
              </w:rPr>
              <w:t>. Шерстку надо расчесывать жесткой щеточкой. Чтобы когти у кошки оставались всегда острыми, но при этом зверь не портил мебель, в доме должна быть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пециальная дощечка </w:t>
            </w:r>
            <w:r w:rsidRPr="00353EF6">
              <w:rPr>
                <w:rFonts w:ascii="Times New Roman" w:hAnsi="Times New Roman" w:cs="Times New Roman"/>
                <w:sz w:val="28"/>
                <w:szCs w:val="28"/>
              </w:rPr>
              <w:t xml:space="preserve"> Кошка нуждается в ежедневном общении, играх, ласке. Чтобы кошка оставалась </w:t>
            </w:r>
            <w:r w:rsidRPr="0035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здоровой, ее систематически показывают ветеринару, делают прививки</w:t>
            </w:r>
          </w:p>
        </w:tc>
      </w:tr>
      <w:tr w:rsidR="00360A2B" w:rsidTr="00360A2B">
        <w:tc>
          <w:tcPr>
            <w:tcW w:w="0" w:type="auto"/>
          </w:tcPr>
          <w:p w:rsidR="00360A2B" w:rsidRDefault="00ED4AC0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10" w:type="dxa"/>
          </w:tcPr>
          <w:p w:rsidR="00360A2B" w:rsidRPr="00174ABD" w:rsidRDefault="00ED4AC0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</w:t>
            </w:r>
            <w:r w:rsidRPr="000E22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минутка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0A2B" w:rsidRPr="00174ABD" w:rsidRDefault="00ED4AC0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60A2B" w:rsidRPr="00174ABD" w:rsidRDefault="00360A2B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EF6" w:rsidTr="00360A2B">
        <w:tc>
          <w:tcPr>
            <w:tcW w:w="0" w:type="auto"/>
          </w:tcPr>
          <w:p w:rsidR="00353EF6" w:rsidRDefault="00ED4AC0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ED4AC0" w:rsidRPr="000E22D1" w:rsidRDefault="00ED4AC0" w:rsidP="00ED4AC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E22D1">
              <w:rPr>
                <w:b/>
                <w:color w:val="000000"/>
                <w:sz w:val="28"/>
                <w:szCs w:val="28"/>
              </w:rPr>
              <w:t>Продолжение работы по теме урока.</w:t>
            </w:r>
          </w:p>
          <w:p w:rsidR="00353EF6" w:rsidRPr="00174ABD" w:rsidRDefault="00353EF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4AC0" w:rsidRDefault="00ED4AC0" w:rsidP="00ED4AC0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 данном этапе урока применялись</w:t>
            </w:r>
            <w:r w:rsidRPr="006F56CF">
              <w:t xml:space="preserve">) </w:t>
            </w:r>
            <w:r w:rsidRPr="00BB1369">
              <w:rPr>
                <w:i/>
                <w:sz w:val="28"/>
                <w:szCs w:val="28"/>
              </w:rPr>
              <w:t>методы передачи информации с по</w:t>
            </w:r>
            <w:r>
              <w:rPr>
                <w:i/>
                <w:sz w:val="28"/>
                <w:szCs w:val="28"/>
              </w:rPr>
              <w:t>мощью практической деятельности: практическая деятельность, работа с книгой.</w:t>
            </w:r>
            <w:proofErr w:type="gramEnd"/>
            <w:r>
              <w:rPr>
                <w:i/>
                <w:sz w:val="28"/>
                <w:szCs w:val="28"/>
              </w:rPr>
              <w:t xml:space="preserve"> Практическая работа в парах, создание ситуации взаимопомощи, беседа.</w:t>
            </w:r>
            <w:r w:rsidRPr="0041650C">
              <w:rPr>
                <w:color w:val="000000"/>
                <w:sz w:val="28"/>
                <w:szCs w:val="28"/>
              </w:rPr>
              <w:t xml:space="preserve"> 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ED4AC0" w:rsidRDefault="00ED4AC0" w:rsidP="00ED4AC0">
            <w:pPr>
              <w:pStyle w:val="a5"/>
              <w:ind w:firstLine="0"/>
            </w:pPr>
            <w:r>
              <w:t>- Что вы знаете о собаках?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C11FC0" w:rsidRDefault="00ED4AC0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C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C11FC0" w:rsidRPr="00C11FC0" w:rsidRDefault="00C11FC0" w:rsidP="00C11F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Сообщение 1</w:t>
            </w:r>
          </w:p>
          <w:p w:rsidR="00C11FC0" w:rsidRDefault="00C11FC0" w:rsidP="00C11FC0">
            <w:pPr>
              <w:pStyle w:val="a5"/>
            </w:pPr>
            <w:r>
              <w:t xml:space="preserve">Собака – верный друг и помощник человека с давних времен. Она первой пришла к человеку из лесной чащи и приняла его покровительство. Это было </w:t>
            </w:r>
            <w:proofErr w:type="gramStart"/>
            <w:r>
              <w:t>очень давно</w:t>
            </w:r>
            <w:proofErr w:type="gramEnd"/>
            <w:r>
              <w:t xml:space="preserve"> 15 тыс. лет назад.</w:t>
            </w:r>
          </w:p>
          <w:p w:rsidR="00C11FC0" w:rsidRDefault="00C11FC0" w:rsidP="00C11FC0">
            <w:pPr>
              <w:pStyle w:val="a5"/>
            </w:pPr>
            <w:r>
              <w:t xml:space="preserve">Первобытный человек постоянно боялся за свою жизнь. Он прислушивался к каждому шороху, к </w:t>
            </w:r>
            <w:r>
              <w:lastRenderedPageBreak/>
              <w:t>незнакомому звуку: не подкрался ли враг. А собака слышит то, чего не слышит человек, чувствует запахи, которые недоступны человеческому обонянию.</w:t>
            </w:r>
          </w:p>
          <w:p w:rsidR="00C11FC0" w:rsidRDefault="00C11FC0" w:rsidP="00C11FC0">
            <w:pPr>
              <w:pStyle w:val="a5"/>
            </w:pPr>
            <w:r>
              <w:t>Особенно чутка она ночью, ведь далекие предки собак – волки.</w:t>
            </w:r>
          </w:p>
          <w:p w:rsidR="00C11FC0" w:rsidRDefault="00C11FC0" w:rsidP="00C11FC0">
            <w:pPr>
              <w:pStyle w:val="a5"/>
            </w:pPr>
            <w:r>
              <w:t xml:space="preserve">Постепенно человек приучил собаку сторожить дом, она стала </w:t>
            </w:r>
            <w:proofErr w:type="gramStart"/>
            <w:r>
              <w:t>помогать на охоте отыскивать</w:t>
            </w:r>
            <w:proofErr w:type="gramEnd"/>
            <w:r>
              <w:t xml:space="preserve"> дичь</w:t>
            </w:r>
            <w:r w:rsidR="0064253B">
              <w:t>,</w:t>
            </w:r>
            <w:r>
              <w:t xml:space="preserve"> и приносить ее хозяину. Собаки бывают разных пород.</w:t>
            </w:r>
          </w:p>
          <w:p w:rsidR="00353EF6" w:rsidRPr="00C11FC0" w:rsidRDefault="00353EF6" w:rsidP="00C11FC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3EF6" w:rsidTr="00360A2B">
        <w:tc>
          <w:tcPr>
            <w:tcW w:w="0" w:type="auto"/>
          </w:tcPr>
          <w:p w:rsidR="00353EF6" w:rsidRDefault="00353EF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53EF6" w:rsidRPr="00174ABD" w:rsidRDefault="00353EF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353EF6" w:rsidRPr="00174ABD" w:rsidRDefault="00C11FC0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Сообщение 2</w:t>
            </w:r>
          </w:p>
        </w:tc>
      </w:tr>
      <w:tr w:rsidR="00353EF6" w:rsidTr="00360A2B">
        <w:tc>
          <w:tcPr>
            <w:tcW w:w="0" w:type="auto"/>
          </w:tcPr>
          <w:p w:rsidR="00353EF6" w:rsidRDefault="00353EF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53EF6" w:rsidRPr="00174ABD" w:rsidRDefault="00353EF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C11FC0" w:rsidRDefault="00C11FC0" w:rsidP="00C11FC0">
            <w:pPr>
              <w:pStyle w:val="a5"/>
            </w:pPr>
            <w:r>
              <w:t xml:space="preserve">Все </w:t>
            </w:r>
            <w:r w:rsidRPr="00360DF2">
              <w:rPr>
                <w:b/>
              </w:rPr>
              <w:t>породы собак</w:t>
            </w:r>
            <w:r>
              <w:t xml:space="preserve"> делятся на три группы:</w:t>
            </w:r>
          </w:p>
          <w:p w:rsidR="00C11FC0" w:rsidRPr="00360DF2" w:rsidRDefault="00C11FC0" w:rsidP="00C11FC0">
            <w:pPr>
              <w:pStyle w:val="a5"/>
              <w:rPr>
                <w:b/>
              </w:rPr>
            </w:pPr>
            <w:r w:rsidRPr="00360DF2">
              <w:rPr>
                <w:b/>
              </w:rPr>
              <w:t>– служебные</w:t>
            </w:r>
          </w:p>
          <w:p w:rsidR="00C11FC0" w:rsidRPr="00360DF2" w:rsidRDefault="00C11FC0" w:rsidP="00C11FC0">
            <w:pPr>
              <w:pStyle w:val="a5"/>
              <w:rPr>
                <w:b/>
              </w:rPr>
            </w:pPr>
            <w:r w:rsidRPr="00360DF2">
              <w:rPr>
                <w:b/>
              </w:rPr>
              <w:t>– охотничьи</w:t>
            </w:r>
          </w:p>
          <w:p w:rsidR="00C11FC0" w:rsidRDefault="00C11FC0" w:rsidP="00C11FC0">
            <w:pPr>
              <w:pStyle w:val="a5"/>
            </w:pPr>
            <w:r w:rsidRPr="00360DF2">
              <w:rPr>
                <w:b/>
              </w:rPr>
              <w:t>– декоративные</w:t>
            </w:r>
            <w:r>
              <w:t>.</w:t>
            </w:r>
          </w:p>
          <w:p w:rsidR="00C11FC0" w:rsidRDefault="00C11FC0" w:rsidP="00C11FC0">
            <w:pPr>
              <w:pStyle w:val="a5"/>
            </w:pPr>
            <w:r>
              <w:t xml:space="preserve">Большинство служебных собак должны быть физически крепкими, здоровыми и выносливыми, обладать острым слухом и чутьем. Сторожевых собак применяют для защиты от нападения или для преследования и задержания людей, проникших на </w:t>
            </w:r>
            <w:r>
              <w:lastRenderedPageBreak/>
              <w:t>территорию охраняемого объекта. Их используют при проведении поисково-спасательных работ по ликвидации последствий катастроф, землетрясений, стихийных бедствий. К ним относятся немецкая, кавказская, среднеазиатская овчарки, ротвейлер, лабрадор.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EF6" w:rsidTr="00360A2B">
        <w:tc>
          <w:tcPr>
            <w:tcW w:w="0" w:type="auto"/>
          </w:tcPr>
          <w:p w:rsidR="00353EF6" w:rsidRDefault="00353EF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53EF6" w:rsidRPr="00174ABD" w:rsidRDefault="00353EF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C11FC0" w:rsidRDefault="00C11FC0" w:rsidP="00C11FC0">
            <w:pPr>
              <w:pStyle w:val="a5"/>
            </w:pPr>
            <w:r>
              <w:rPr>
                <w:b/>
              </w:rPr>
              <w:t>Сообщение3</w:t>
            </w:r>
            <w:r>
              <w:t xml:space="preserve"> Декоративных собак заводят для красоты. Для одинокого человека </w:t>
            </w:r>
            <w:r>
              <w:lastRenderedPageBreak/>
              <w:t xml:space="preserve">они могут быть единственным близким другом. К ним относят пуделей, пекинесов, чау-чау, </w:t>
            </w:r>
            <w:proofErr w:type="spellStart"/>
            <w:r>
              <w:t>йоршикский</w:t>
            </w:r>
            <w:proofErr w:type="spellEnd"/>
            <w:r>
              <w:t xml:space="preserve"> терьер.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EF6" w:rsidTr="00360A2B">
        <w:tc>
          <w:tcPr>
            <w:tcW w:w="0" w:type="auto"/>
          </w:tcPr>
          <w:p w:rsidR="00353EF6" w:rsidRDefault="00353EF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53EF6" w:rsidRPr="00174ABD" w:rsidRDefault="00353EF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C11FC0" w:rsidRDefault="00C11FC0" w:rsidP="00C11FC0">
            <w:pPr>
              <w:pStyle w:val="a5"/>
            </w:pPr>
            <w:r>
              <w:t>- А как собака может служить человеку еще?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C11FC0" w:rsidRDefault="00C11FC0" w:rsidP="00C11FC0">
            <w:pPr>
              <w:pStyle w:val="a5"/>
            </w:pPr>
            <w:r>
              <w:t>Есть собаки-поводыри, они помогают слепым людям передвигаться по улице</w:t>
            </w:r>
            <w:r>
              <w:rPr>
                <w:b/>
              </w:rPr>
              <w:t>.</w:t>
            </w:r>
            <w:r>
              <w:t xml:space="preserve"> На севере используют собачьи упряжки как средство передвижения. Такие упряжки остаются важным видом транспорта.</w:t>
            </w:r>
          </w:p>
          <w:p w:rsidR="00C11FC0" w:rsidRDefault="00C11FC0" w:rsidP="00C11FC0">
            <w:pPr>
              <w:pStyle w:val="a5"/>
            </w:pPr>
            <w:r>
              <w:t xml:space="preserve">Во время войны собаки доставляли </w:t>
            </w:r>
            <w:r>
              <w:lastRenderedPageBreak/>
              <w:t>важные сведения, выносили раненых с поля боя. Первыми в космосе побывали собаки – Белка и Стрелка. Все это было увековечено в памятниках собакам:</w:t>
            </w:r>
          </w:p>
          <w:p w:rsidR="00C11FC0" w:rsidRPr="00BC4F21" w:rsidRDefault="00C11FC0" w:rsidP="00C11FC0">
            <w:pPr>
              <w:pStyle w:val="a5"/>
            </w:pPr>
            <w:r>
              <w:t>В наше время собаки выполняют много важных функций: служат в полиции (ищут наркотики и взрывчатку), охраняют границу России.</w:t>
            </w:r>
          </w:p>
          <w:p w:rsidR="00C11FC0" w:rsidRDefault="00C11FC0" w:rsidP="00C11FC0">
            <w:pPr>
              <w:pStyle w:val="a5"/>
              <w:rPr>
                <w:b/>
              </w:rPr>
            </w:pP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EF6" w:rsidTr="00360A2B">
        <w:tc>
          <w:tcPr>
            <w:tcW w:w="0" w:type="auto"/>
          </w:tcPr>
          <w:p w:rsidR="00353EF6" w:rsidRDefault="00353EF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353EF6" w:rsidRPr="00174ABD" w:rsidRDefault="00353EF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C11FC0" w:rsidRDefault="00C11FC0" w:rsidP="00C11FC0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Расскажите, как нужно ухаживать за собаками?</w:t>
            </w:r>
            <w:r w:rsidRPr="008667C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3483B">
              <w:rPr>
                <w:i/>
                <w:color w:val="000000"/>
                <w:sz w:val="28"/>
                <w:szCs w:val="28"/>
              </w:rPr>
              <w:t xml:space="preserve">(Ответы </w:t>
            </w:r>
            <w:r w:rsidRPr="0023483B">
              <w:rPr>
                <w:i/>
                <w:color w:val="000000"/>
                <w:sz w:val="28"/>
                <w:szCs w:val="28"/>
              </w:rPr>
              <w:lastRenderedPageBreak/>
              <w:t>детей)</w:t>
            </w:r>
          </w:p>
          <w:p w:rsidR="00C11FC0" w:rsidRDefault="00C11FC0" w:rsidP="00C11FC0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(Слайд №20)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C11FC0" w:rsidRPr="00C11FC0" w:rsidRDefault="00C11FC0" w:rsidP="00C11FC0">
            <w:pPr>
              <w:pStyle w:val="a3"/>
              <w:spacing w:before="0" w:beforeAutospacing="0" w:after="0" w:afterAutospacing="0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C11FC0">
              <w:rPr>
                <w:b/>
                <w:i/>
                <w:color w:val="000000"/>
                <w:sz w:val="28"/>
                <w:szCs w:val="28"/>
              </w:rPr>
              <w:lastRenderedPageBreak/>
              <w:t>Сообщение</w:t>
            </w:r>
            <w:proofErr w:type="gramStart"/>
            <w:r w:rsidRPr="00C11FC0">
              <w:rPr>
                <w:b/>
                <w:i/>
                <w:color w:val="000000"/>
                <w:sz w:val="28"/>
                <w:szCs w:val="28"/>
              </w:rPr>
              <w:t>4</w:t>
            </w:r>
            <w:proofErr w:type="gramEnd"/>
          </w:p>
          <w:p w:rsidR="00C11FC0" w:rsidRDefault="00C11FC0" w:rsidP="00C11FC0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</w:p>
          <w:p w:rsidR="00C11FC0" w:rsidRDefault="00C11FC0" w:rsidP="00C11FC0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Часто при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содержании собак их хозяева допускают ошибки. Запомните!</w:t>
            </w:r>
          </w:p>
          <w:p w:rsidR="00C11FC0" w:rsidRDefault="00C11FC0" w:rsidP="00C11FC0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Собака нужен сбалансированный корм, сюда относятся мясо, кости, овсяные хлопья, овощи. Ни в коем случае нельзя давать собакам печенье и шоколад. Собак нельзя перекармливать. Они ежедневно нуждаются в движении. Домашних собачек требуется выгуливать несколько раз в день, по их требованию. Выгуливать собаку нужно в наморднике, с </w:t>
            </w:r>
            <w:r w:rsidR="0064253B">
              <w:rPr>
                <w:color w:val="000000"/>
                <w:sz w:val="28"/>
                <w:szCs w:val="28"/>
              </w:rPr>
              <w:t>поводком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1FC0" w:rsidRPr="00BB1369" w:rsidRDefault="00C11FC0" w:rsidP="00C11FC0">
            <w:pPr>
              <w:pStyle w:val="TableContents"/>
              <w:rPr>
                <w:i/>
                <w:sz w:val="28"/>
                <w:szCs w:val="28"/>
              </w:rPr>
            </w:pP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EF6" w:rsidTr="00360A2B">
        <w:tc>
          <w:tcPr>
            <w:tcW w:w="0" w:type="auto"/>
          </w:tcPr>
          <w:p w:rsidR="00353EF6" w:rsidRDefault="00C11FC0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10" w:type="dxa"/>
          </w:tcPr>
          <w:p w:rsidR="00353EF6" w:rsidRPr="00174ABD" w:rsidRDefault="00C11FC0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группами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11FC0" w:rsidRPr="00BB1369" w:rsidRDefault="00C11FC0" w:rsidP="00C11F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</w:t>
            </w:r>
            <w:r w:rsidRPr="00BB1369">
              <w:rPr>
                <w:i/>
                <w:sz w:val="28"/>
                <w:szCs w:val="28"/>
              </w:rPr>
              <w:t xml:space="preserve"> контроля и самоконтроля</w:t>
            </w:r>
            <w:r>
              <w:rPr>
                <w:i/>
                <w:sz w:val="28"/>
                <w:szCs w:val="28"/>
              </w:rPr>
              <w:t>, выполнение заданий в рабочей тетради.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53EF6" w:rsidRPr="0064253B" w:rsidRDefault="00C11FC0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Каждая группа получает задание</w:t>
            </w:r>
          </w:p>
          <w:p w:rsidR="0064253B" w:rsidRPr="0064253B" w:rsidRDefault="0064253B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53B" w:rsidRPr="0064253B" w:rsidRDefault="0064253B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FC0" w:rsidRPr="0064253B" w:rsidRDefault="00C11FC0" w:rsidP="005C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FC0" w:rsidRDefault="00C11FC0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69D6" w:rsidRPr="00174ABD" w:rsidRDefault="00ED69D6" w:rsidP="006425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64253B" w:rsidRPr="0064253B" w:rsidRDefault="0064253B" w:rsidP="006425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Изготавливаю</w:t>
            </w:r>
            <w:r w:rsidRPr="0064253B">
              <w:rPr>
                <w:rFonts w:ascii="Times New Roman" w:eastAsia="Times New Roman" w:hAnsi="Times New Roman" w:cs="Times New Roman"/>
                <w:sz w:val="28"/>
                <w:szCs w:val="28"/>
              </w:rPr>
              <w:t>т листовки для детей</w:t>
            </w:r>
          </w:p>
          <w:p w:rsidR="00353EF6" w:rsidRPr="00174ABD" w:rsidRDefault="00353EF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C0" w:rsidTr="00360A2B">
        <w:tc>
          <w:tcPr>
            <w:tcW w:w="0" w:type="auto"/>
          </w:tcPr>
          <w:p w:rsidR="00C11FC0" w:rsidRDefault="00ED69D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310" w:type="dxa"/>
          </w:tcPr>
          <w:p w:rsidR="00ED69D6" w:rsidRDefault="00ED69D6" w:rsidP="00ED69D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74ABD">
              <w:rPr>
                <w:b/>
                <w:sz w:val="28"/>
                <w:szCs w:val="28"/>
              </w:rPr>
              <w:t>Рефлексия учебной деятельности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C11FC0" w:rsidRPr="00174ABD" w:rsidRDefault="00C11FC0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69D6" w:rsidRDefault="00ED69D6" w:rsidP="00ED69D6">
            <w:pPr>
              <w:pStyle w:val="TableContents"/>
              <w:rPr>
                <w:i/>
                <w:sz w:val="28"/>
                <w:szCs w:val="28"/>
              </w:rPr>
            </w:pPr>
            <w:r w:rsidRPr="00174ABD">
              <w:rPr>
                <w:i/>
                <w:sz w:val="28"/>
                <w:szCs w:val="28"/>
              </w:rPr>
              <w:t>Самооценка детьми собственной деятельности.</w:t>
            </w:r>
          </w:p>
          <w:p w:rsidR="00ED69D6" w:rsidRDefault="00ED69D6" w:rsidP="00ED69D6">
            <w:pPr>
              <w:pStyle w:val="TableContents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Использован м</w:t>
            </w:r>
            <w:r w:rsidRPr="00BB1369">
              <w:rPr>
                <w:i/>
                <w:sz w:val="28"/>
                <w:szCs w:val="28"/>
              </w:rPr>
              <w:t>етод стимулировани</w:t>
            </w:r>
            <w:r>
              <w:rPr>
                <w:i/>
                <w:sz w:val="28"/>
                <w:szCs w:val="28"/>
              </w:rPr>
              <w:t xml:space="preserve">я, </w:t>
            </w:r>
            <w:r w:rsidRPr="00BB1369">
              <w:rPr>
                <w:i/>
                <w:sz w:val="28"/>
                <w:szCs w:val="28"/>
              </w:rPr>
              <w:t>мотивации</w:t>
            </w:r>
            <w:r>
              <w:rPr>
                <w:i/>
                <w:sz w:val="28"/>
                <w:szCs w:val="28"/>
              </w:rPr>
              <w:t>, поощрения.</w:t>
            </w:r>
          </w:p>
          <w:p w:rsidR="00C11FC0" w:rsidRPr="00174ABD" w:rsidRDefault="00C11FC0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C11FC0" w:rsidRDefault="00ED69D6" w:rsidP="005C2683">
            <w:pPr>
              <w:jc w:val="center"/>
              <w:rPr>
                <w:color w:val="000000"/>
                <w:sz w:val="28"/>
                <w:szCs w:val="28"/>
              </w:rPr>
            </w:pPr>
            <w:r w:rsidRPr="00C63D47">
              <w:rPr>
                <w:color w:val="000000"/>
                <w:sz w:val="28"/>
                <w:szCs w:val="28"/>
              </w:rPr>
              <w:t>- Оцените свои достижения на уроке</w:t>
            </w:r>
          </w:p>
          <w:p w:rsidR="00ED69D6" w:rsidRDefault="00ED69D6" w:rsidP="005C26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(Лучики солнца)</w:t>
            </w:r>
          </w:p>
          <w:p w:rsidR="00ED69D6" w:rsidRDefault="00ED69D6" w:rsidP="005C26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69D6" w:rsidRPr="0064253B" w:rsidRDefault="00ED69D6" w:rsidP="005C2683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4253B">
              <w:rPr>
                <w:b/>
                <w:color w:val="000000"/>
                <w:sz w:val="28"/>
                <w:szCs w:val="28"/>
                <w:u w:val="single"/>
              </w:rPr>
              <w:t>Две звезды</w:t>
            </w:r>
          </w:p>
          <w:p w:rsidR="00ED69D6" w:rsidRDefault="00ED69D6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Послушайте стихотворение Г. Мельникова.</w:t>
            </w:r>
          </w:p>
          <w:p w:rsidR="00ED69D6" w:rsidRP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P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P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P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P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9D6" w:rsidRPr="007D4F30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7D4F30">
              <w:rPr>
                <w:color w:val="000000"/>
                <w:sz w:val="28"/>
                <w:szCs w:val="28"/>
              </w:rPr>
              <w:t>- Чему учит это стихотворение?</w:t>
            </w:r>
          </w:p>
          <w:p w:rsidR="00ED69D6" w:rsidRPr="00ED69D6" w:rsidRDefault="00ED69D6" w:rsidP="00ED6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мяукал котенок 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дворе под кустом,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хотелось котенку,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 позвал кто – то в дом.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Вдруг с куста </w:t>
            </w:r>
            <w:proofErr w:type="gramStart"/>
            <w:r>
              <w:rPr>
                <w:color w:val="000000"/>
                <w:sz w:val="28"/>
                <w:szCs w:val="28"/>
              </w:rPr>
              <w:t>одинокий</w:t>
            </w:r>
            <w:proofErr w:type="gramEnd"/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Прошуршал желтый лист – 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Показалось котенку,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позвали: «кис – кис».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Замирая от счастья, 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помчался на зов,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дверь оказалась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Заперта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засов.</w:t>
            </w:r>
          </w:p>
          <w:p w:rsidR="00C11FC0" w:rsidRPr="00174ABD" w:rsidRDefault="00C11FC0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C0" w:rsidTr="00360A2B">
        <w:tc>
          <w:tcPr>
            <w:tcW w:w="0" w:type="auto"/>
          </w:tcPr>
          <w:p w:rsidR="00C11FC0" w:rsidRDefault="00ED69D6" w:rsidP="005C2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C11FC0" w:rsidRPr="00174ABD" w:rsidRDefault="00ED69D6" w:rsidP="005C26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69D6" w:rsidRDefault="00ED69D6" w:rsidP="00ED69D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9F6E56">
              <w:rPr>
                <w:i/>
                <w:sz w:val="28"/>
                <w:szCs w:val="28"/>
              </w:rPr>
              <w:t>Соотносят цель и результаты, степень их соответствия.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на вопросы, подведение итога урока.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B1369">
              <w:rPr>
                <w:i/>
                <w:sz w:val="28"/>
                <w:szCs w:val="28"/>
              </w:rPr>
              <w:lastRenderedPageBreak/>
              <w:t>Методы контроля и самоконтроля: выполнение теста.</w:t>
            </w:r>
          </w:p>
          <w:p w:rsidR="00C11FC0" w:rsidRPr="00174ABD" w:rsidRDefault="00C11FC0" w:rsidP="005C26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ED69D6" w:rsidRDefault="00ED69D6" w:rsidP="00ED69D6">
            <w:pPr>
              <w:pStyle w:val="a3"/>
              <w:spacing w:before="0" w:beforeAutospacing="0" w:after="0" w:afterAutospacing="0"/>
              <w:ind w:left="14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Подошел к концу наш урок.</w:t>
            </w:r>
            <w:r w:rsidRPr="00C63D47">
              <w:rPr>
                <w:color w:val="000000"/>
                <w:sz w:val="28"/>
                <w:szCs w:val="28"/>
              </w:rPr>
              <w:t xml:space="preserve"> 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14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Какие </w:t>
            </w:r>
            <w:r>
              <w:rPr>
                <w:color w:val="000000"/>
                <w:sz w:val="28"/>
                <w:szCs w:val="28"/>
              </w:rPr>
              <w:lastRenderedPageBreak/>
              <w:t>учебные задачи мы поставили перед собой в начале урока?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вы думаете, мы выполнили все поставленные задачи?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14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же мы любим кошек и собак?</w:t>
            </w:r>
          </w:p>
          <w:p w:rsidR="00ED69D6" w:rsidRDefault="00ED69D6" w:rsidP="00ED69D6">
            <w:pPr>
              <w:pStyle w:val="a3"/>
              <w:spacing w:before="0" w:beforeAutospacing="0" w:after="0" w:afterAutospacing="0"/>
              <w:ind w:left="14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нужно ухаживать за кошкой?</w:t>
            </w:r>
          </w:p>
          <w:p w:rsidR="00C11FC0" w:rsidRPr="0064253B" w:rsidRDefault="00ED69D6" w:rsidP="00ED69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нужно ухаживать за собакой</w:t>
            </w:r>
          </w:p>
        </w:tc>
        <w:tc>
          <w:tcPr>
            <w:tcW w:w="3222" w:type="dxa"/>
            <w:tcBorders>
              <w:left w:val="single" w:sz="4" w:space="0" w:color="auto"/>
            </w:tcBorders>
          </w:tcPr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любит собак</w:t>
            </w:r>
          </w:p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прочих животных:</w:t>
            </w:r>
          </w:p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Серьёзных котов</w:t>
            </w:r>
          </w:p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И щенков беззаботных,</w:t>
            </w:r>
          </w:p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может любить</w:t>
            </w:r>
          </w:p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осла</w:t>
            </w:r>
            <w:proofErr w:type="spellEnd"/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, и козла,</w:t>
            </w:r>
          </w:p>
          <w:p w:rsidR="00894FDF" w:rsidRPr="00894FDF" w:rsidRDefault="00894FDF" w:rsidP="00894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Тот людям вовеки</w:t>
            </w:r>
          </w:p>
          <w:p w:rsidR="00C11FC0" w:rsidRPr="00174ABD" w:rsidRDefault="00894FDF" w:rsidP="00894F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FDF">
              <w:rPr>
                <w:rFonts w:ascii="Times New Roman" w:eastAsia="Times New Roman" w:hAnsi="Times New Roman" w:cs="Times New Roman"/>
                <w:sz w:val="28"/>
                <w:szCs w:val="28"/>
              </w:rPr>
              <w:t>Не сделает зла</w:t>
            </w:r>
          </w:p>
        </w:tc>
      </w:tr>
    </w:tbl>
    <w:p w:rsidR="00C60178" w:rsidRPr="00577AF7" w:rsidRDefault="00C60178" w:rsidP="00577AF7"/>
    <w:sectPr w:rsidR="00C60178" w:rsidRPr="00577AF7" w:rsidSect="00577A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534"/>
    <w:multiLevelType w:val="hybridMultilevel"/>
    <w:tmpl w:val="C0DE8ADA"/>
    <w:lvl w:ilvl="0" w:tplc="A440A4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C2951"/>
    <w:multiLevelType w:val="multilevel"/>
    <w:tmpl w:val="86E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47B32"/>
    <w:multiLevelType w:val="hybridMultilevel"/>
    <w:tmpl w:val="CC58E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AF7"/>
    <w:rsid w:val="00306EEF"/>
    <w:rsid w:val="00353EF6"/>
    <w:rsid w:val="00360A2B"/>
    <w:rsid w:val="004D5A80"/>
    <w:rsid w:val="00577AF7"/>
    <w:rsid w:val="0064253B"/>
    <w:rsid w:val="00894FDF"/>
    <w:rsid w:val="00C11FC0"/>
    <w:rsid w:val="00C60178"/>
    <w:rsid w:val="00E369B3"/>
    <w:rsid w:val="00ED4AC0"/>
    <w:rsid w:val="00E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78"/>
  </w:style>
  <w:style w:type="paragraph" w:styleId="1">
    <w:name w:val="heading 1"/>
    <w:basedOn w:val="a"/>
    <w:link w:val="10"/>
    <w:qFormat/>
    <w:rsid w:val="00577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7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77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7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577A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Знак"/>
    <w:basedOn w:val="a0"/>
    <w:link w:val="a5"/>
    <w:rsid w:val="00577A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77A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360A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11FC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Веккер В.П.</cp:lastModifiedBy>
  <cp:revision>7</cp:revision>
  <dcterms:created xsi:type="dcterms:W3CDTF">2017-03-08T05:05:00Z</dcterms:created>
  <dcterms:modified xsi:type="dcterms:W3CDTF">2017-03-17T12:16:00Z</dcterms:modified>
</cp:coreProperties>
</file>