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5" w:rsidRDefault="00B06D2A" w:rsidP="005C6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3D2">
        <w:rPr>
          <w:rFonts w:ascii="Times New Roman" w:hAnsi="Times New Roman"/>
          <w:b/>
          <w:sz w:val="24"/>
          <w:szCs w:val="24"/>
        </w:rPr>
        <w:t>Календарно</w:t>
      </w:r>
      <w:r w:rsidR="00927BC4" w:rsidRPr="001C43D2">
        <w:rPr>
          <w:rFonts w:ascii="Times New Roman" w:hAnsi="Times New Roman"/>
          <w:b/>
          <w:sz w:val="24"/>
          <w:szCs w:val="24"/>
        </w:rPr>
        <w:t xml:space="preserve"> – т</w:t>
      </w:r>
      <w:r w:rsidR="00D0718A" w:rsidRPr="001C43D2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927BC4" w:rsidRPr="001C43D2">
        <w:rPr>
          <w:rFonts w:ascii="Times New Roman" w:hAnsi="Times New Roman"/>
          <w:b/>
          <w:sz w:val="24"/>
          <w:szCs w:val="24"/>
        </w:rPr>
        <w:t>по предмету математика</w:t>
      </w:r>
    </w:p>
    <w:p w:rsidR="00927BC4" w:rsidRDefault="00D82F35" w:rsidP="000F2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3D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1C43D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1C43D2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55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BC4" w:rsidRPr="001C43D2">
        <w:rPr>
          <w:rFonts w:ascii="Times New Roman" w:hAnsi="Times New Roman"/>
          <w:b/>
          <w:sz w:val="24"/>
          <w:szCs w:val="24"/>
        </w:rPr>
        <w:t>класс</w:t>
      </w:r>
    </w:p>
    <w:p w:rsidR="000F26B0" w:rsidRPr="001C43D2" w:rsidRDefault="000F26B0" w:rsidP="000D4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53"/>
        <w:gridCol w:w="1418"/>
        <w:gridCol w:w="3684"/>
        <w:gridCol w:w="9"/>
        <w:gridCol w:w="4548"/>
        <w:gridCol w:w="993"/>
        <w:gridCol w:w="709"/>
        <w:gridCol w:w="826"/>
      </w:tblGrid>
      <w:tr w:rsidR="0087027B" w:rsidRPr="001C43D2" w:rsidTr="0073556A"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3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4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1C43D2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6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1C43D2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27B" w:rsidRPr="001C43D2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1C43D2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7027B" w:rsidRPr="001C43D2" w:rsidTr="0073556A"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1C43D2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1C43D2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Default="0087027B" w:rsidP="000D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5558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27B" w:rsidRPr="001C43D2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27B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="00561C27" w:rsidRPr="0073556A">
              <w:rPr>
                <w:rFonts w:ascii="Times New Roman" w:hAnsi="Times New Roman"/>
                <w:sz w:val="24"/>
                <w:szCs w:val="24"/>
              </w:rPr>
              <w:t>чисел (с опорой на порядок следования чисел при счёте)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понятия «число», «цифра», «двузна</w:t>
            </w:r>
            <w:r w:rsidR="005C6653" w:rsidRPr="0073556A">
              <w:rPr>
                <w:rFonts w:ascii="Times New Roman" w:hAnsi="Times New Roman"/>
                <w:sz w:val="24"/>
                <w:szCs w:val="24"/>
              </w:rPr>
              <w:t>чные числа»</w:t>
            </w:r>
            <w:r w:rsidR="00F46B2F" w:rsidRPr="0073556A">
              <w:rPr>
                <w:rFonts w:ascii="Times New Roman" w:hAnsi="Times New Roman"/>
                <w:sz w:val="24"/>
                <w:szCs w:val="24"/>
              </w:rPr>
              <w:t>, «трёхзначных чисел»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5C6653" w:rsidRPr="0073556A">
              <w:rPr>
                <w:rFonts w:ascii="Times New Roman" w:hAnsi="Times New Roman"/>
                <w:sz w:val="24"/>
                <w:szCs w:val="24"/>
              </w:rPr>
              <w:t xml:space="preserve"> сравнивать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5C6653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 решать задачи.</w:t>
            </w:r>
          </w:p>
        </w:tc>
        <w:tc>
          <w:tcPr>
            <w:tcW w:w="147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рассуждения в форме связи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proofErr w:type="gramStart"/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ля регуляции своего действия.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B0" w:rsidRPr="0073556A" w:rsidRDefault="000F26B0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561C27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Группировка чисел. Упорядочение чисел. Составление числовых последовательностей.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561C27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 группировать числа по заданному или самостоятельно установленному правилу.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E26ED3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7" w:rsidRPr="0073556A" w:rsidRDefault="00561C27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выбор арифметических действий</w:t>
            </w:r>
          </w:p>
          <w:p w:rsidR="00561C27" w:rsidRPr="0073556A" w:rsidRDefault="00561C27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для решения.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F46B2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Уметь различать плоские и кривые поверхности, плоские и объемные фигуры.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A0C7E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Сбор и представление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связанной со счётом, измерением величин, фиксирование результатов.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A0C7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Моделирование. Перевод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графической модели в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символическую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A0C7E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Знать таблицу на 9.</w:t>
            </w:r>
            <w:r w:rsidR="0087027B"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A0C7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Упорядочение математических объектов. Составление конечной последовательности геометрических фигур.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A0C7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Составление квадрата из частей. Перевод символической модели в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графическую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27B"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решать задачи;</w:t>
            </w:r>
            <w:r w:rsidR="00E7620A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F46B2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Находить прямые углы с помощью угольника.</w:t>
            </w:r>
          </w:p>
          <w:p w:rsidR="000F26B0" w:rsidRPr="0073556A" w:rsidRDefault="000F26B0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случаи умножения с числом 8</w:t>
            </w:r>
            <w:r w:rsidR="00C70E40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E7620A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Чтение и запись чисел от нуля до миллиона. Классы и разряды. </w:t>
            </w:r>
            <w:r w:rsidR="00457C6B" w:rsidRPr="0073556A">
              <w:rPr>
                <w:rFonts w:ascii="Times New Roman" w:hAnsi="Times New Roman"/>
                <w:sz w:val="24"/>
                <w:szCs w:val="24"/>
              </w:rPr>
              <w:t xml:space="preserve">Представление многозначных чисел в виде суммы </w:t>
            </w:r>
            <w:r w:rsidR="00457C6B"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561C27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27" w:rsidRPr="0073556A" w:rsidRDefault="00561C27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Выбирать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8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Проверять усвоения навыков табличного умножения, умения решать задачи.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rPr>
          <w:trHeight w:val="135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F94D48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Площадь геометрической фигуры.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F94D48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Представление о площади геометрической фигуры.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ек зрения.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proofErr w:type="gramStart"/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речь для регуляции своего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6925C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E26E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 между величи</w:t>
            </w:r>
            <w:r w:rsidR="006D4EBD" w:rsidRPr="0073556A">
              <w:rPr>
                <w:rFonts w:ascii="Times New Roman" w:eastAsiaTheme="minorHAnsi" w:hAnsi="Times New Roman"/>
                <w:sz w:val="24"/>
                <w:szCs w:val="24"/>
              </w:rPr>
              <w:t>нами, характеризующими процессы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сравнение измерение площадей</w:t>
            </w:r>
          </w:p>
        </w:tc>
        <w:tc>
          <w:tcPr>
            <w:tcW w:w="46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Выполнять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rPr>
          <w:trHeight w:val="11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Умножение с числами 8, 9, 1, 0.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15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с числом 7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способы измерения и сравнения площадей с помощью мерок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16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таблицу числом 7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способы измерения и сравнения площадей с помощью мерок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Таблица умножения с числами 9, 8, 7. </w:t>
            </w:r>
            <w:r w:rsidR="0087027B"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способы измерения и сравнения площадей с помощью мерок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rPr>
          <w:trHeight w:val="11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2979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B22979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027B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19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E26E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 действия (умножение)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Планировать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решение задачи.</w:t>
            </w:r>
          </w:p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Выбирать самостоятельно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 решения задачи.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B22979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D4227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таблицу умножения с числом 5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21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76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таблицу умножения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2276"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22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</w:t>
            </w:r>
            <w:r w:rsidR="00E26ED3"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действия (умножение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Выбирать самостоятельно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 решения задачи.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48059E">
        <w:trPr>
          <w:trHeight w:val="135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23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4"/>
                <w:rFonts w:ascii="Times New Roman" w:hAnsi="Times New Roman"/>
                <w:sz w:val="24"/>
                <w:szCs w:val="24"/>
              </w:rPr>
              <w:t>Табличные случаи умножения</w:t>
            </w:r>
            <w:r w:rsidR="006D4EBD" w:rsidRPr="0073556A">
              <w:rPr>
                <w:rStyle w:val="c4"/>
                <w:rFonts w:ascii="Times New Roman" w:hAnsi="Times New Roman"/>
                <w:sz w:val="24"/>
                <w:szCs w:val="24"/>
              </w:rPr>
              <w:t>.</w:t>
            </w:r>
            <w:r w:rsidRPr="0073556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58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</w:t>
            </w:r>
            <w:r w:rsidR="000D479B" w:rsidRPr="007355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2276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 табличные случаи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умножения</w:t>
            </w:r>
            <w:r w:rsidR="006D4EBD" w:rsidRPr="0073556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с числами 4, 3, 2.</w:t>
            </w:r>
            <w:r w:rsidR="006D4EBD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276"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сочетательный способ умножения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87027B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25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правило умножения на 10.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6A2DE9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4227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DF" w:rsidRPr="0073556A" w:rsidTr="0048059E">
        <w:trPr>
          <w:trHeight w:val="75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27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58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Применять  знание сочетательного свойства умножения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28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206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смысл действия деления (знак деления, запись действия).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записывать деление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й.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вания различных точек зрения.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6925C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A206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6925C5" w:rsidRPr="0073556A" w:rsidRDefault="006925C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– понимать смысл деления;</w:t>
            </w:r>
          </w:p>
          <w:p w:rsidR="006925C5" w:rsidRPr="0073556A" w:rsidRDefault="006925C5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– называть компоненты деления</w:t>
            </w:r>
          </w:p>
        </w:tc>
        <w:tc>
          <w:tcPr>
            <w:tcW w:w="14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25C5" w:rsidRPr="0073556A" w:rsidRDefault="006925C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A206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правило взаимосвязи компонентов</w:t>
            </w:r>
            <w:r w:rsidR="006D4EBD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 результата деления.</w:t>
            </w:r>
            <w:r w:rsidR="006D4EBD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его применять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1B" w:rsidRPr="0073556A" w:rsidTr="006A2DE9">
        <w:trPr>
          <w:trHeight w:val="146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31</w:t>
            </w:r>
            <w:r w:rsidR="00EA4D1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9E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правило взаимосвязи компонентов</w:t>
            </w:r>
            <w:r w:rsidR="006D4EBD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 результата деления.</w:t>
            </w:r>
            <w:r w:rsidR="006D4EBD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его применять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1B" w:rsidRPr="0073556A" w:rsidTr="006A2DE9">
        <w:trPr>
          <w:trHeight w:val="276"/>
        </w:trPr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32</w:t>
            </w:r>
            <w:r w:rsidR="00EA4D1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правило взаимосвязи компонентов</w:t>
            </w:r>
          </w:p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и результатов умножения и деления. 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1B" w:rsidRPr="0073556A" w:rsidTr="006A2DE9"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D1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1B" w:rsidRPr="0073556A" w:rsidRDefault="00EA4D1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Проверка усвоения навыков табличного умножения</w:t>
            </w:r>
            <w:r w:rsidR="00145301" w:rsidRPr="0073556A">
              <w:rPr>
                <w:rFonts w:ascii="Times New Roman" w:hAnsi="Times New Roman"/>
                <w:sz w:val="24"/>
                <w:szCs w:val="24"/>
              </w:rPr>
              <w:t xml:space="preserve"> и деления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,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EA4D1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76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56A">
              <w:rPr>
                <w:rFonts w:ascii="Times New Roman" w:hAnsi="Times New Roman"/>
                <w:sz w:val="24"/>
                <w:szCs w:val="24"/>
              </w:rPr>
              <w:t>Фронталь</w:t>
            </w:r>
            <w:proofErr w:type="spellEnd"/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56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проверка.</w:t>
            </w:r>
          </w:p>
          <w:p w:rsidR="00D42276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56A">
              <w:rPr>
                <w:rFonts w:ascii="Times New Roman" w:hAnsi="Times New Roman"/>
                <w:sz w:val="24"/>
                <w:szCs w:val="24"/>
              </w:rPr>
              <w:t>Самоконт</w:t>
            </w:r>
            <w:proofErr w:type="spellEnd"/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Проверка усвоения навыков табличного умножения и деления,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48059E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…  раза», «меньше в … раза». Нахождение числа, которое в несколько раз больше или меньше данного.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понятие «уменьшить в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несколько раз».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необходимые коррективы в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F4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2979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37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…»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выполнять действие деления и соотносить его с понятием «уменьшить в</w:t>
            </w:r>
            <w:r w:rsidR="00D42276" w:rsidRPr="0073556A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несколько раз»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D83FF6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14530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…»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3715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39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EA4D1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Внетабличное деление в пределах ста. Деление нуля.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EA4D1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 любого числа на 1, само на себя. Деление нуля на число. Невозможность деления на 0.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40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54A7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…  раза», «меньше в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… раза». Нахождение числа, которое в несколько раз больше или меньше данного.</w:t>
            </w: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смысл кратного сравнения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ы.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276"/>
        </w:trPr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2979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41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B22979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276"/>
        </w:trPr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276"/>
        </w:trPr>
        <w:tc>
          <w:tcPr>
            <w:tcW w:w="21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</w:t>
            </w:r>
            <w:r w:rsidR="00B22979"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A514A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Диаграмма. Чтение столбчатой диаграммы.</w:t>
            </w:r>
          </w:p>
        </w:tc>
        <w:tc>
          <w:tcPr>
            <w:tcW w:w="4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A514A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A514A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Уметь понимать информацию, представленную разными способами (диаграмма)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</w:t>
            </w:r>
            <w:r w:rsidR="00B22979" w:rsidRPr="00735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54A7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Деление. Внетабличное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54A7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A7" w:rsidRPr="0073556A" w:rsidRDefault="006054A7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45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4A7" w:rsidRPr="0073556A">
              <w:rPr>
                <w:rFonts w:ascii="Times New Roman" w:hAnsi="Times New Roman"/>
                <w:sz w:val="24"/>
                <w:szCs w:val="24"/>
              </w:rPr>
              <w:t>Деление. Внетабличное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54A7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F34F4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Проверка усвоения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549D3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Сбор и представление информации, связанной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к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gramEnd"/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Работать с информацией: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находить, обобщать и представлять данные (с помощью учители др. и самостоятельно)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етствии с поставленной задачей.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48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Применение правил порядка выполнения действий</w:t>
            </w:r>
            <w:r w:rsidR="00D3085F" w:rsidRPr="0073556A">
              <w:rPr>
                <w:rFonts w:ascii="Times New Roman" w:hAnsi="Times New Roman"/>
                <w:sz w:val="24"/>
                <w:szCs w:val="24"/>
              </w:rPr>
              <w:t xml:space="preserve"> в числовых выражениях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правило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49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3085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аходить значения выражений согласно правилам порядка выполнения действий.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248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50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3085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Находить значения выражений согласно правилам порядка выполнения действий.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51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25346D" w:rsidRPr="0073556A">
              <w:rPr>
                <w:rFonts w:ascii="Times New Roman" w:hAnsi="Times New Roman"/>
                <w:sz w:val="24"/>
                <w:szCs w:val="24"/>
              </w:rPr>
              <w:t xml:space="preserve">текстовых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25346D" w:rsidRPr="0073556A">
              <w:rPr>
                <w:rFonts w:ascii="Times New Roman" w:hAnsi="Times New Roman"/>
                <w:sz w:val="24"/>
                <w:szCs w:val="24"/>
              </w:rPr>
              <w:t xml:space="preserve"> арифметическим способом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аписывать решение задачи выражением;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применять правила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52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25346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аходить значения выражений согласно правилам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53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25346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Урок формирова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аписывать решение задачи выражением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65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25346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25346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  <w:p w:rsidR="006D4EBD" w:rsidRPr="0073556A" w:rsidRDefault="006D4EB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D83FF6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201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4"/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Проверка усвоения умения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55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DD5" w:rsidRPr="0073556A" w:rsidRDefault="00D60DD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Площадь геометрической фигуры.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Усвоить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>, 1дм</w:t>
            </w:r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, 1 м</w:t>
            </w:r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4D3CEA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вания различных точек зрения.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F4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60D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Усвоить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>, 1дм</w:t>
            </w:r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r w:rsidR="00E324D5" w:rsidRPr="0073556A">
              <w:rPr>
                <w:rFonts w:ascii="Times New Roman" w:hAnsi="Times New Roman"/>
                <w:sz w:val="24"/>
                <w:szCs w:val="24"/>
              </w:rPr>
              <w:t>,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1 м</w:t>
            </w:r>
            <w:r w:rsidRPr="0073556A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D60DD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Точное и приближённое измерения площади геометрической фигуры.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Усвоить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сравнение величин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272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60,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61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D60DD5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Вычисление площади прямоугольника</w:t>
            </w: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Проверка усвоения умения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4D3CEA">
        <w:trPr>
          <w:trHeight w:val="41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2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70" w:rsidRPr="0073556A" w:rsidRDefault="00E16C70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Периметр.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Вычисление периметра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многоугольника.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 термин периметр и площадь прямоугольника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4D3CEA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вания различных точек зрения.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32" w:rsidRPr="0073556A" w:rsidTr="004D3CEA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032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032" w:rsidRPr="0073556A" w:rsidRDefault="00F33032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Периметр. Вычисление периметра многоугольника.</w:t>
            </w:r>
          </w:p>
          <w:p w:rsidR="00F33032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032" w:rsidRPr="0073556A" w:rsidRDefault="00F33032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032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 вычисления периметра и площади прямоугольника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032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032" w:rsidRPr="0073556A" w:rsidRDefault="00F33032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032" w:rsidRPr="0073556A" w:rsidRDefault="00F33032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032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032" w:rsidRPr="0073556A" w:rsidRDefault="00F33032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511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Вычисление площади и периметра </w:t>
            </w:r>
            <w:r w:rsidR="00E16C70" w:rsidRPr="0073556A">
              <w:rPr>
                <w:rFonts w:ascii="Times New Roman" w:eastAsiaTheme="minorHAnsi" w:hAnsi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 вычисления периметра и площади прямоугольника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69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D3085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Работать с информацией: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находить, обобщать и представлять данные (с помощью учители др. и самостоятельно);</w:t>
            </w:r>
          </w:p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4D3CEA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CE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4D3CEA" w:rsidRPr="0073556A" w:rsidRDefault="004D3CE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D3CEA" w:rsidRPr="0073556A" w:rsidRDefault="004D3CE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A5A" w:rsidRPr="0073556A" w:rsidRDefault="00F95A5A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рассуждения в форме связи простых суждений об объекте, </w:t>
            </w:r>
            <w:r w:rsidR="004D3CEA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его строении, свойствах, связях.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48059E">
        <w:trPr>
          <w:trHeight w:val="168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Числовое выражение.  Распределительное свойство</w:t>
            </w:r>
            <w:r w:rsidR="00AE4D31"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D3085F" w:rsidRPr="0073556A">
              <w:rPr>
                <w:rFonts w:ascii="Times New Roman" w:eastAsiaTheme="minorHAnsi" w:hAnsi="Times New Roman"/>
                <w:sz w:val="24"/>
                <w:szCs w:val="24"/>
              </w:rPr>
              <w:t>множения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относительно сложения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67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Числовое выражение. Распределительное свойство</w:t>
            </w:r>
            <w:r w:rsidR="00AE4D31"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68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Числовое выражение. Распределительное свойство</w:t>
            </w:r>
            <w:r w:rsidR="00AE4D31"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умножения 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умножать двузначное число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2979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B22979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027B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70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на однозначное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B22979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Числовое выражение. </w:t>
            </w: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</w:t>
            </w:r>
            <w:r w:rsidR="00312414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72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Числовое выражение.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на однозначное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18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73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F34F4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Проверять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48059E">
        <w:trPr>
          <w:trHeight w:val="698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1241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Сбор и представление инфор</w:t>
            </w:r>
            <w:r w:rsidR="001A0C7E" w:rsidRPr="0073556A">
              <w:rPr>
                <w:rFonts w:ascii="Times New Roman" w:hAnsi="Times New Roman"/>
                <w:sz w:val="24"/>
                <w:szCs w:val="24"/>
              </w:rPr>
              <w:t>мации, связанной с классификацией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Использовать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информацию для установления количественных и пространственных отношений, причинно-следственных</w:t>
            </w:r>
          </w:p>
          <w:p w:rsidR="0087027B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связей.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собственное мнение и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75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92ED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Связь между умножением и делением. 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Усвоить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="00392EDF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92ED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Контролировать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осуществлять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пошаговый</w:t>
            </w:r>
          </w:p>
          <w:p w:rsidR="006D4EBD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контроль правильности и полноты выполнения</w:t>
            </w:r>
          </w:p>
          <w:p w:rsidR="0087027B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алгоритма арифметического действия.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77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92ED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392EDF" w:rsidRPr="0073556A">
              <w:rPr>
                <w:rFonts w:ascii="Times New Roman" w:hAnsi="Times New Roman"/>
                <w:sz w:val="24"/>
                <w:szCs w:val="24"/>
              </w:rPr>
              <w:t>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6D4EB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Использовать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rPr>
          <w:trHeight w:val="1458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78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46D" w:rsidRPr="0073556A" w:rsidRDefault="0025346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разными</w:t>
            </w:r>
            <w:proofErr w:type="gramEnd"/>
          </w:p>
          <w:p w:rsidR="0025346D" w:rsidRPr="0073556A" w:rsidRDefault="0025346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способами.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450F18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 разными способами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392EDF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Внетабличное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Усвоить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 на двузначное</w:t>
            </w:r>
            <w:r w:rsidR="00392EDF" w:rsidRPr="0073556A"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450F18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Связь между умножением и делением. Нахождение неизвестного компонента умножения, деления.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450F18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450F18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 xml:space="preserve"> деления двузначного числа на двузначное</w:t>
            </w:r>
            <w:r w:rsidR="00392EDF" w:rsidRPr="0073556A">
              <w:rPr>
                <w:rFonts w:ascii="Times New Roman" w:hAnsi="Times New Roman"/>
                <w:sz w:val="24"/>
                <w:szCs w:val="24"/>
              </w:rPr>
              <w:t xml:space="preserve"> число.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907D91">
        <w:trPr>
          <w:trHeight w:val="147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81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 разными способами.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907D91">
        <w:tc>
          <w:tcPr>
            <w:tcW w:w="21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82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</w:t>
            </w:r>
            <w:r w:rsidR="00E16C70"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 </w:t>
            </w:r>
            <w:r w:rsidR="00E16C70" w:rsidRPr="007355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</w:p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«цена», «количество»,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«стоимость» и взаимосвязь между этими величинами.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91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дачей.</w:t>
            </w: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027B" w:rsidRPr="0073556A" w:rsidRDefault="0087027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7027B" w:rsidRPr="0073556A" w:rsidRDefault="0087027B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907D91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 данными величинами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84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 данными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85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86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967CB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Фронтальная проверка.</w:t>
            </w:r>
          </w:p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решать задачи </w:t>
            </w:r>
          </w:p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7B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87</w:t>
            </w:r>
            <w:r w:rsidR="0087027B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B31785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усвоения умения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7B" w:rsidRPr="0073556A" w:rsidRDefault="0087027B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450F18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новую счетную единицу – тысяча.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твования различных точек зрения.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B31785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ы.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вания различных точек зрения.</w:t>
            </w:r>
          </w:p>
          <w:p w:rsidR="008F0484" w:rsidRPr="0073556A" w:rsidRDefault="008F048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0484" w:rsidRPr="0073556A" w:rsidRDefault="008F048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89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450F18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5" w:rsidRPr="0073556A" w:rsidTr="006A2DE9">
        <w:trPr>
          <w:trHeight w:val="2449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90</w:t>
            </w:r>
            <w:r w:rsidR="00E324D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324D5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умножать числа 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на 100,10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450F18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5" w:rsidRPr="0073556A" w:rsidTr="006A2DE9">
        <w:trPr>
          <w:trHeight w:val="1443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E324D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4B407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Единицы длины</w:t>
            </w:r>
            <w:r w:rsidR="00E324D5" w:rsidRPr="0073556A">
              <w:rPr>
                <w:rFonts w:ascii="Times New Roman" w:hAnsi="Times New Roman"/>
                <w:sz w:val="24"/>
                <w:szCs w:val="24"/>
              </w:rPr>
              <w:t>: километр. Переход от одних единиц длины к другим.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единицы длины – километр и соотношение: 1 км = 1000 м.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D5" w:rsidRPr="0073556A" w:rsidRDefault="00E324D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24D5" w:rsidRPr="0073556A" w:rsidRDefault="00E324D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75" w:rsidRPr="0073556A" w:rsidTr="004D3CEA">
        <w:trPr>
          <w:trHeight w:val="242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67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  <w:p w:rsidR="004F267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2675" w:rsidRPr="0073556A" w:rsidRDefault="004F267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читать и записывать четырёхзначные  числа;</w:t>
            </w:r>
          </w:p>
          <w:p w:rsidR="004F2675" w:rsidRPr="0073556A" w:rsidRDefault="004F267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  <w:p w:rsidR="004F2675" w:rsidRPr="0073556A" w:rsidRDefault="004F267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267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67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2675" w:rsidRPr="0073556A" w:rsidRDefault="004F267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2675" w:rsidRPr="0073556A" w:rsidRDefault="004F267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94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AE4D3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4"/>
                <w:rFonts w:ascii="Times New Roman" w:hAnsi="Times New Roman"/>
                <w:sz w:val="24"/>
                <w:szCs w:val="24"/>
              </w:rPr>
              <w:t>Контрольная</w:t>
            </w:r>
            <w:r w:rsidR="0073556A" w:rsidRPr="0073556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="00B31785" w:rsidRPr="0073556A">
              <w:rPr>
                <w:rStyle w:val="c4"/>
                <w:rFonts w:ascii="Times New Roman" w:hAnsi="Times New Roman"/>
                <w:sz w:val="24"/>
                <w:szCs w:val="24"/>
              </w:rPr>
              <w:t>работа</w:t>
            </w:r>
            <w:r w:rsidR="0073556A" w:rsidRPr="0073556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="00B31785" w:rsidRPr="0073556A">
              <w:rPr>
                <w:rStyle w:val="c4"/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читать и записывать многозначные числа;</w:t>
            </w:r>
          </w:p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B22979" w:rsidRPr="0073556A" w:rsidRDefault="00B2297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941317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Измерение величин; сравнение и упорядочение величин. </w:t>
            </w:r>
            <w:r w:rsidR="000D479B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Единицы массы (</w:t>
            </w:r>
            <w:r w:rsidR="000D479B" w:rsidRPr="0073556A">
              <w:rPr>
                <w:rFonts w:ascii="Times New Roman" w:hAnsi="Times New Roman"/>
                <w:sz w:val="24"/>
                <w:szCs w:val="24"/>
              </w:rPr>
              <w:t>грамм, килограмм</w:t>
            </w:r>
            <w:r w:rsidR="00E324D5" w:rsidRPr="0073556A">
              <w:rPr>
                <w:rFonts w:ascii="Times New Roman" w:hAnsi="Times New Roman"/>
                <w:sz w:val="24"/>
                <w:szCs w:val="24"/>
              </w:rPr>
              <w:t>, центнер, тонна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941317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предметов по разным признакам: массе. Единица массы грамм, килограмм, центнер, тонна.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8F3E7A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8F3E7A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</w:t>
            </w:r>
            <w:r w:rsidR="00F33032" w:rsidRPr="007355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0D479B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Измерение величин; сравнение и упорядочение величин. Единицы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массы (центнер, тонна)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</w:t>
            </w:r>
          </w:p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17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единицу массы – грамм</w:t>
            </w:r>
            <w:r w:rsidR="00941317" w:rsidRPr="0073556A">
              <w:rPr>
                <w:rFonts w:ascii="Times New Roman" w:hAnsi="Times New Roman"/>
                <w:sz w:val="24"/>
                <w:szCs w:val="24"/>
              </w:rPr>
              <w:t>, килограмм, центнер, тонна.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8F3E7A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979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Классификация и сравнение величин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17" w:rsidRPr="0073556A" w:rsidRDefault="00941317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единицу массы – грамм, килограмм, центнер, тонна.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8F3E7A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907D91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знавать многогранник</w:t>
            </w:r>
            <w:r w:rsidR="00626B04" w:rsidRPr="0073556A">
              <w:rPr>
                <w:rFonts w:ascii="Times New Roman" w:hAnsi="Times New Roman"/>
                <w:sz w:val="24"/>
                <w:szCs w:val="24"/>
              </w:rPr>
              <w:t xml:space="preserve"> и его элементы. Развёртка куба.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rPr>
          <w:trHeight w:val="211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F33032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99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626B0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Познакомиться  с  параллелепипедом</w:t>
            </w:r>
            <w:r w:rsidR="00626B04" w:rsidRPr="0073556A">
              <w:rPr>
                <w:rFonts w:ascii="Times New Roman" w:hAnsi="Times New Roman"/>
                <w:sz w:val="24"/>
                <w:szCs w:val="24"/>
              </w:rPr>
              <w:t xml:space="preserve"> и его развёрткой.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907D91">
        <w:trPr>
          <w:trHeight w:val="113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100,</w:t>
            </w: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Классы и разряды в пятизначном и шестизначном числах.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синтез как составление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целого из частей.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Допускать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партнёра.</w:t>
            </w: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2"/>
                <w:rFonts w:ascii="Times New Roman" w:hAnsi="Times New Roman"/>
                <w:sz w:val="24"/>
                <w:szCs w:val="24"/>
              </w:rPr>
              <w:t>Умножение. Внетабличное умножение.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итать и записывать многозначные числа, умножать на 1000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разными</w:t>
            </w:r>
            <w:proofErr w:type="gramEnd"/>
          </w:p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способами.</w:t>
            </w:r>
          </w:p>
          <w:p w:rsidR="00A25664" w:rsidRPr="0073556A" w:rsidRDefault="00A25664" w:rsidP="0073556A">
            <w:pPr>
              <w:pStyle w:val="c0"/>
              <w:spacing w:before="0" w:beforeAutospacing="0" w:after="0" w:afterAutospacing="0"/>
            </w:pP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Решать задачи  разными способами</w:t>
            </w: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Сравнивать многозначные числа</w:t>
            </w: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Чтение диаграммы.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итать и записывать многозначные числа.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 (куб и его элементы). </w:t>
            </w: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итать и записывать многозначные числа.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rPr>
          <w:trHeight w:val="154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разными</w:t>
            </w:r>
            <w:proofErr w:type="gramEnd"/>
          </w:p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способами.</w:t>
            </w: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ешать задачи разными способами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64" w:rsidRPr="0073556A" w:rsidTr="006A2DE9">
        <w:trPr>
          <w:trHeight w:val="154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A2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читать и записывать многозначные числа;</w:t>
            </w:r>
          </w:p>
          <w:p w:rsidR="00A25664" w:rsidRPr="0073556A" w:rsidRDefault="00A25664" w:rsidP="00A2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664" w:rsidRPr="0073556A" w:rsidRDefault="00A25664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rPr>
          <w:trHeight w:val="3675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9E" w:rsidRPr="0073556A" w:rsidRDefault="0048059E" w:rsidP="0073556A">
            <w:pPr>
              <w:pStyle w:val="c0"/>
              <w:spacing w:before="0" w:beforeAutospacing="0" w:after="0" w:afterAutospacing="0"/>
            </w:pPr>
            <w:r w:rsidRPr="0073556A">
              <w:t xml:space="preserve">Алгоритм письменного сложения многозначных чисел. </w:t>
            </w:r>
          </w:p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D6" w:rsidRPr="0073556A" w:rsidRDefault="007351D6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способы сложения в столбик. Складывать числа в столбик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Обобщать,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соответствие предметной и символической модели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B31785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710F8B" w:rsidRPr="0073556A" w:rsidRDefault="00710F8B" w:rsidP="0073556A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710F8B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0F8B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м.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0F8B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0F8B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0F8B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710F8B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чёта характера сделанных ошибок.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собственное мнение и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73556A" w:rsidRDefault="005E07AF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5E07AF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ь для регуляции своего действия.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pStyle w:val="c0"/>
              <w:spacing w:before="0" w:beforeAutospacing="0" w:after="0" w:afterAutospacing="0"/>
            </w:pPr>
            <w:r w:rsidRPr="0073556A">
              <w:t>Алгоритм письменного сложения</w:t>
            </w:r>
            <w:r w:rsidR="00B753B0" w:rsidRPr="0073556A">
              <w:t xml:space="preserve"> многозначных чисел</w:t>
            </w:r>
            <w:r w:rsidRPr="0073556A">
              <w:t xml:space="preserve">. 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способы сложения в столбик.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кладывать числа в столбик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04" w:rsidRPr="0073556A" w:rsidRDefault="00626B0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12"/>
                <w:rFonts w:ascii="Times New Roman" w:hAnsi="Times New Roman"/>
                <w:sz w:val="24"/>
                <w:szCs w:val="24"/>
              </w:rPr>
              <w:t>Алгоритм письменного вычитания</w:t>
            </w:r>
            <w:r w:rsidR="00B753B0" w:rsidRPr="0073556A">
              <w:rPr>
                <w:rFonts w:ascii="Times New Roman" w:hAnsi="Times New Roman"/>
                <w:sz w:val="24"/>
                <w:szCs w:val="24"/>
              </w:rPr>
              <w:t xml:space="preserve"> многозначных чисел.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способы сложения в столбик.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кладывать числа в столбик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rPr>
          <w:trHeight w:val="256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67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  <w:r w:rsidR="004F2675" w:rsidRPr="00735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7351D6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3B0" w:rsidRPr="0073556A" w:rsidRDefault="00B753B0" w:rsidP="0073556A">
            <w:pPr>
              <w:pStyle w:val="c0"/>
              <w:spacing w:before="0" w:beforeAutospacing="0" w:after="0" w:afterAutospacing="0"/>
            </w:pPr>
            <w:r w:rsidRPr="0073556A">
              <w:t xml:space="preserve">Алгоритм письменного вычитания многозначных чисел. </w:t>
            </w:r>
          </w:p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59E" w:rsidRPr="0073556A" w:rsidRDefault="0048059E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кладывать и вычитать числа в столбик</w:t>
            </w:r>
            <w:proofErr w:type="gramStart"/>
            <w:r w:rsidR="00B753B0" w:rsidRPr="0073556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753B0" w:rsidRPr="0073556A">
              <w:rPr>
                <w:rFonts w:ascii="Times New Roman" w:hAnsi="Times New Roman"/>
                <w:sz w:val="24"/>
                <w:szCs w:val="24"/>
              </w:rPr>
              <w:t>Сложные случаи вычитания многозначных  чисел.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75" w:rsidRPr="0073556A" w:rsidRDefault="0060419F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11</w:t>
            </w:r>
            <w:r w:rsidR="00A25664">
              <w:rPr>
                <w:rFonts w:ascii="Times New Roman" w:hAnsi="Times New Roman"/>
                <w:sz w:val="24"/>
                <w:szCs w:val="24"/>
              </w:rPr>
              <w:t>4</w:t>
            </w:r>
            <w:r w:rsidR="004F2675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60419F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753B0" w:rsidP="0073556A">
            <w:pPr>
              <w:pStyle w:val="c0"/>
              <w:spacing w:before="0" w:beforeAutospacing="0" w:after="0" w:afterAutospacing="0"/>
            </w:pPr>
            <w:r w:rsidRPr="0073556A">
              <w:t xml:space="preserve">Алгоритм письменного сложения и вычитания многозначных чисел.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Фронтальная проверка.</w:t>
            </w:r>
          </w:p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Проверять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7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11</w:t>
            </w:r>
            <w:r w:rsidR="00A25664">
              <w:rPr>
                <w:rFonts w:ascii="Times New Roman" w:hAnsi="Times New Roman"/>
                <w:sz w:val="24"/>
                <w:szCs w:val="24"/>
              </w:rPr>
              <w:t>6</w:t>
            </w:r>
            <w:r w:rsidR="004F2675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  <w:r w:rsidR="0060419F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753B0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сложения и вычитания многозначных чисел.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Фронтальн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ая проверка.</w:t>
            </w:r>
          </w:p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 усвоения умения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4F267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7351D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A25664">
              <w:rPr>
                <w:rFonts w:ascii="Times New Roman" w:hAnsi="Times New Roman"/>
                <w:sz w:val="24"/>
                <w:szCs w:val="24"/>
              </w:rPr>
              <w:t>8</w:t>
            </w:r>
            <w:r w:rsidR="0060419F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A2566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Проверять усвоение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D83FF6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FF6" w:rsidRPr="0073556A" w:rsidRDefault="00D83FF6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  <w:r w:rsidR="00A256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FB79F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Распознавание и называние: куб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Фронтальная проверка.</w:t>
            </w:r>
          </w:p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753B0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FB79F9"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куб и его элементы. Развёртка куба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D83FF6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5" w:rsidRPr="0073556A" w:rsidTr="006A2DE9">
        <w:trPr>
          <w:trHeight w:val="138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D48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F94D48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1785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FB79F9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Распознавание и называние: куб</w:t>
            </w:r>
            <w:r w:rsidR="00D407A1" w:rsidRPr="0073556A">
              <w:rPr>
                <w:rFonts w:ascii="Times New Roman" w:hAnsi="Times New Roman"/>
                <w:sz w:val="24"/>
                <w:szCs w:val="24"/>
              </w:rPr>
              <w:t xml:space="preserve">, шар,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A1" w:rsidRPr="0073556A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, п</w:t>
            </w:r>
            <w:r w:rsidR="00B31785" w:rsidRPr="0073556A">
              <w:rPr>
                <w:rFonts w:ascii="Times New Roman" w:hAnsi="Times New Roman"/>
                <w:sz w:val="24"/>
                <w:szCs w:val="24"/>
              </w:rPr>
              <w:t>ирамида</w:t>
            </w:r>
            <w:r w:rsidR="00D407A1" w:rsidRPr="0073556A">
              <w:rPr>
                <w:rFonts w:ascii="Times New Roman" w:hAnsi="Times New Roman"/>
                <w:sz w:val="24"/>
                <w:szCs w:val="24"/>
              </w:rPr>
              <w:t>, цилиндр, конус.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07A1" w:rsidRPr="0073556A" w:rsidRDefault="00D407A1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Соотнесение реальных объектов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B31785" w:rsidRPr="0073556A" w:rsidRDefault="00D407A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моделями геометрических фигур. </w:t>
            </w:r>
            <w:proofErr w:type="gramStart"/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конус.</w:t>
            </w:r>
            <w:proofErr w:type="gramEnd"/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F94D48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785" w:rsidRPr="0073556A" w:rsidRDefault="00B31785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25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станавливать соотношения между единицами времени;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отрабатывать навык работы над задачей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классификацию по заданным критериям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свои действия в соответствии с поставленной задачей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самоконтроль результата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чёта характера сделанных ошибок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Ставить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новые учебные задачи в сотрудничестве с учителем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Выделять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Осуществлять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синтез как составление целого из частей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Проводить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сравнение и классиф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икацию по заданным критериям.</w:t>
            </w:r>
          </w:p>
          <w:p w:rsidR="00907D91" w:rsidRPr="0073556A" w:rsidRDefault="00907D91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907D91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Учитывать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собственное мнение и позицию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Строить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понятные для партнёра высказывания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Задавать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вопросы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действия партнёра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907D91" w:rsidRPr="0073556A" w:rsidRDefault="00907D91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Style w:val="c2"/>
                <w:rFonts w:ascii="Times New Roman" w:hAnsi="Times New Roman"/>
                <w:sz w:val="24"/>
                <w:szCs w:val="24"/>
              </w:rPr>
              <w:t>Использовать</w:t>
            </w:r>
            <w:r w:rsidRPr="0073556A">
              <w:rPr>
                <w:rStyle w:val="c1"/>
                <w:rFonts w:ascii="Times New Roman" w:hAnsi="Times New Roman"/>
                <w:sz w:val="24"/>
                <w:szCs w:val="24"/>
              </w:rPr>
              <w:t> речь для регуляции своего действия</w:t>
            </w:r>
            <w:r w:rsidR="00907D91" w:rsidRPr="0073556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12</w:t>
            </w:r>
            <w:r w:rsidR="00A25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Соотношение между единицами измерения однородных величин.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>станавливать соотношения между единицами времени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4D3CEA">
        <w:trPr>
          <w:trHeight w:val="47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Представление текста задачи с помощью таблицы, схемы, диаграммы.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ешать задачи </w:t>
            </w:r>
          </w:p>
          <w:p w:rsidR="009C6F9D" w:rsidRPr="0073556A" w:rsidRDefault="009C6F9D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12</w:t>
            </w:r>
            <w:r w:rsidR="00A256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56A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gramEnd"/>
            <w:r w:rsidRPr="0073556A">
              <w:rPr>
                <w:rFonts w:ascii="Times New Roman" w:hAnsi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Сравнивать и обобщать информацию, представленную в таблице, диаграмме.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Алгоритмы письменного сложения, вычитания 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73556A">
              <w:rPr>
                <w:rStyle w:val="c12"/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A25664" w:rsidP="0073556A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Поверить пройденный материал.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Алгоритмы письменного сложения,  вычитания, умножения и деления 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закреплени</w:t>
            </w:r>
            <w:r w:rsidRPr="0073556A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F35A91" w:rsidP="007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различные приёмы проверки правильности вычисления результата действия, нахождения значения числового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9D" w:rsidRPr="0073556A" w:rsidTr="006A2DE9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F9D" w:rsidRPr="0073556A" w:rsidRDefault="00A25664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9C6F9D" w:rsidRPr="00735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 вычитания, умножения и деления 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F35A91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Использовать </w:t>
            </w:r>
            <w:r w:rsidRPr="0073556A">
              <w:rPr>
                <w:rFonts w:ascii="Times New Roman" w:eastAsiaTheme="minorHAnsi" w:hAnsi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73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9D" w:rsidRPr="0073556A" w:rsidRDefault="009C6F9D" w:rsidP="000D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785" w:rsidRDefault="00B31785" w:rsidP="00D071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19E2" w:rsidRPr="001C43D2" w:rsidRDefault="000719E2" w:rsidP="00D071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719E2" w:rsidRPr="001C43D2" w:rsidSect="00D0718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C4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142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8E6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28E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DCE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6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22B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85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56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80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DA2A0F"/>
    <w:multiLevelType w:val="hybridMultilevel"/>
    <w:tmpl w:val="C4FA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FAF"/>
    <w:rsid w:val="00015AE0"/>
    <w:rsid w:val="000408E6"/>
    <w:rsid w:val="00046CCB"/>
    <w:rsid w:val="0005558B"/>
    <w:rsid w:val="000635CC"/>
    <w:rsid w:val="00070EDD"/>
    <w:rsid w:val="000719E2"/>
    <w:rsid w:val="000774CF"/>
    <w:rsid w:val="000D20F8"/>
    <w:rsid w:val="000D44E4"/>
    <w:rsid w:val="000D479B"/>
    <w:rsid w:val="000E0E54"/>
    <w:rsid w:val="000F26B0"/>
    <w:rsid w:val="000F5405"/>
    <w:rsid w:val="00104C77"/>
    <w:rsid w:val="00110ED1"/>
    <w:rsid w:val="00126951"/>
    <w:rsid w:val="00130292"/>
    <w:rsid w:val="00145301"/>
    <w:rsid w:val="0014618A"/>
    <w:rsid w:val="00163744"/>
    <w:rsid w:val="00194E9A"/>
    <w:rsid w:val="001A0C7E"/>
    <w:rsid w:val="001A210C"/>
    <w:rsid w:val="001C2DC1"/>
    <w:rsid w:val="001C43D2"/>
    <w:rsid w:val="002148CF"/>
    <w:rsid w:val="00216EC4"/>
    <w:rsid w:val="00222D10"/>
    <w:rsid w:val="00237730"/>
    <w:rsid w:val="00244DF6"/>
    <w:rsid w:val="0025346D"/>
    <w:rsid w:val="00256D04"/>
    <w:rsid w:val="00257C4F"/>
    <w:rsid w:val="00260548"/>
    <w:rsid w:val="00263D1F"/>
    <w:rsid w:val="00297602"/>
    <w:rsid w:val="002D0E1C"/>
    <w:rsid w:val="002F4B40"/>
    <w:rsid w:val="002F6BC3"/>
    <w:rsid w:val="00312414"/>
    <w:rsid w:val="0032595E"/>
    <w:rsid w:val="003549D3"/>
    <w:rsid w:val="0036343D"/>
    <w:rsid w:val="00375A9D"/>
    <w:rsid w:val="00392EDF"/>
    <w:rsid w:val="0039390F"/>
    <w:rsid w:val="0039625F"/>
    <w:rsid w:val="003A286E"/>
    <w:rsid w:val="003A5BD7"/>
    <w:rsid w:val="003A6E64"/>
    <w:rsid w:val="003C65E7"/>
    <w:rsid w:val="003E6D2D"/>
    <w:rsid w:val="003E7BFE"/>
    <w:rsid w:val="004474E9"/>
    <w:rsid w:val="00450F18"/>
    <w:rsid w:val="00453506"/>
    <w:rsid w:val="00457C6B"/>
    <w:rsid w:val="00465946"/>
    <w:rsid w:val="0048059E"/>
    <w:rsid w:val="00483D15"/>
    <w:rsid w:val="004A5A58"/>
    <w:rsid w:val="004A680A"/>
    <w:rsid w:val="004B407B"/>
    <w:rsid w:val="004B46ED"/>
    <w:rsid w:val="004C6F6B"/>
    <w:rsid w:val="004C7E82"/>
    <w:rsid w:val="004D3CEA"/>
    <w:rsid w:val="004D42CF"/>
    <w:rsid w:val="004F2675"/>
    <w:rsid w:val="004F3893"/>
    <w:rsid w:val="004F3CEC"/>
    <w:rsid w:val="004F6E75"/>
    <w:rsid w:val="00503FAF"/>
    <w:rsid w:val="005117B6"/>
    <w:rsid w:val="005156D5"/>
    <w:rsid w:val="005208C3"/>
    <w:rsid w:val="00522858"/>
    <w:rsid w:val="00536F26"/>
    <w:rsid w:val="00560733"/>
    <w:rsid w:val="00560F4B"/>
    <w:rsid w:val="00561C27"/>
    <w:rsid w:val="00594D1B"/>
    <w:rsid w:val="005B4C97"/>
    <w:rsid w:val="005C6653"/>
    <w:rsid w:val="005D0449"/>
    <w:rsid w:val="005E07AF"/>
    <w:rsid w:val="0060419F"/>
    <w:rsid w:val="006054A7"/>
    <w:rsid w:val="00610660"/>
    <w:rsid w:val="00617E1C"/>
    <w:rsid w:val="00626B04"/>
    <w:rsid w:val="006303D4"/>
    <w:rsid w:val="00643BDF"/>
    <w:rsid w:val="006504CC"/>
    <w:rsid w:val="00665A7E"/>
    <w:rsid w:val="0067716B"/>
    <w:rsid w:val="0068047F"/>
    <w:rsid w:val="006925C5"/>
    <w:rsid w:val="00695CA1"/>
    <w:rsid w:val="006A1005"/>
    <w:rsid w:val="006A25B3"/>
    <w:rsid w:val="006A2DE9"/>
    <w:rsid w:val="006B2380"/>
    <w:rsid w:val="006D4EBD"/>
    <w:rsid w:val="00710F8B"/>
    <w:rsid w:val="00714C79"/>
    <w:rsid w:val="00723D5F"/>
    <w:rsid w:val="007351D6"/>
    <w:rsid w:val="0073556A"/>
    <w:rsid w:val="00740EAB"/>
    <w:rsid w:val="00754B1B"/>
    <w:rsid w:val="007649F6"/>
    <w:rsid w:val="007871CA"/>
    <w:rsid w:val="0079162A"/>
    <w:rsid w:val="0079445E"/>
    <w:rsid w:val="00795E35"/>
    <w:rsid w:val="007B4A8C"/>
    <w:rsid w:val="007C0B35"/>
    <w:rsid w:val="007C2D5B"/>
    <w:rsid w:val="007C5F65"/>
    <w:rsid w:val="007D368B"/>
    <w:rsid w:val="007E6600"/>
    <w:rsid w:val="007F1977"/>
    <w:rsid w:val="007F2F4E"/>
    <w:rsid w:val="007F4AEB"/>
    <w:rsid w:val="007F724D"/>
    <w:rsid w:val="0083622C"/>
    <w:rsid w:val="008470E2"/>
    <w:rsid w:val="0085362C"/>
    <w:rsid w:val="00857A67"/>
    <w:rsid w:val="00866D20"/>
    <w:rsid w:val="0087027B"/>
    <w:rsid w:val="00872F25"/>
    <w:rsid w:val="008863AC"/>
    <w:rsid w:val="00887AAD"/>
    <w:rsid w:val="00887F00"/>
    <w:rsid w:val="00895EA2"/>
    <w:rsid w:val="008A4106"/>
    <w:rsid w:val="008C549B"/>
    <w:rsid w:val="008E1408"/>
    <w:rsid w:val="008F0484"/>
    <w:rsid w:val="008F3E7A"/>
    <w:rsid w:val="0090146C"/>
    <w:rsid w:val="00907D91"/>
    <w:rsid w:val="009148EC"/>
    <w:rsid w:val="009171C3"/>
    <w:rsid w:val="009246F9"/>
    <w:rsid w:val="00927BC4"/>
    <w:rsid w:val="00941317"/>
    <w:rsid w:val="009460D2"/>
    <w:rsid w:val="00946F7A"/>
    <w:rsid w:val="0095217C"/>
    <w:rsid w:val="00955604"/>
    <w:rsid w:val="00967CB5"/>
    <w:rsid w:val="00972CF3"/>
    <w:rsid w:val="009803E1"/>
    <w:rsid w:val="009956CB"/>
    <w:rsid w:val="009A7610"/>
    <w:rsid w:val="009B7819"/>
    <w:rsid w:val="009C6F9D"/>
    <w:rsid w:val="009E134F"/>
    <w:rsid w:val="009E206C"/>
    <w:rsid w:val="009E69CF"/>
    <w:rsid w:val="00A06B86"/>
    <w:rsid w:val="00A06D4C"/>
    <w:rsid w:val="00A172FC"/>
    <w:rsid w:val="00A206D3"/>
    <w:rsid w:val="00A2533C"/>
    <w:rsid w:val="00A25664"/>
    <w:rsid w:val="00A32BE9"/>
    <w:rsid w:val="00A3537A"/>
    <w:rsid w:val="00A44DA6"/>
    <w:rsid w:val="00A514AD"/>
    <w:rsid w:val="00A53065"/>
    <w:rsid w:val="00A54B57"/>
    <w:rsid w:val="00A81C44"/>
    <w:rsid w:val="00AC55CD"/>
    <w:rsid w:val="00AC5FAA"/>
    <w:rsid w:val="00AE420F"/>
    <w:rsid w:val="00AE4D31"/>
    <w:rsid w:val="00AE75E4"/>
    <w:rsid w:val="00AF349F"/>
    <w:rsid w:val="00AF418D"/>
    <w:rsid w:val="00B06D2A"/>
    <w:rsid w:val="00B07A0B"/>
    <w:rsid w:val="00B14382"/>
    <w:rsid w:val="00B16AB9"/>
    <w:rsid w:val="00B22979"/>
    <w:rsid w:val="00B26818"/>
    <w:rsid w:val="00B31785"/>
    <w:rsid w:val="00B32646"/>
    <w:rsid w:val="00B34AA3"/>
    <w:rsid w:val="00B67825"/>
    <w:rsid w:val="00B70314"/>
    <w:rsid w:val="00B753B0"/>
    <w:rsid w:val="00B75FBD"/>
    <w:rsid w:val="00B901FB"/>
    <w:rsid w:val="00B94DB9"/>
    <w:rsid w:val="00BA2C37"/>
    <w:rsid w:val="00BE31FF"/>
    <w:rsid w:val="00C121D3"/>
    <w:rsid w:val="00C167FF"/>
    <w:rsid w:val="00C16985"/>
    <w:rsid w:val="00C21B92"/>
    <w:rsid w:val="00C34B6B"/>
    <w:rsid w:val="00C45FB1"/>
    <w:rsid w:val="00C66BE6"/>
    <w:rsid w:val="00C70E40"/>
    <w:rsid w:val="00C74434"/>
    <w:rsid w:val="00C903A7"/>
    <w:rsid w:val="00C9137F"/>
    <w:rsid w:val="00CF6776"/>
    <w:rsid w:val="00D0718A"/>
    <w:rsid w:val="00D110AC"/>
    <w:rsid w:val="00D20AA5"/>
    <w:rsid w:val="00D3085F"/>
    <w:rsid w:val="00D35149"/>
    <w:rsid w:val="00D407A1"/>
    <w:rsid w:val="00D42276"/>
    <w:rsid w:val="00D440A9"/>
    <w:rsid w:val="00D60DD5"/>
    <w:rsid w:val="00D77EA4"/>
    <w:rsid w:val="00D82F35"/>
    <w:rsid w:val="00D83F3F"/>
    <w:rsid w:val="00D83FF6"/>
    <w:rsid w:val="00D939A1"/>
    <w:rsid w:val="00DC4FC1"/>
    <w:rsid w:val="00DC6C74"/>
    <w:rsid w:val="00DE03BA"/>
    <w:rsid w:val="00DE0D88"/>
    <w:rsid w:val="00DF505B"/>
    <w:rsid w:val="00E16C70"/>
    <w:rsid w:val="00E23CD4"/>
    <w:rsid w:val="00E25742"/>
    <w:rsid w:val="00E261F6"/>
    <w:rsid w:val="00E26ED3"/>
    <w:rsid w:val="00E324D5"/>
    <w:rsid w:val="00E43C9C"/>
    <w:rsid w:val="00E575B2"/>
    <w:rsid w:val="00E7620A"/>
    <w:rsid w:val="00E91E12"/>
    <w:rsid w:val="00EA4221"/>
    <w:rsid w:val="00EA4D1B"/>
    <w:rsid w:val="00EC5FCC"/>
    <w:rsid w:val="00EF6982"/>
    <w:rsid w:val="00F07290"/>
    <w:rsid w:val="00F12479"/>
    <w:rsid w:val="00F2441C"/>
    <w:rsid w:val="00F25520"/>
    <w:rsid w:val="00F33032"/>
    <w:rsid w:val="00F34F4B"/>
    <w:rsid w:val="00F35A91"/>
    <w:rsid w:val="00F4157B"/>
    <w:rsid w:val="00F43233"/>
    <w:rsid w:val="00F46B2F"/>
    <w:rsid w:val="00F53911"/>
    <w:rsid w:val="00F53B49"/>
    <w:rsid w:val="00F56DE3"/>
    <w:rsid w:val="00F61191"/>
    <w:rsid w:val="00F659CD"/>
    <w:rsid w:val="00F67194"/>
    <w:rsid w:val="00F71CB6"/>
    <w:rsid w:val="00F74BEE"/>
    <w:rsid w:val="00F90CD2"/>
    <w:rsid w:val="00F94D48"/>
    <w:rsid w:val="00F95864"/>
    <w:rsid w:val="00F95A5A"/>
    <w:rsid w:val="00FA230B"/>
    <w:rsid w:val="00FB79F9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9137F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9137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0B35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0B35"/>
    <w:rPr>
      <w:rFonts w:ascii="Arial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256D04"/>
    <w:pPr>
      <w:ind w:left="720"/>
      <w:contextualSpacing/>
    </w:pPr>
  </w:style>
  <w:style w:type="paragraph" w:styleId="a4">
    <w:name w:val="No Spacing"/>
    <w:link w:val="a5"/>
    <w:uiPriority w:val="99"/>
    <w:qFormat/>
    <w:rsid w:val="00F12479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B0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07A0B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99"/>
    <w:qFormat/>
    <w:rsid w:val="00483D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83D1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C9137F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9137F"/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9137F"/>
    <w:rPr>
      <w:sz w:val="22"/>
      <w:szCs w:val="22"/>
      <w:lang w:val="ru-RU" w:eastAsia="en-US" w:bidi="ar-SA"/>
    </w:rPr>
  </w:style>
  <w:style w:type="paragraph" w:customStyle="1" w:styleId="Zag1">
    <w:name w:val="Zag_1"/>
    <w:basedOn w:val="a"/>
    <w:uiPriority w:val="99"/>
    <w:rsid w:val="00C913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">
    <w:name w:val="Основной текст (2) + Полужирный"/>
    <w:uiPriority w:val="99"/>
    <w:rsid w:val="00C9137F"/>
    <w:rPr>
      <w:rFonts w:ascii="Times New Roman" w:hAnsi="Times New Roman"/>
      <w:b/>
      <w:spacing w:val="0"/>
      <w:w w:val="100"/>
      <w:sz w:val="20"/>
    </w:rPr>
  </w:style>
  <w:style w:type="table" w:styleId="ac">
    <w:name w:val="Table Grid"/>
    <w:basedOn w:val="a1"/>
    <w:uiPriority w:val="59"/>
    <w:rsid w:val="00C9137F"/>
    <w:rPr>
      <w:rFonts w:ascii="Arial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2F4B40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C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121D3"/>
    <w:rPr>
      <w:rFonts w:ascii="Tahoma" w:hAnsi="Tahoma" w:cs="Tahoma"/>
      <w:sz w:val="16"/>
      <w:szCs w:val="16"/>
    </w:rPr>
  </w:style>
  <w:style w:type="character" w:customStyle="1" w:styleId="c4">
    <w:name w:val="c4"/>
    <w:rsid w:val="005D0449"/>
  </w:style>
  <w:style w:type="paragraph" w:customStyle="1" w:styleId="c0">
    <w:name w:val="c0"/>
    <w:basedOn w:val="a"/>
    <w:rsid w:val="005D0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D0449"/>
  </w:style>
  <w:style w:type="character" w:customStyle="1" w:styleId="c12">
    <w:name w:val="c12"/>
    <w:rsid w:val="00C34B6B"/>
  </w:style>
  <w:style w:type="character" w:customStyle="1" w:styleId="c2">
    <w:name w:val="c2"/>
    <w:rsid w:val="00C34B6B"/>
  </w:style>
  <w:style w:type="character" w:customStyle="1" w:styleId="c39">
    <w:name w:val="c39"/>
    <w:rsid w:val="009E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497C-BAF2-4E6B-B74C-999A0CA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30</Pages>
  <Words>5065</Words>
  <Characters>36038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Andrei</cp:lastModifiedBy>
  <cp:revision>101</cp:revision>
  <cp:lastPrinted>2016-09-20T06:10:00Z</cp:lastPrinted>
  <dcterms:created xsi:type="dcterms:W3CDTF">2012-11-10T12:37:00Z</dcterms:created>
  <dcterms:modified xsi:type="dcterms:W3CDTF">2017-02-17T10:08:00Z</dcterms:modified>
</cp:coreProperties>
</file>