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общеобразовательное автономное учреждение</w:t>
      </w: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7F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Ветлянская</w:t>
      </w:r>
      <w:proofErr w:type="spellEnd"/>
      <w:r w:rsidRPr="007F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Соль -</w:t>
      </w:r>
      <w:proofErr w:type="spellStart"/>
      <w:r w:rsidRPr="007F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Илецкого</w:t>
      </w:r>
      <w:proofErr w:type="spellEnd"/>
      <w:r w:rsidRPr="007F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округа</w:t>
      </w: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Оренбургской области</w:t>
      </w: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6628" w:rsidRDefault="007F6628" w:rsidP="007F6628">
      <w:pPr>
        <w:pStyle w:val="Default"/>
      </w:pPr>
    </w:p>
    <w:p w:rsidR="007F6628" w:rsidRPr="007F6628" w:rsidRDefault="007F6628" w:rsidP="007F662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6628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ПРОГРАММА</w:t>
      </w: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7F6628">
        <w:rPr>
          <w:rFonts w:ascii="Times New Roman" w:eastAsia="Times New Roman" w:hAnsi="Times New Roman" w:cs="Times New Roman"/>
          <w:sz w:val="36"/>
          <w:szCs w:val="36"/>
          <w:lang w:eastAsia="ru-RU"/>
        </w:rPr>
        <w:t>по</w:t>
      </w:r>
      <w:proofErr w:type="gramEnd"/>
      <w:r w:rsidRPr="007F66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учебному предмету «Биология»</w:t>
      </w:r>
    </w:p>
    <w:p w:rsidR="007F6628" w:rsidRPr="007F6628" w:rsidRDefault="007F6628" w:rsidP="007F6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5-9 классы (ФГОС)</w:t>
      </w:r>
    </w:p>
    <w:p w:rsidR="007F6628" w:rsidRPr="007F6628" w:rsidRDefault="007F6628" w:rsidP="007F6628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proofErr w:type="gramStart"/>
      <w:r w:rsidRPr="007F662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</w:t>
      </w:r>
      <w:proofErr w:type="gramEnd"/>
      <w:r w:rsidRPr="007F662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Pr="007F66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2018-2019 </w:t>
      </w:r>
      <w:r w:rsidRPr="007F662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учебный год</w:t>
      </w: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F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</w:t>
      </w:r>
      <w:proofErr w:type="gramEnd"/>
      <w:r w:rsidRPr="007F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биологии</w:t>
      </w: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6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proofErr w:type="gramEnd"/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6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</w:t>
      </w:r>
      <w:proofErr w:type="gramEnd"/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F6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proofErr w:type="gramEnd"/>
    </w:p>
    <w:p w:rsidR="007F6628" w:rsidRPr="007F6628" w:rsidRDefault="007F6628" w:rsidP="007F6628">
      <w:pPr>
        <w:widowControl w:val="0"/>
        <w:tabs>
          <w:tab w:val="left" w:pos="5460"/>
          <w:tab w:val="right" w:pos="9922"/>
        </w:tabs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F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стаж</w:t>
      </w:r>
      <w:proofErr w:type="gramEnd"/>
      <w:r w:rsidRPr="007F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работы- 40 лет                                                                                              </w:t>
      </w: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            Андреева </w:t>
      </w:r>
    </w:p>
    <w:p w:rsidR="007F6628" w:rsidRPr="007F6628" w:rsidRDefault="007F6628" w:rsidP="007F662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Мария                                                                                                                             Александровна</w:t>
      </w:r>
    </w:p>
    <w:p w:rsidR="007F6628" w:rsidRPr="007F6628" w:rsidRDefault="007F6628" w:rsidP="007F6628">
      <w:pPr>
        <w:widowControl w:val="0"/>
        <w:tabs>
          <w:tab w:val="left" w:pos="5460"/>
          <w:tab w:val="right" w:pos="9922"/>
        </w:tabs>
        <w:autoSpaceDE w:val="0"/>
        <w:autoSpaceDN w:val="0"/>
        <w:adjustRightInd w:val="0"/>
        <w:spacing w:after="0" w:line="240" w:lineRule="auto"/>
        <w:ind w:right="-426"/>
        <w:jc w:val="righ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6628" w:rsidRPr="007F6628" w:rsidRDefault="007F6628" w:rsidP="007F6628">
      <w:pPr>
        <w:widowControl w:val="0"/>
        <w:tabs>
          <w:tab w:val="left" w:pos="5460"/>
          <w:tab w:val="right" w:pos="9922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 w:rsidRPr="007F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Ветлянка</w:t>
      </w:r>
      <w:proofErr w:type="spellEnd"/>
    </w:p>
    <w:p w:rsidR="007F6628" w:rsidRPr="007F6628" w:rsidRDefault="007F6628" w:rsidP="007F6628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</w:t>
      </w:r>
    </w:p>
    <w:p w:rsidR="007F6628" w:rsidRPr="00D031CB" w:rsidRDefault="007F6628" w:rsidP="007F66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к рабочей программе по учебному предмету «Биология» для 5-9 классов</w:t>
      </w:r>
      <w:r w:rsidRPr="00D0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2018-2019учебный год</w:t>
      </w:r>
    </w:p>
    <w:p w:rsidR="007F6628" w:rsidRPr="00D031CB" w:rsidRDefault="007F6628" w:rsidP="007F6628">
      <w:pPr>
        <w:pStyle w:val="Default"/>
      </w:pPr>
      <w:r w:rsidRPr="00D031CB">
        <w:t xml:space="preserve">Рабочая программа по биологии для </w:t>
      </w:r>
      <w:r w:rsidRPr="00D031CB">
        <w:rPr>
          <w:rFonts w:eastAsia="Times New Roman"/>
          <w:lang w:eastAsia="ru-RU"/>
        </w:rPr>
        <w:t xml:space="preserve">5-9 классов </w:t>
      </w:r>
      <w:r w:rsidRPr="00D031CB">
        <w:t xml:space="preserve">составлена на основе: </w:t>
      </w:r>
    </w:p>
    <w:p w:rsidR="007F6628" w:rsidRPr="00D031CB" w:rsidRDefault="007F6628" w:rsidP="007F6628">
      <w:pPr>
        <w:pStyle w:val="Default"/>
        <w:rPr>
          <w:rFonts w:eastAsia="Arial"/>
          <w:color w:val="auto"/>
          <w:lang w:eastAsia="ru-RU" w:bidi="ru-RU"/>
        </w:rPr>
      </w:pPr>
      <w:r w:rsidRPr="00D031CB">
        <w:rPr>
          <w:rFonts w:eastAsia="Arial"/>
          <w:color w:val="auto"/>
          <w:lang w:eastAsia="ru-RU" w:bidi="ru-RU"/>
        </w:rPr>
        <w:t xml:space="preserve">Федерального закона «Об образовании в Российской Федерации» от 29 декабря 2012 года №273 – ФЗ; </w:t>
      </w:r>
    </w:p>
    <w:p w:rsidR="007F6628" w:rsidRPr="00D031CB" w:rsidRDefault="007F6628" w:rsidP="007F6628">
      <w:pPr>
        <w:pStyle w:val="Default"/>
        <w:rPr>
          <w:rFonts w:eastAsia="Times New Roman"/>
          <w:color w:val="auto"/>
          <w:lang w:eastAsia="ru-RU"/>
        </w:rPr>
      </w:pPr>
      <w:r w:rsidRPr="00D031CB">
        <w:rPr>
          <w:rFonts w:eastAsia="Arial"/>
          <w:color w:val="auto"/>
          <w:lang w:eastAsia="ru-RU" w:bidi="ru-RU"/>
        </w:rPr>
        <w:t>П</w:t>
      </w:r>
      <w:r w:rsidRPr="00D031CB">
        <w:rPr>
          <w:rFonts w:eastAsia="Times New Roman"/>
          <w:color w:val="auto"/>
          <w:lang w:eastAsia="ru-RU"/>
        </w:rPr>
        <w:t xml:space="preserve">риказа Минобразования России от 17 декабря 2010 года N 1897 «Об утверждении федерального государственного образовательного стандарта основного общего образования» (с изменениями на 31 декабря 2015 года); </w:t>
      </w:r>
    </w:p>
    <w:p w:rsidR="007F6628" w:rsidRPr="00D031CB" w:rsidRDefault="007F6628" w:rsidP="007F6628">
      <w:pPr>
        <w:pStyle w:val="Default"/>
        <w:rPr>
          <w:rFonts w:eastAsia="Times New Roman"/>
          <w:color w:val="auto"/>
          <w:lang w:eastAsia="ru-RU"/>
        </w:rPr>
      </w:pPr>
      <w:r w:rsidRPr="00D031CB">
        <w:rPr>
          <w:rFonts w:eastAsia="Times New Roman"/>
          <w:color w:val="auto"/>
          <w:lang w:eastAsia="ru-RU"/>
        </w:rPr>
        <w:t xml:space="preserve">Фундаментального ядра содержания основного общего образования; </w:t>
      </w:r>
    </w:p>
    <w:p w:rsidR="007F6628" w:rsidRPr="00D031CB" w:rsidRDefault="00EC5FC9" w:rsidP="007F6628">
      <w:pPr>
        <w:pStyle w:val="Default"/>
        <w:rPr>
          <w:rFonts w:eastAsia="Times New Roman"/>
          <w:color w:val="auto"/>
          <w:lang w:eastAsia="ru-RU"/>
        </w:rPr>
      </w:pPr>
      <w:r w:rsidRPr="00D031CB">
        <w:rPr>
          <w:rFonts w:eastAsia="Times New Roman"/>
          <w:color w:val="auto"/>
          <w:lang w:eastAsia="ru-RU"/>
        </w:rPr>
        <w:t>П</w:t>
      </w:r>
      <w:r w:rsidR="007F6628" w:rsidRPr="00D031CB">
        <w:rPr>
          <w:rFonts w:eastAsia="Times New Roman"/>
          <w:color w:val="auto"/>
          <w:lang w:eastAsia="ru-RU"/>
        </w:rPr>
        <w:t xml:space="preserve">римерной программы основного общего образования по биологии, </w:t>
      </w:r>
    </w:p>
    <w:p w:rsidR="007F6628" w:rsidRPr="00D031CB" w:rsidRDefault="00F64828" w:rsidP="00F64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031CB">
        <w:rPr>
          <w:rFonts w:ascii="Times New Roman" w:hAnsi="Times New Roman" w:cs="Times New Roman"/>
          <w:color w:val="0D0D0D"/>
          <w:sz w:val="24"/>
          <w:szCs w:val="24"/>
        </w:rPr>
        <w:t xml:space="preserve">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</w:t>
      </w:r>
      <w:proofErr w:type="gramStart"/>
      <w:r w:rsidRPr="00D031CB">
        <w:rPr>
          <w:rFonts w:ascii="Times New Roman" w:hAnsi="Times New Roman" w:cs="Times New Roman"/>
          <w:color w:val="0D0D0D"/>
          <w:sz w:val="24"/>
          <w:szCs w:val="24"/>
        </w:rPr>
        <w:t>аккредитацию.</w:t>
      </w:r>
      <w:r w:rsidR="007F6628" w:rsidRPr="00D031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7F6628" w:rsidRPr="00D0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628" w:rsidRPr="00D031CB" w:rsidRDefault="007F6628" w:rsidP="007F6628">
      <w:pPr>
        <w:pStyle w:val="Default"/>
      </w:pPr>
      <w:r w:rsidRPr="00D031CB">
        <w:t xml:space="preserve">Фундаментального ядра содержания общего образования, </w:t>
      </w:r>
    </w:p>
    <w:p w:rsidR="007F6628" w:rsidRPr="00D031CB" w:rsidRDefault="007F6628" w:rsidP="007F6628">
      <w:pPr>
        <w:pStyle w:val="Default"/>
      </w:pPr>
      <w:r w:rsidRPr="00D031CB">
        <w:t>Примерных программ по учебным предметам «Биология 5-9 классы» (стандарты второго поколения) М., Просвещение, 2011;</w:t>
      </w:r>
    </w:p>
    <w:p w:rsidR="00394D8E" w:rsidRPr="00D031CB" w:rsidRDefault="00394D8E" w:rsidP="00394D8E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31C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D031CB">
        <w:rPr>
          <w:rFonts w:ascii="Times New Roman" w:eastAsia="Calibri" w:hAnsi="Times New Roman" w:cs="Times New Roman"/>
          <w:sz w:val="24"/>
          <w:szCs w:val="24"/>
          <w:lang w:eastAsia="ar-SA"/>
        </w:rPr>
        <w:t>вторской программой основного общего образования по биологии для 5-9 классов «Биология». Авторы: А.А. Плешаков, Э.Л. Введенский</w:t>
      </w:r>
      <w:r w:rsidR="006A27EF" w:rsidRPr="00D031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(–</w:t>
      </w:r>
      <w:r w:rsidRPr="00D031CB">
        <w:rPr>
          <w:rFonts w:ascii="Times New Roman" w:eastAsia="Calibri" w:hAnsi="Times New Roman" w:cs="Times New Roman"/>
          <w:sz w:val="24"/>
          <w:szCs w:val="24"/>
          <w:lang w:eastAsia="ar-SA"/>
        </w:rPr>
        <w:t>М.: Русское слово, 2013 г.)</w:t>
      </w:r>
    </w:p>
    <w:p w:rsidR="007F6628" w:rsidRPr="00D031CB" w:rsidRDefault="00394D8E" w:rsidP="00F64828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учебной </w:t>
      </w:r>
      <w:proofErr w:type="gramStart"/>
      <w:r w:rsidRPr="00D03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основного</w:t>
      </w:r>
      <w:proofErr w:type="gramEnd"/>
      <w:r w:rsidRPr="00D0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«Биология. Общие закономерности. 9 класс». Автор В. Б. Захаров (Программа основного общего образования по </w:t>
      </w:r>
      <w:proofErr w:type="gramStart"/>
      <w:r w:rsidRPr="00D031C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 5</w:t>
      </w:r>
      <w:proofErr w:type="gramEnd"/>
      <w:r w:rsidRPr="00D031CB">
        <w:rPr>
          <w:rFonts w:ascii="Times New Roman" w:eastAsia="Times New Roman" w:hAnsi="Times New Roman" w:cs="Times New Roman"/>
          <w:sz w:val="24"/>
          <w:szCs w:val="24"/>
          <w:lang w:eastAsia="ru-RU"/>
        </w:rPr>
        <w:t>—9 классы. Концентрический курс).</w:t>
      </w:r>
    </w:p>
    <w:p w:rsidR="007F6628" w:rsidRPr="00D031CB" w:rsidRDefault="00EC5FC9" w:rsidP="007F6628">
      <w:pPr>
        <w:pStyle w:val="Default"/>
        <w:rPr>
          <w:rFonts w:eastAsia="Times New Roman"/>
          <w:color w:val="auto"/>
          <w:lang w:eastAsia="ru-RU"/>
        </w:rPr>
      </w:pPr>
      <w:r w:rsidRPr="00D031CB">
        <w:t>О</w:t>
      </w:r>
      <w:r w:rsidR="007F6628" w:rsidRPr="00D031CB">
        <w:t xml:space="preserve">сновной образовательной программы основного общего образования </w:t>
      </w:r>
      <w:r w:rsidR="007F6628" w:rsidRPr="00D031CB">
        <w:rPr>
          <w:rFonts w:eastAsia="Times New Roman"/>
          <w:bCs/>
          <w:lang w:eastAsia="ru-RU"/>
        </w:rPr>
        <w:t>МОАУ «</w:t>
      </w:r>
      <w:proofErr w:type="spellStart"/>
      <w:r w:rsidR="007F6628" w:rsidRPr="00D031CB">
        <w:rPr>
          <w:rFonts w:eastAsia="Times New Roman"/>
          <w:bCs/>
          <w:lang w:eastAsia="ru-RU"/>
        </w:rPr>
        <w:t>Ветлянская</w:t>
      </w:r>
      <w:proofErr w:type="spellEnd"/>
      <w:r w:rsidR="007F6628" w:rsidRPr="00D031CB">
        <w:rPr>
          <w:rFonts w:eastAsia="Times New Roman"/>
          <w:bCs/>
          <w:lang w:eastAsia="ru-RU"/>
        </w:rPr>
        <w:t xml:space="preserve"> СОШ»</w:t>
      </w:r>
      <w:r w:rsidR="007F6628" w:rsidRPr="00D031CB">
        <w:t xml:space="preserve">; </w:t>
      </w:r>
      <w:r w:rsidR="007F6628" w:rsidRPr="00D031CB">
        <w:rPr>
          <w:rFonts w:eastAsia="Times New Roman"/>
          <w:color w:val="auto"/>
          <w:lang w:eastAsia="ru-RU"/>
        </w:rPr>
        <w:t xml:space="preserve"> </w:t>
      </w:r>
    </w:p>
    <w:p w:rsidR="007F6628" w:rsidRPr="00D031CB" w:rsidRDefault="00EC5FC9" w:rsidP="007F6628">
      <w:pPr>
        <w:pStyle w:val="Default"/>
      </w:pPr>
      <w:r w:rsidRPr="00D031CB">
        <w:rPr>
          <w:rFonts w:eastAsia="Times New Roman"/>
          <w:color w:val="auto"/>
          <w:lang w:eastAsia="ru-RU"/>
        </w:rPr>
        <w:t>У</w:t>
      </w:r>
      <w:r w:rsidR="007F6628" w:rsidRPr="00D031CB">
        <w:rPr>
          <w:rFonts w:eastAsia="Times New Roman"/>
          <w:color w:val="auto"/>
          <w:lang w:eastAsia="ru-RU"/>
        </w:rPr>
        <w:t xml:space="preserve">чебного плана </w:t>
      </w:r>
      <w:r w:rsidR="007F6628" w:rsidRPr="00D031CB">
        <w:rPr>
          <w:rFonts w:eastAsia="Times New Roman"/>
          <w:bCs/>
          <w:lang w:eastAsia="ru-RU"/>
        </w:rPr>
        <w:t>МОАУ «</w:t>
      </w:r>
      <w:proofErr w:type="spellStart"/>
      <w:r w:rsidR="007F6628" w:rsidRPr="00D031CB">
        <w:rPr>
          <w:rFonts w:eastAsia="Times New Roman"/>
          <w:bCs/>
          <w:lang w:eastAsia="ru-RU"/>
        </w:rPr>
        <w:t>Ветлянская</w:t>
      </w:r>
      <w:proofErr w:type="spellEnd"/>
      <w:r w:rsidR="007F6628" w:rsidRPr="00D031CB">
        <w:rPr>
          <w:rFonts w:eastAsia="Times New Roman"/>
          <w:bCs/>
          <w:lang w:eastAsia="ru-RU"/>
        </w:rPr>
        <w:t xml:space="preserve"> СОШ»</w:t>
      </w:r>
      <w:r w:rsidR="007F6628" w:rsidRPr="00D031CB">
        <w:rPr>
          <w:rFonts w:eastAsia="Times New Roman"/>
          <w:color w:val="auto"/>
          <w:lang w:eastAsia="ru-RU"/>
        </w:rPr>
        <w:t xml:space="preserve"> на 2018-2019 учебный год</w:t>
      </w:r>
    </w:p>
    <w:p w:rsidR="00901F73" w:rsidRPr="00D031CB" w:rsidRDefault="00D031CB" w:rsidP="007F6628">
      <w:pPr>
        <w:pStyle w:val="Default"/>
      </w:pPr>
      <w:r>
        <w:t xml:space="preserve">    </w:t>
      </w:r>
      <w:r w:rsidR="00901F73" w:rsidRPr="00D031CB">
        <w:t>Курс биологических дисциплин входит в число естественных наук, изучающих природу, а также научные методы и пути познания человеком природы. Общее число учебных часов за период обучения с 5 по 9 класс составляет 278 ч</w:t>
      </w:r>
      <w:r w:rsidR="00796FFE">
        <w:t>. Срок реализации программы- 5 лет.</w:t>
      </w:r>
    </w:p>
    <w:p w:rsidR="007F6628" w:rsidRPr="00D031CB" w:rsidRDefault="00EC5FC9" w:rsidP="007F6628">
      <w:pPr>
        <w:pStyle w:val="Default"/>
      </w:pPr>
      <w:r w:rsidRPr="00D031CB">
        <w:t>Учебное содержание курса биологии на ступени основного общего образования включает</w:t>
      </w:r>
      <w:r w:rsidR="007F6628" w:rsidRPr="00D031CB">
        <w:t xml:space="preserve">: </w:t>
      </w:r>
    </w:p>
    <w:p w:rsidR="007F6628" w:rsidRPr="00D031CB" w:rsidRDefault="007F6628" w:rsidP="007F6628">
      <w:pPr>
        <w:pStyle w:val="Default"/>
      </w:pPr>
      <w:r w:rsidRPr="00D031CB">
        <w:t>Биология. Введение в биологию. 5 класс. 35</w:t>
      </w:r>
      <w:r w:rsidR="00EC5FC9" w:rsidRPr="00D031CB">
        <w:t xml:space="preserve"> </w:t>
      </w:r>
      <w:r w:rsidRPr="00D031CB">
        <w:t>ч</w:t>
      </w:r>
      <w:r w:rsidR="00EC5FC9" w:rsidRPr="00D031CB">
        <w:t xml:space="preserve">, 1 </w:t>
      </w:r>
      <w:r w:rsidRPr="00D031CB">
        <w:t xml:space="preserve">ч в неделю; </w:t>
      </w:r>
    </w:p>
    <w:p w:rsidR="007F6628" w:rsidRPr="00D031CB" w:rsidRDefault="007F6628" w:rsidP="007F6628">
      <w:pPr>
        <w:pStyle w:val="Default"/>
      </w:pPr>
      <w:r w:rsidRPr="00D031CB">
        <w:t>Биология. Живой организм. 6 класс</w:t>
      </w:r>
      <w:r w:rsidR="00EC5FC9" w:rsidRPr="00D031CB">
        <w:t>. 35</w:t>
      </w:r>
      <w:r w:rsidRPr="00D031CB">
        <w:t xml:space="preserve"> ч</w:t>
      </w:r>
      <w:r w:rsidR="00EC5FC9" w:rsidRPr="00D031CB">
        <w:t>, 1</w:t>
      </w:r>
      <w:r w:rsidRPr="00D031CB">
        <w:t xml:space="preserve"> ч в неделю; </w:t>
      </w:r>
    </w:p>
    <w:p w:rsidR="007F6628" w:rsidRPr="00D031CB" w:rsidRDefault="007F6628" w:rsidP="007F6628">
      <w:pPr>
        <w:pStyle w:val="Default"/>
      </w:pPr>
      <w:r w:rsidRPr="00D031CB">
        <w:t xml:space="preserve">Биология. Многообразие живых организмов. 7 класс 70 ч, 2 ч в неделю; </w:t>
      </w:r>
    </w:p>
    <w:p w:rsidR="007F6628" w:rsidRPr="00D031CB" w:rsidRDefault="007F6628" w:rsidP="007F6628">
      <w:pPr>
        <w:pStyle w:val="Default"/>
      </w:pPr>
      <w:r w:rsidRPr="00D031CB">
        <w:t xml:space="preserve">Биология. Человек. 8 класс 70 ч, 2 ч в неделю; </w:t>
      </w:r>
    </w:p>
    <w:p w:rsidR="00EC5FC9" w:rsidRPr="00D031CB" w:rsidRDefault="007F6628" w:rsidP="007F6628">
      <w:pPr>
        <w:pStyle w:val="Default"/>
      </w:pPr>
      <w:r w:rsidRPr="00D031CB">
        <w:t xml:space="preserve">Биология. Общие закономерности. 9 класс </w:t>
      </w:r>
      <w:r w:rsidR="00EC5FC9" w:rsidRPr="00D031CB">
        <w:t xml:space="preserve">68 </w:t>
      </w:r>
      <w:r w:rsidRPr="00D031CB">
        <w:t xml:space="preserve">ч, 2 ч в неделю. </w:t>
      </w:r>
    </w:p>
    <w:p w:rsidR="00EC5FC9" w:rsidRPr="00D031CB" w:rsidRDefault="00EC5FC9" w:rsidP="00EC5FC9">
      <w:pPr>
        <w:rPr>
          <w:rFonts w:ascii="Times New Roman" w:hAnsi="Times New Roman" w:cs="Times New Roman"/>
          <w:sz w:val="24"/>
          <w:szCs w:val="24"/>
        </w:rPr>
      </w:pPr>
      <w:r w:rsidRPr="00D031CB">
        <w:rPr>
          <w:rFonts w:ascii="Times New Roman" w:hAnsi="Times New Roman" w:cs="Times New Roman"/>
          <w:sz w:val="24"/>
          <w:szCs w:val="24"/>
        </w:rPr>
        <w:t>Рабочая программа составлена в полном соответствии с Федеральным государственным образовательным стандартом общего образования, требованиями к результатам освоения основной образовательной программы основного общего образования, фундаментальным ядром содержания основного общего образования, примерной программой по биологии. Рабочая программа разработана в соответствии с Базисным учебным планом для ступени основного общего образования; в содержание курса интегрированы сведения из биологии, географии, химии и экологии. Учебный курс «Биология», в содержании которого ведущим компонентом являются научные знания, научные методы познания, практические умения и навыки, позволяет сформировать у учащихся эмоционально-ценностное отношение к изучаемому материалу, создать условия для формирования компетенции в интеллектуальных, гражданско-правовых, коммуникационных и информационных областях.</w:t>
      </w:r>
    </w:p>
    <w:p w:rsidR="00901F73" w:rsidRPr="00D031CB" w:rsidRDefault="00EC5FC9" w:rsidP="00EC5FC9">
      <w:pPr>
        <w:rPr>
          <w:rFonts w:ascii="Times New Roman" w:hAnsi="Times New Roman" w:cs="Times New Roman"/>
          <w:sz w:val="24"/>
          <w:szCs w:val="24"/>
        </w:rPr>
      </w:pPr>
      <w:r w:rsidRPr="00D031CB">
        <w:rPr>
          <w:rFonts w:ascii="Times New Roman" w:hAnsi="Times New Roman" w:cs="Times New Roman"/>
          <w:sz w:val="24"/>
          <w:szCs w:val="24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её многообразии и эволюции, человеке как биосоциальном существе. Отбор содержания проведен с учетом </w:t>
      </w:r>
      <w:proofErr w:type="spellStart"/>
      <w:r w:rsidRPr="00D031CB">
        <w:rPr>
          <w:rFonts w:ascii="Times New Roman" w:hAnsi="Times New Roman" w:cs="Times New Roman"/>
          <w:sz w:val="24"/>
          <w:szCs w:val="24"/>
        </w:rPr>
        <w:lastRenderedPageBreak/>
        <w:t>культуросообразного</w:t>
      </w:r>
      <w:proofErr w:type="spellEnd"/>
      <w:r w:rsidRPr="00D031CB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</w:t>
      </w:r>
    </w:p>
    <w:p w:rsidR="00901F73" w:rsidRPr="00D031CB" w:rsidRDefault="00EC5FC9" w:rsidP="00D03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1CB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построена с учетом следующих содержательных линий: • многообразие и эволюция органического мира; • биологическая природа и социальная сущность человека; • уровневая организация живой природы. </w:t>
      </w:r>
    </w:p>
    <w:p w:rsidR="00BA3AA8" w:rsidRDefault="00EC5FC9" w:rsidP="00D03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1CB">
        <w:rPr>
          <w:rFonts w:ascii="Times New Roman" w:hAnsi="Times New Roman" w:cs="Times New Roman"/>
          <w:sz w:val="24"/>
          <w:szCs w:val="24"/>
        </w:rPr>
        <w:t>Содержание структурировано в виде трех разделов: «Живые организмы», «Человек и его здоровье», «Общие биологические закономерности».</w:t>
      </w:r>
    </w:p>
    <w:p w:rsidR="007F6628" w:rsidRPr="00D031CB" w:rsidRDefault="00EC5FC9" w:rsidP="00D03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1CB">
        <w:rPr>
          <w:rFonts w:ascii="Times New Roman" w:hAnsi="Times New Roman" w:cs="Times New Roman"/>
          <w:sz w:val="24"/>
          <w:szCs w:val="24"/>
        </w:rPr>
        <w:t xml:space="preserve"> 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</w:t>
      </w:r>
      <w:proofErr w:type="spellStart"/>
      <w:r w:rsidRPr="00D031CB">
        <w:rPr>
          <w:rFonts w:ascii="Times New Roman" w:hAnsi="Times New Roman" w:cs="Times New Roman"/>
          <w:sz w:val="24"/>
          <w:szCs w:val="24"/>
        </w:rPr>
        <w:t>экологоэволюционного</w:t>
      </w:r>
      <w:proofErr w:type="spellEnd"/>
      <w:r w:rsidRPr="00D031CB">
        <w:rPr>
          <w:rFonts w:ascii="Times New Roman" w:hAnsi="Times New Roman" w:cs="Times New Roman"/>
          <w:sz w:val="24"/>
          <w:szCs w:val="24"/>
        </w:rPr>
        <w:t xml:space="preserve">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 В разделе «Человек и его здоровье» содержатся сведения о человеке как 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 Содержание раздела «Общие биологические закономерности» подчинено, во-первых, обобщению и систематизации учебного материала, который был освоен учащимися при изучении курса биологии в основной школе; во-вторых, знакомству школьников с некоторыми доступными для их восприятия общебиологическими закономерностями.</w:t>
      </w:r>
    </w:p>
    <w:p w:rsidR="00901F73" w:rsidRPr="00D031CB" w:rsidRDefault="00901F73" w:rsidP="00803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ориентирована на использование учебников:</w:t>
      </w:r>
    </w:p>
    <w:p w:rsidR="00F64828" w:rsidRPr="00D031CB" w:rsidRDefault="00F64828" w:rsidP="00803B28">
      <w:pPr>
        <w:pStyle w:val="Default"/>
        <w:rPr>
          <w:color w:val="403714"/>
          <w:shd w:val="clear" w:color="auto" w:fill="FBF9F0"/>
        </w:rPr>
      </w:pPr>
      <w:r w:rsidRPr="00D031CB">
        <w:rPr>
          <w:color w:val="403714"/>
          <w:shd w:val="clear" w:color="auto" w:fill="FBF9F0"/>
        </w:rPr>
        <w:t xml:space="preserve">Биология Введение в биологию. 5 класс </w:t>
      </w:r>
      <w:r w:rsidR="00803B28" w:rsidRPr="00D031CB">
        <w:rPr>
          <w:rFonts w:eastAsia="Calibri"/>
          <w:lang w:eastAsia="ar-SA"/>
        </w:rPr>
        <w:t>Учеб</w:t>
      </w:r>
      <w:proofErr w:type="gramStart"/>
      <w:r w:rsidR="00803B28" w:rsidRPr="00D031CB">
        <w:rPr>
          <w:rFonts w:eastAsia="Calibri"/>
          <w:lang w:eastAsia="ar-SA"/>
        </w:rPr>
        <w:t>. для</w:t>
      </w:r>
      <w:proofErr w:type="gramEnd"/>
      <w:r w:rsidR="00803B28" w:rsidRPr="00D031CB">
        <w:rPr>
          <w:rFonts w:eastAsia="Calibri"/>
          <w:lang w:eastAsia="ar-SA"/>
        </w:rPr>
        <w:t xml:space="preserve"> </w:t>
      </w:r>
      <w:proofErr w:type="spellStart"/>
      <w:r w:rsidR="00803B28" w:rsidRPr="00D031CB">
        <w:rPr>
          <w:rFonts w:eastAsia="Calibri"/>
          <w:lang w:eastAsia="ar-SA"/>
        </w:rPr>
        <w:t>общеобразоват</w:t>
      </w:r>
      <w:proofErr w:type="spellEnd"/>
      <w:r w:rsidR="00803B28" w:rsidRPr="00D031CB">
        <w:rPr>
          <w:rFonts w:eastAsia="Calibri"/>
          <w:lang w:eastAsia="ar-SA"/>
        </w:rPr>
        <w:t xml:space="preserve">.  </w:t>
      </w:r>
      <w:proofErr w:type="gramStart"/>
      <w:r w:rsidR="00803B28" w:rsidRPr="00D031CB">
        <w:rPr>
          <w:rFonts w:eastAsia="Calibri"/>
          <w:lang w:eastAsia="ar-SA"/>
        </w:rPr>
        <w:t>учеб  заведений</w:t>
      </w:r>
      <w:proofErr w:type="gramEnd"/>
      <w:r w:rsidR="00803B28" w:rsidRPr="00D031CB">
        <w:rPr>
          <w:rFonts w:eastAsia="Calibri"/>
          <w:lang w:eastAsia="ar-SA"/>
        </w:rPr>
        <w:t>.</w:t>
      </w:r>
      <w:r w:rsidRPr="00D031CB">
        <w:rPr>
          <w:color w:val="403714"/>
          <w:shd w:val="clear" w:color="auto" w:fill="FBF9F0"/>
        </w:rPr>
        <w:t xml:space="preserve"> Автор</w:t>
      </w:r>
      <w:r w:rsidR="00803B28" w:rsidRPr="00D031CB">
        <w:rPr>
          <w:color w:val="403714"/>
          <w:shd w:val="clear" w:color="auto" w:fill="FBF9F0"/>
        </w:rPr>
        <w:t>ы</w:t>
      </w:r>
      <w:r w:rsidRPr="00D031CB">
        <w:rPr>
          <w:color w:val="403714"/>
          <w:shd w:val="clear" w:color="auto" w:fill="FBF9F0"/>
        </w:rPr>
        <w:t>: Плешаков А. А., Сонин Н. И., М.: Дрофа, 201</w:t>
      </w:r>
      <w:r w:rsidR="00803B28" w:rsidRPr="00D031CB">
        <w:rPr>
          <w:color w:val="403714"/>
          <w:shd w:val="clear" w:color="auto" w:fill="FBF9F0"/>
        </w:rPr>
        <w:t>5</w:t>
      </w:r>
      <w:r w:rsidRPr="00D031CB">
        <w:rPr>
          <w:color w:val="403714"/>
          <w:shd w:val="clear" w:color="auto" w:fill="FBF9F0"/>
        </w:rPr>
        <w:t xml:space="preserve"> </w:t>
      </w:r>
    </w:p>
    <w:p w:rsidR="00803B28" w:rsidRPr="00D031CB" w:rsidRDefault="00F64828" w:rsidP="00803B28">
      <w:pPr>
        <w:pStyle w:val="Default"/>
        <w:rPr>
          <w:shd w:val="clear" w:color="auto" w:fill="FFFFFF"/>
        </w:rPr>
      </w:pPr>
      <w:r w:rsidRPr="00D031CB">
        <w:rPr>
          <w:color w:val="403714"/>
          <w:shd w:val="clear" w:color="auto" w:fill="FBF9F0"/>
        </w:rPr>
        <w:t xml:space="preserve">Биология. Живой организм. 6 класс. </w:t>
      </w:r>
      <w:r w:rsidR="00803B28" w:rsidRPr="00D031CB">
        <w:rPr>
          <w:rFonts w:eastAsia="Calibri"/>
          <w:lang w:eastAsia="ar-SA"/>
        </w:rPr>
        <w:t>Учеб</w:t>
      </w:r>
      <w:proofErr w:type="gramStart"/>
      <w:r w:rsidR="00803B28" w:rsidRPr="00D031CB">
        <w:rPr>
          <w:rFonts w:eastAsia="Calibri"/>
          <w:lang w:eastAsia="ar-SA"/>
        </w:rPr>
        <w:t>. для</w:t>
      </w:r>
      <w:proofErr w:type="gramEnd"/>
      <w:r w:rsidR="00803B28" w:rsidRPr="00D031CB">
        <w:rPr>
          <w:rFonts w:eastAsia="Calibri"/>
          <w:lang w:eastAsia="ar-SA"/>
        </w:rPr>
        <w:t xml:space="preserve"> </w:t>
      </w:r>
      <w:proofErr w:type="spellStart"/>
      <w:r w:rsidR="00803B28" w:rsidRPr="00D031CB">
        <w:rPr>
          <w:rFonts w:eastAsia="Calibri"/>
          <w:lang w:eastAsia="ar-SA"/>
        </w:rPr>
        <w:t>общеобразоват</w:t>
      </w:r>
      <w:proofErr w:type="spellEnd"/>
      <w:r w:rsidR="00803B28" w:rsidRPr="00D031CB">
        <w:rPr>
          <w:rFonts w:eastAsia="Calibri"/>
          <w:lang w:eastAsia="ar-SA"/>
        </w:rPr>
        <w:t xml:space="preserve">.  </w:t>
      </w:r>
      <w:proofErr w:type="gramStart"/>
      <w:r w:rsidR="00803B28" w:rsidRPr="00D031CB">
        <w:rPr>
          <w:rFonts w:eastAsia="Calibri"/>
          <w:lang w:eastAsia="ar-SA"/>
        </w:rPr>
        <w:t>учеб  заведений</w:t>
      </w:r>
      <w:proofErr w:type="gramEnd"/>
      <w:r w:rsidR="00803B28" w:rsidRPr="00D031CB">
        <w:rPr>
          <w:rFonts w:eastAsia="Calibri"/>
          <w:lang w:eastAsia="ar-SA"/>
        </w:rPr>
        <w:t>.</w:t>
      </w:r>
      <w:r w:rsidRPr="00D031CB">
        <w:rPr>
          <w:color w:val="403714"/>
          <w:shd w:val="clear" w:color="auto" w:fill="FBF9F0"/>
        </w:rPr>
        <w:t xml:space="preserve"> Автор</w:t>
      </w:r>
      <w:r w:rsidR="00803B28" w:rsidRPr="00D031CB">
        <w:rPr>
          <w:color w:val="403714"/>
          <w:shd w:val="clear" w:color="auto" w:fill="FBF9F0"/>
        </w:rPr>
        <w:t>ы</w:t>
      </w:r>
      <w:r w:rsidRPr="00D031CB">
        <w:rPr>
          <w:color w:val="403714"/>
          <w:shd w:val="clear" w:color="auto" w:fill="FBF9F0"/>
        </w:rPr>
        <w:t>: Н. И. Сонин, В. И. Сонин. М.: Дрофа, 201</w:t>
      </w:r>
      <w:r w:rsidR="00803B28" w:rsidRPr="00D031CB">
        <w:rPr>
          <w:color w:val="403714"/>
          <w:shd w:val="clear" w:color="auto" w:fill="FBF9F0"/>
        </w:rPr>
        <w:t>5</w:t>
      </w:r>
      <w:r w:rsidRPr="00D031CB">
        <w:rPr>
          <w:color w:val="403714"/>
          <w:shd w:val="clear" w:color="auto" w:fill="FBF9F0"/>
        </w:rPr>
        <w:t xml:space="preserve"> (линейный курс)</w:t>
      </w:r>
      <w:r w:rsidRPr="00D031CB">
        <w:rPr>
          <w:shd w:val="clear" w:color="auto" w:fill="FFFFFF"/>
        </w:rPr>
        <w:t xml:space="preserve"> </w:t>
      </w:r>
    </w:p>
    <w:p w:rsidR="00F64828" w:rsidRPr="00D031CB" w:rsidRDefault="00F64828" w:rsidP="00803B28">
      <w:pPr>
        <w:pStyle w:val="Default"/>
        <w:rPr>
          <w:shd w:val="clear" w:color="auto" w:fill="FFFFFF"/>
        </w:rPr>
      </w:pPr>
      <w:r w:rsidRPr="00D031CB">
        <w:rPr>
          <w:shd w:val="clear" w:color="auto" w:fill="FFFFFF"/>
        </w:rPr>
        <w:t xml:space="preserve">Биология. </w:t>
      </w:r>
      <w:r w:rsidR="00803B28" w:rsidRPr="00D031CB">
        <w:rPr>
          <w:shd w:val="clear" w:color="auto" w:fill="FFFFFF"/>
        </w:rPr>
        <w:t>Многообразие живых организмов». 7 класс</w:t>
      </w:r>
      <w:r w:rsidRPr="00D031CB">
        <w:rPr>
          <w:shd w:val="clear" w:color="auto" w:fill="FFFFFF"/>
        </w:rPr>
        <w:t>.</w:t>
      </w:r>
      <w:r w:rsidR="00803B28" w:rsidRPr="00D031CB">
        <w:rPr>
          <w:color w:val="403714"/>
          <w:shd w:val="clear" w:color="auto" w:fill="FBF9F0"/>
        </w:rPr>
        <w:t xml:space="preserve"> </w:t>
      </w:r>
      <w:r w:rsidR="00803B28" w:rsidRPr="00D031CB">
        <w:rPr>
          <w:rFonts w:eastAsia="Calibri"/>
          <w:lang w:eastAsia="ar-SA"/>
        </w:rPr>
        <w:t>Учеб</w:t>
      </w:r>
      <w:proofErr w:type="gramStart"/>
      <w:r w:rsidR="00803B28" w:rsidRPr="00D031CB">
        <w:rPr>
          <w:rFonts w:eastAsia="Calibri"/>
          <w:lang w:eastAsia="ar-SA"/>
        </w:rPr>
        <w:t>. для</w:t>
      </w:r>
      <w:proofErr w:type="gramEnd"/>
      <w:r w:rsidR="00803B28" w:rsidRPr="00D031CB">
        <w:rPr>
          <w:rFonts w:eastAsia="Calibri"/>
          <w:lang w:eastAsia="ar-SA"/>
        </w:rPr>
        <w:t xml:space="preserve"> </w:t>
      </w:r>
      <w:proofErr w:type="spellStart"/>
      <w:r w:rsidR="00803B28" w:rsidRPr="00D031CB">
        <w:rPr>
          <w:rFonts w:eastAsia="Calibri"/>
          <w:lang w:eastAsia="ar-SA"/>
        </w:rPr>
        <w:t>общеобразоват</w:t>
      </w:r>
      <w:proofErr w:type="spellEnd"/>
      <w:r w:rsidR="00803B28" w:rsidRPr="00D031CB">
        <w:rPr>
          <w:rFonts w:eastAsia="Calibri"/>
          <w:lang w:eastAsia="ar-SA"/>
        </w:rPr>
        <w:t xml:space="preserve">.  </w:t>
      </w:r>
      <w:proofErr w:type="gramStart"/>
      <w:r w:rsidR="00803B28" w:rsidRPr="00D031CB">
        <w:rPr>
          <w:rFonts w:eastAsia="Calibri"/>
          <w:lang w:eastAsia="ar-SA"/>
        </w:rPr>
        <w:t xml:space="preserve">учеб  </w:t>
      </w:r>
      <w:proofErr w:type="spellStart"/>
      <w:r w:rsidR="00803B28" w:rsidRPr="00D031CB">
        <w:rPr>
          <w:rFonts w:eastAsia="Calibri"/>
          <w:lang w:eastAsia="ar-SA"/>
        </w:rPr>
        <w:t>заведений.</w:t>
      </w:r>
      <w:r w:rsidR="00803B28" w:rsidRPr="00D031CB">
        <w:rPr>
          <w:color w:val="403714"/>
          <w:shd w:val="clear" w:color="auto" w:fill="FBF9F0"/>
        </w:rPr>
        <w:t>Авторы</w:t>
      </w:r>
      <w:proofErr w:type="spellEnd"/>
      <w:proofErr w:type="gramEnd"/>
      <w:r w:rsidR="00803B28" w:rsidRPr="00D031CB">
        <w:rPr>
          <w:color w:val="403714"/>
          <w:shd w:val="clear" w:color="auto" w:fill="FBF9F0"/>
        </w:rPr>
        <w:t>:</w:t>
      </w:r>
      <w:r w:rsidR="00803B28" w:rsidRPr="00D031CB">
        <w:rPr>
          <w:shd w:val="clear" w:color="auto" w:fill="FFFFFF"/>
        </w:rPr>
        <w:t xml:space="preserve"> В.Б. Захаров, Н.И. Сонин. </w:t>
      </w:r>
      <w:r w:rsidR="00803B28" w:rsidRPr="00D031CB">
        <w:rPr>
          <w:color w:val="403714"/>
          <w:shd w:val="clear" w:color="auto" w:fill="FBF9F0"/>
        </w:rPr>
        <w:t>М.: Дрофа, 2015</w:t>
      </w:r>
    </w:p>
    <w:p w:rsidR="00803B28" w:rsidRPr="00D031CB" w:rsidRDefault="00803B28" w:rsidP="00803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 w:bidi="ru-RU"/>
        </w:rPr>
      </w:pPr>
      <w:r w:rsidRPr="00D031CB">
        <w:rPr>
          <w:rFonts w:ascii="Times New Roman" w:eastAsia="Calibri" w:hAnsi="Times New Roman" w:cs="Times New Roman"/>
          <w:sz w:val="24"/>
          <w:szCs w:val="24"/>
          <w:lang w:eastAsia="ar-SA"/>
        </w:rPr>
        <w:t>Биология. Человек» 8 класс: Учеб</w:t>
      </w:r>
      <w:proofErr w:type="gramStart"/>
      <w:r w:rsidRPr="00D031CB">
        <w:rPr>
          <w:rFonts w:ascii="Times New Roman" w:eastAsia="Calibri" w:hAnsi="Times New Roman" w:cs="Times New Roman"/>
          <w:sz w:val="24"/>
          <w:szCs w:val="24"/>
          <w:lang w:eastAsia="ar-SA"/>
        </w:rPr>
        <w:t>. для</w:t>
      </w:r>
      <w:proofErr w:type="gramEnd"/>
      <w:r w:rsidRPr="00D031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031CB">
        <w:rPr>
          <w:rFonts w:ascii="Times New Roman" w:eastAsia="Calibri" w:hAnsi="Times New Roman" w:cs="Times New Roman"/>
          <w:sz w:val="24"/>
          <w:szCs w:val="24"/>
          <w:lang w:eastAsia="ar-SA"/>
        </w:rPr>
        <w:t>общеобразоват</w:t>
      </w:r>
      <w:proofErr w:type="spellEnd"/>
      <w:r w:rsidRPr="00D031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 </w:t>
      </w:r>
      <w:proofErr w:type="gramStart"/>
      <w:r w:rsidRPr="00D031CB">
        <w:rPr>
          <w:rFonts w:ascii="Times New Roman" w:eastAsia="Calibri" w:hAnsi="Times New Roman" w:cs="Times New Roman"/>
          <w:sz w:val="24"/>
          <w:szCs w:val="24"/>
          <w:lang w:eastAsia="ar-SA"/>
        </w:rPr>
        <w:t>учеб  заведений</w:t>
      </w:r>
      <w:proofErr w:type="gramEnd"/>
      <w:r w:rsidRPr="00D031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Авторы: Н.И. </w:t>
      </w:r>
      <w:proofErr w:type="gramStart"/>
      <w:r w:rsidRPr="00D031CB">
        <w:rPr>
          <w:rFonts w:ascii="Times New Roman" w:eastAsia="Calibri" w:hAnsi="Times New Roman" w:cs="Times New Roman"/>
          <w:sz w:val="24"/>
          <w:szCs w:val="24"/>
          <w:lang w:eastAsia="ar-SA"/>
        </w:rPr>
        <w:t>Сонин.,</w:t>
      </w:r>
      <w:proofErr w:type="gramEnd"/>
      <w:r w:rsidRPr="00D031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М.Р. </w:t>
      </w:r>
      <w:proofErr w:type="spellStart"/>
      <w:r w:rsidRPr="00D031CB">
        <w:rPr>
          <w:rFonts w:ascii="Times New Roman" w:eastAsia="Calibri" w:hAnsi="Times New Roman" w:cs="Times New Roman"/>
          <w:sz w:val="24"/>
          <w:szCs w:val="24"/>
          <w:lang w:eastAsia="ar-SA"/>
        </w:rPr>
        <w:t>Сапин</w:t>
      </w:r>
      <w:proofErr w:type="spellEnd"/>
      <w:r w:rsidRPr="00D031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М.: Дрофа, 2009. </w:t>
      </w:r>
    </w:p>
    <w:p w:rsidR="00901F73" w:rsidRPr="00D031CB" w:rsidRDefault="00901F73" w:rsidP="0080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C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 Общие закономерности.9 класс (концентрический курс).</w:t>
      </w:r>
      <w:r w:rsidR="00803B28" w:rsidRPr="00D0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Авторы: С.Г. Мамонтов, В.Б. Захаров, И.Б. Агафонова, Н.И. Сонин. </w:t>
      </w:r>
      <w:r w:rsidRPr="00D0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</w:t>
      </w:r>
      <w:r w:rsidR="00803B28" w:rsidRPr="00D0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1C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Дрофа,</w:t>
      </w:r>
      <w:r w:rsidR="00803B28" w:rsidRPr="00D0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1CB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</w:p>
    <w:p w:rsidR="006A27EF" w:rsidRPr="00D031CB" w:rsidRDefault="006A27EF" w:rsidP="00EC5FC9">
      <w:pPr>
        <w:rPr>
          <w:rFonts w:ascii="Times New Roman" w:hAnsi="Times New Roman" w:cs="Times New Roman"/>
          <w:sz w:val="24"/>
          <w:szCs w:val="24"/>
        </w:rPr>
      </w:pPr>
    </w:p>
    <w:p w:rsidR="006A27EF" w:rsidRPr="00D031CB" w:rsidRDefault="006A27EF" w:rsidP="006A27EF">
      <w:pPr>
        <w:rPr>
          <w:rFonts w:ascii="Times New Roman" w:hAnsi="Times New Roman" w:cs="Times New Roman"/>
          <w:sz w:val="24"/>
          <w:szCs w:val="24"/>
        </w:rPr>
      </w:pPr>
    </w:p>
    <w:p w:rsidR="00C833BF" w:rsidRPr="00C833BF" w:rsidRDefault="006A27EF" w:rsidP="00DF0DFC">
      <w:pPr>
        <w:pStyle w:val="a4"/>
        <w:numPr>
          <w:ilvl w:val="0"/>
          <w:numId w:val="46"/>
        </w:numPr>
        <w:jc w:val="center"/>
        <w:rPr>
          <w:rFonts w:ascii="Times New Roman" w:eastAsia="Calibri" w:hAnsi="Times New Roman" w:cs="Times New Roman"/>
          <w:b/>
          <w:bCs/>
          <w:spacing w:val="-4"/>
          <w:sz w:val="24"/>
          <w:szCs w:val="24"/>
          <w:u w:val="single"/>
          <w:lang w:eastAsia="ru-RU"/>
        </w:rPr>
      </w:pPr>
      <w:r w:rsidRPr="00C833BF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u w:val="single"/>
          <w:lang w:eastAsia="ru-RU"/>
        </w:rPr>
        <w:t>Планируемые результаты обучения</w:t>
      </w:r>
    </w:p>
    <w:tbl>
      <w:tblPr>
        <w:tblW w:w="1545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27"/>
        <w:gridCol w:w="7730"/>
      </w:tblGrid>
      <w:tr w:rsidR="00C833BF" w:rsidRPr="00C833BF" w:rsidTr="00C833BF">
        <w:trPr>
          <w:trHeight w:val="107"/>
        </w:trPr>
        <w:tc>
          <w:tcPr>
            <w:tcW w:w="15457" w:type="dxa"/>
            <w:gridSpan w:val="2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15"/>
              <w:gridCol w:w="7616"/>
            </w:tblGrid>
            <w:tr w:rsidR="00C833BF" w:rsidTr="0026334B">
              <w:tc>
                <w:tcPr>
                  <w:tcW w:w="15231" w:type="dxa"/>
                  <w:gridSpan w:val="2"/>
                </w:tcPr>
                <w:p w:rsidR="00C833BF" w:rsidRDefault="00C833BF" w:rsidP="00C833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3"/>
                      <w:szCs w:val="23"/>
                    </w:rPr>
                    <w:t>Предметные результаты</w:t>
                  </w:r>
                </w:p>
              </w:tc>
            </w:tr>
            <w:tr w:rsidR="00C833BF" w:rsidTr="00440CCE">
              <w:tc>
                <w:tcPr>
                  <w:tcW w:w="7615" w:type="dxa"/>
                  <w:tcBorders>
                    <w:right w:val="single" w:sz="4" w:space="0" w:color="auto"/>
                  </w:tcBorders>
                </w:tcPr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Выпускник научиться </w:t>
                  </w:r>
                </w:p>
              </w:tc>
              <w:tc>
                <w:tcPr>
                  <w:tcW w:w="7616" w:type="dxa"/>
                  <w:tcBorders>
                    <w:left w:val="single" w:sz="4" w:space="0" w:color="auto"/>
                  </w:tcBorders>
                </w:tcPr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Выпускник получит возможность научиться </w:t>
                  </w:r>
                </w:p>
              </w:tc>
            </w:tr>
            <w:tr w:rsidR="00DF0DFC" w:rsidTr="0073654C">
              <w:trPr>
                <w:trHeight w:val="7934"/>
              </w:trPr>
              <w:tc>
                <w:tcPr>
                  <w:tcW w:w="7615" w:type="dxa"/>
                  <w:tcBorders>
                    <w:right w:val="single" w:sz="4" w:space="0" w:color="auto"/>
                  </w:tcBorders>
                </w:tcPr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- выделение существенных признаков биологических объектов и процессов; </w:t>
                  </w:r>
                </w:p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приведение доказательств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вредных привычек, нарушения осанки, зрения, слуха, инфекционных и простудных заболеваний; </w:t>
                  </w:r>
                </w:p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определение принадлежности биологических объектов к определенной систематической группе; </w:t>
                  </w:r>
                </w:p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 </w:t>
                  </w:r>
                </w:p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разных типов и классов; наиболее распространенных растений и домашних животных; съедобных и ядовитых грибов; опасных для человека растений и животных; </w:t>
                  </w:r>
                </w:p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сравнение биологических объектов и процессов, умение делать выводы и умозаключения на основе сравнения; </w:t>
                  </w:r>
                </w:p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выявление изменчивости организмов; приспособлений организмов к </w:t>
                  </w:r>
                </w:p>
                <w:p w:rsidR="00DF0DFC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среде</w:t>
                  </w:r>
                  <w:proofErr w:type="gramEnd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обитания; типов взаимодействия разных видов в экосистеме; </w:t>
                  </w:r>
                </w:p>
                <w:p w:rsidR="00DF0DFC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взаимосвязей</w:t>
                  </w:r>
                  <w:proofErr w:type="gramEnd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между особенностями строения клеток, тканей, органов, </w:t>
                  </w:r>
                </w:p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систем</w:t>
                  </w:r>
                  <w:proofErr w:type="gramEnd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органов и их функциями; </w:t>
                  </w:r>
                </w:p>
              </w:tc>
              <w:tc>
                <w:tcPr>
                  <w:tcW w:w="7616" w:type="dxa"/>
                  <w:tcBorders>
                    <w:left w:val="single" w:sz="4" w:space="0" w:color="auto"/>
                  </w:tcBorders>
                </w:tcPr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-- знание и соблюдение правил работы в кабинете биологии; </w:t>
                  </w:r>
                </w:p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соблюдение правил работы с биологическими приборами и инструментами; </w:t>
                  </w:r>
                </w:p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организма. </w:t>
                  </w:r>
                </w:p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овладение умением оценивать с эстетической точки зрения объекты живой природы. </w:t>
                  </w:r>
                </w:p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осознанно соблюдать основные принципы и правила отношения к живой природе; </w:t>
                  </w:r>
                </w:p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            </w:r>
                </w:p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рациональной</w:t>
                  </w:r>
                  <w:proofErr w:type="gramEnd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организации труда и отдыха; проведения </w:t>
                  </w:r>
                </w:p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наблюдений</w:t>
                  </w:r>
                  <w:proofErr w:type="gramEnd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за состоянием собственного организма; </w:t>
                  </w:r>
                </w:p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реализовывать установки здорового образа жизни; </w:t>
                  </w:r>
                </w:p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ориентироваться в системе моральных норм и ценностей по отношению к собственному здоровью и здоровью других людей; </w:t>
                  </w:r>
                </w:p>
                <w:p w:rsidR="00DF0DFC" w:rsidRPr="00C833BF" w:rsidRDefault="00DF0DFC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            </w:r>
                </w:p>
              </w:tc>
            </w:tr>
            <w:tr w:rsidR="00C833BF" w:rsidTr="00B01314">
              <w:tc>
                <w:tcPr>
                  <w:tcW w:w="15231" w:type="dxa"/>
                  <w:gridSpan w:val="2"/>
                </w:tcPr>
                <w:p w:rsidR="00C833BF" w:rsidRDefault="00C833BF" w:rsidP="00C833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C833B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3"/>
                      <w:szCs w:val="23"/>
                    </w:rPr>
                    <w:t>Метапредметные</w:t>
                  </w:r>
                  <w:proofErr w:type="spellEnd"/>
                  <w:r w:rsidRPr="00C833B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3"/>
                      <w:szCs w:val="23"/>
                    </w:rPr>
                    <w:t xml:space="preserve"> результаты</w:t>
                  </w:r>
                </w:p>
              </w:tc>
            </w:tr>
            <w:tr w:rsidR="00C833BF" w:rsidTr="000239DE">
              <w:tc>
                <w:tcPr>
                  <w:tcW w:w="7615" w:type="dxa"/>
                  <w:tcBorders>
                    <w:right w:val="single" w:sz="4" w:space="0" w:color="auto"/>
                  </w:tcBorders>
                </w:tcPr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Выпускник научиться </w:t>
                  </w:r>
                </w:p>
              </w:tc>
              <w:tc>
                <w:tcPr>
                  <w:tcW w:w="7616" w:type="dxa"/>
                  <w:tcBorders>
                    <w:left w:val="single" w:sz="4" w:space="0" w:color="auto"/>
                  </w:tcBorders>
                </w:tcPr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Выпускник получит возможность научиться </w:t>
                  </w:r>
                </w:p>
              </w:tc>
            </w:tr>
            <w:tr w:rsidR="00C833BF" w:rsidTr="00C833BF">
              <w:tc>
                <w:tcPr>
                  <w:tcW w:w="7615" w:type="dxa"/>
                </w:tcPr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умение работать с разными источниками информации: текстом учебника, научно-популярной литературой, словарями и справочниками; </w:t>
                  </w:r>
                </w:p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</w:t>
                  </w: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эксперименты, делать выводы и заключения, структурировать материал, объяснять, доказывать, защищать свои идеи; </w:t>
                  </w:r>
                </w:p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умение организовывать свою учебную деятельность: определять цель работы, ставить задачи, планировать – определять последовательность действий и прогнозировать результаты работы. </w:t>
                  </w:r>
                </w:p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осуществлять контроль и коррекцию в случае обнаружения отклонений и отличий при сличении результатов с заданным эталоном. </w:t>
                  </w:r>
                </w:p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проводить оценку результатов работы: выделение и осознание учащимся того, что уже усвоено и что еще подлежит усвоению, осознание качества и уровня усвоения; </w:t>
                  </w:r>
                </w:p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</w:t>
                  </w:r>
                </w:p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            </w:r>
                </w:p>
              </w:tc>
              <w:tc>
                <w:tcPr>
                  <w:tcW w:w="7616" w:type="dxa"/>
                </w:tcPr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- анализировать и оценивать последствия деятельности человека в природе, влияния факторов риска на здоровье человека. </w:t>
                  </w:r>
                </w:p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аргументировать свою точку зрения в ходе дискуссии </w:t>
                  </w:r>
                </w:p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по</w:t>
                  </w:r>
                  <w:proofErr w:type="gramEnd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обсуждению глобальных экологических проблем </w:t>
                  </w:r>
                </w:p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-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 </w:t>
                  </w:r>
                </w:p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выбирать целевые и смысловые установки в своих действиях и поступках по отношению к живой природе здоровью своему и окружающих; </w:t>
                  </w:r>
                </w:p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находить в учебной и научно-популярной литературе информацию о различных биологических объектах анализировать, оценивать её и переводить из одной формы в другую; оформлять в виде устных сообщений, докладов, рефератов, презентаций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.</w:t>
                  </w:r>
                </w:p>
              </w:tc>
            </w:tr>
            <w:tr w:rsidR="00C833BF" w:rsidTr="009B752F">
              <w:tc>
                <w:tcPr>
                  <w:tcW w:w="15231" w:type="dxa"/>
                  <w:gridSpan w:val="2"/>
                </w:tcPr>
                <w:p w:rsidR="00C833BF" w:rsidRDefault="00C833BF" w:rsidP="00C833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lastRenderedPageBreak/>
                    <w:t>Личностные результаты</w:t>
                  </w:r>
                </w:p>
              </w:tc>
            </w:tr>
            <w:tr w:rsidR="00C833BF" w:rsidTr="00C833BF">
              <w:tc>
                <w:tcPr>
                  <w:tcW w:w="7615" w:type="dxa"/>
                </w:tcPr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знание основных принципов и правил отношения к живой природе, основ здорового образа жизни и </w:t>
                  </w:r>
                  <w:proofErr w:type="spellStart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здоровьесберегающих</w:t>
                  </w:r>
                  <w:proofErr w:type="spellEnd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технологий; </w:t>
                  </w:r>
                </w:p>
                <w:p w:rsidR="00C833BF" w:rsidRPr="00C833BF" w:rsidRDefault="00C833BF" w:rsidP="00C833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реализация</w:t>
                  </w:r>
                  <w:proofErr w:type="gramEnd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установок здорового образа жизни; </w:t>
                  </w:r>
                </w:p>
                <w:p w:rsidR="00C833BF" w:rsidRDefault="00C833BF" w:rsidP="00C833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</w:t>
                  </w:r>
                  <w:proofErr w:type="spellStart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сформированность</w:t>
                  </w:r>
                  <w:proofErr w:type="spellEnd"/>
                  <w:r w:rsidRPr="00C83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            </w:r>
                </w:p>
              </w:tc>
              <w:tc>
                <w:tcPr>
                  <w:tcW w:w="7616" w:type="dxa"/>
                </w:tcPr>
                <w:p w:rsidR="00C833BF" w:rsidRDefault="00C833BF" w:rsidP="00C833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C833BF" w:rsidRPr="00C833BF" w:rsidRDefault="00C833BF" w:rsidP="00C8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33BF" w:rsidRPr="00C833BF" w:rsidTr="00DF0DFC">
        <w:trPr>
          <w:trHeight w:val="107"/>
        </w:trPr>
        <w:tc>
          <w:tcPr>
            <w:tcW w:w="15457" w:type="dxa"/>
            <w:gridSpan w:val="2"/>
            <w:tcBorders>
              <w:bottom w:val="nil"/>
            </w:tcBorders>
          </w:tcPr>
          <w:p w:rsidR="00C833BF" w:rsidRPr="00C833BF" w:rsidRDefault="00C833BF" w:rsidP="00C8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0DFC" w:rsidRPr="00C833BF" w:rsidTr="00711692">
        <w:trPr>
          <w:trHeight w:val="426"/>
        </w:trPr>
        <w:tc>
          <w:tcPr>
            <w:tcW w:w="15457" w:type="dxa"/>
            <w:gridSpan w:val="2"/>
            <w:tcBorders>
              <w:top w:val="nil"/>
              <w:bottom w:val="nil"/>
            </w:tcBorders>
          </w:tcPr>
          <w:p w:rsidR="00DF0DFC" w:rsidRPr="00C833BF" w:rsidRDefault="00DF0DFC" w:rsidP="00C8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33BF" w:rsidRPr="00C833BF" w:rsidTr="00DF0DFC">
        <w:trPr>
          <w:trHeight w:val="107"/>
        </w:trPr>
        <w:tc>
          <w:tcPr>
            <w:tcW w:w="15457" w:type="dxa"/>
            <w:gridSpan w:val="2"/>
            <w:tcBorders>
              <w:top w:val="nil"/>
              <w:bottom w:val="nil"/>
            </w:tcBorders>
          </w:tcPr>
          <w:p w:rsidR="00C833BF" w:rsidRPr="00C833BF" w:rsidRDefault="00C833BF" w:rsidP="00C8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F0DFC" w:rsidRPr="00C833BF" w:rsidTr="00DF0DFC">
        <w:trPr>
          <w:trHeight w:val="107"/>
        </w:trPr>
        <w:tc>
          <w:tcPr>
            <w:tcW w:w="7727" w:type="dxa"/>
            <w:vMerge w:val="restart"/>
            <w:tcBorders>
              <w:top w:val="nil"/>
              <w:right w:val="nil"/>
            </w:tcBorders>
          </w:tcPr>
          <w:p w:rsidR="00DF0DFC" w:rsidRPr="00C833BF" w:rsidRDefault="00DF0DFC" w:rsidP="00C8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730" w:type="dxa"/>
            <w:tcBorders>
              <w:left w:val="nil"/>
            </w:tcBorders>
          </w:tcPr>
          <w:p w:rsidR="00DF0DFC" w:rsidRPr="00C833BF" w:rsidRDefault="00DF0DFC" w:rsidP="00C8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F0DFC" w:rsidRPr="00C833BF" w:rsidTr="00DF0DFC">
        <w:trPr>
          <w:trHeight w:val="3282"/>
        </w:trPr>
        <w:tc>
          <w:tcPr>
            <w:tcW w:w="7727" w:type="dxa"/>
            <w:vMerge/>
            <w:tcBorders>
              <w:top w:val="nil"/>
              <w:right w:val="nil"/>
            </w:tcBorders>
          </w:tcPr>
          <w:p w:rsidR="00DF0DFC" w:rsidRPr="00C833BF" w:rsidRDefault="00DF0DFC" w:rsidP="00C8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730" w:type="dxa"/>
            <w:tcBorders>
              <w:left w:val="nil"/>
            </w:tcBorders>
          </w:tcPr>
          <w:p w:rsidR="00DF0DFC" w:rsidRPr="00C833BF" w:rsidRDefault="00DF0DFC" w:rsidP="00C8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33BF" w:rsidRPr="00C833BF" w:rsidTr="00C833BF">
        <w:trPr>
          <w:trHeight w:val="107"/>
        </w:trPr>
        <w:tc>
          <w:tcPr>
            <w:tcW w:w="15457" w:type="dxa"/>
            <w:gridSpan w:val="2"/>
          </w:tcPr>
          <w:p w:rsidR="00C833BF" w:rsidRPr="00C833BF" w:rsidRDefault="00C833BF" w:rsidP="00C8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33BF" w:rsidRPr="00C833BF" w:rsidTr="00C833BF">
        <w:trPr>
          <w:trHeight w:val="584"/>
        </w:trPr>
        <w:tc>
          <w:tcPr>
            <w:tcW w:w="15457" w:type="dxa"/>
            <w:gridSpan w:val="2"/>
          </w:tcPr>
          <w:p w:rsidR="00C833BF" w:rsidRPr="00C833BF" w:rsidRDefault="00C833BF" w:rsidP="00C8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33BF" w:rsidRPr="00C833BF" w:rsidTr="00C833BF">
        <w:trPr>
          <w:trHeight w:val="584"/>
        </w:trPr>
        <w:tc>
          <w:tcPr>
            <w:tcW w:w="15457" w:type="dxa"/>
            <w:gridSpan w:val="2"/>
            <w:tcBorders>
              <w:left w:val="nil"/>
              <w:right w:val="nil"/>
            </w:tcBorders>
          </w:tcPr>
          <w:p w:rsidR="00C833BF" w:rsidRPr="00C833BF" w:rsidRDefault="00C833BF" w:rsidP="00C8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C833BF" w:rsidRPr="00C833BF" w:rsidTr="003B6153">
        <w:trPr>
          <w:trHeight w:val="584"/>
        </w:trPr>
        <w:tc>
          <w:tcPr>
            <w:tcW w:w="15457" w:type="dxa"/>
            <w:gridSpan w:val="2"/>
            <w:tcBorders>
              <w:left w:val="nil"/>
              <w:right w:val="nil"/>
            </w:tcBorders>
          </w:tcPr>
          <w:p w:rsidR="00C833BF" w:rsidRPr="00C833BF" w:rsidRDefault="00C833BF" w:rsidP="00C8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3B61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A27EF" w:rsidRPr="006A27EF" w:rsidRDefault="006A27EF" w:rsidP="003B6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2. Содержание программы</w:t>
      </w:r>
    </w:p>
    <w:p w:rsidR="001C4C33" w:rsidRDefault="006A27EF" w:rsidP="006A27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5 класс </w:t>
      </w:r>
    </w:p>
    <w:p w:rsidR="006A27EF" w:rsidRPr="006A27EF" w:rsidRDefault="001C4C33" w:rsidP="006A27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C4C3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Pr="001C4C3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Введение в биологию</w:t>
      </w:r>
      <w:r w:rsidRPr="001C4C3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  <w:r w:rsidRPr="006A27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6A27EF" w:rsidRPr="006A27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(35 часов)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Биология – наука о живых организмах</w:t>
      </w:r>
      <w:bookmarkStart w:id="0" w:name="_GoBack"/>
      <w:bookmarkEnd w:id="0"/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Свойства живых организмов (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структурированность, целостность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обмен веществ, движение, размножение, развитие, раздражимость, приспособленность,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наследственность и изменчивость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) их проявление у растений, животных, грибов и бактерий.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Клеточное строение организмов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Клетка – основа строения и жизнедеятельности организмов. Строение и жизнедеятельность клетки. Бактериальная клетка. Животная клетка. Растительная клетка. Грибная клетка. 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Многообразие организмов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6A27EF" w:rsidRPr="006A27EF" w:rsidRDefault="006A27EF" w:rsidP="006A27EF">
      <w:pPr>
        <w:tabs>
          <w:tab w:val="num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Царство Бактерии 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</w:p>
    <w:p w:rsidR="006A27EF" w:rsidRPr="006A27EF" w:rsidRDefault="006A27EF" w:rsidP="006A27EF">
      <w:pPr>
        <w:tabs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Царство Грибы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Отличительные особенности грибов.</w:t>
      </w: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Многообразие грибов. 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Роль грибов в природе, жизни человека. 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Царство Растения</w:t>
      </w:r>
    </w:p>
    <w:p w:rsidR="006A27EF" w:rsidRPr="006A27EF" w:rsidRDefault="006A27EF" w:rsidP="006A27EF">
      <w:pPr>
        <w:tabs>
          <w:tab w:val="num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Многообразие и значение растений в природе и жизни человека. Общее знакомство с цветковыми растениями.</w:t>
      </w:r>
    </w:p>
    <w:p w:rsidR="006A27EF" w:rsidRPr="006A27EF" w:rsidRDefault="006A27EF" w:rsidP="006A27EF">
      <w:pPr>
        <w:tabs>
          <w:tab w:val="num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Царство Животные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Общее знакомство с животными. Разнообразие отношений животных в природе. Значение животных в природе и жизни человека.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Экосистемы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Экология, экологические факторы, их влияние на организмы. </w:t>
      </w:r>
      <w:proofErr w:type="spellStart"/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Экосистемная</w:t>
      </w:r>
      <w:proofErr w:type="spellEnd"/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организация живой природы. Экосистема, ее основные компоненты. Структура экосистемы. Пищевые связи в экосистеме. </w:t>
      </w: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Здоровье человека и его охрана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Человек и окружающая среда.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Среды жизни 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Среда обитания. Факторы </w:t>
      </w: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Растительный и животный мир родного края.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C4C33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6 класс </w:t>
      </w:r>
    </w:p>
    <w:p w:rsidR="006A27EF" w:rsidRPr="006A27EF" w:rsidRDefault="001C4C33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C4C3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«</w:t>
      </w:r>
      <w:r w:rsidRPr="001C4C3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Живой </w:t>
      </w:r>
      <w:proofErr w:type="gramStart"/>
      <w:r w:rsidRPr="001C4C3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организм</w:t>
      </w:r>
      <w:r w:rsidRPr="001C4C3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  <w:r w:rsidRPr="001C4C3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</w:t>
      </w:r>
      <w:proofErr w:type="gramEnd"/>
      <w:r w:rsidRPr="001C4C3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</w:t>
      </w:r>
      <w:r w:rsidR="006A27EF"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( 35 часов)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Биология – наука о живых организмах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Свойства живых организмов (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структурированность, целостность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обмен веществ, движение, размножение, развитие, раздражимость, приспособленность,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наследственность и изменчивость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) их проявление у растений, животных, грибов и бактерий.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Царство Растения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Клеточное строение организмов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Клетка – основа строения и жизнедеятельности организмов.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История изучения клетки. Методы изучения клетки.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Строение и жизнедеятельность клетки. Растительная клетка. 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Органы цветкового растения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Семя. 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Строение семени. Корень. Зоны корня. Виды корней. Корневые системы. Значение корня. Видоизменения корней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.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Микроскопическое строение растений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6A27EF" w:rsidRPr="006A27EF" w:rsidRDefault="006A27EF" w:rsidP="006A27EF">
      <w:pPr>
        <w:tabs>
          <w:tab w:val="num" w:pos="851"/>
          <w:tab w:val="left" w:pos="11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Жизнедеятельность цветковых растений</w:t>
      </w:r>
    </w:p>
    <w:p w:rsidR="006A27EF" w:rsidRPr="006A27EF" w:rsidRDefault="006A27EF" w:rsidP="006A27EF">
      <w:pPr>
        <w:tabs>
          <w:tab w:val="left" w:pos="11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6A27EF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Движения</w:t>
      </w: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Рост, развитие и размножение растений. Половое размножение растений. </w:t>
      </w:r>
      <w:r w:rsidRPr="006A27EF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Оплодотворение у цветковых растений.</w:t>
      </w: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Многообразие растений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6A27EF" w:rsidRPr="006A27EF" w:rsidRDefault="006A27EF" w:rsidP="006A27EF">
      <w:pPr>
        <w:tabs>
          <w:tab w:val="num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Царство Бактерии 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Значение работ Р. Коха и Л. Пастера.</w:t>
      </w:r>
    </w:p>
    <w:p w:rsidR="006A27EF" w:rsidRPr="006A27EF" w:rsidRDefault="006A27EF" w:rsidP="006A27EF">
      <w:pPr>
        <w:tabs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Царство Грибы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Отличительные особенности грибов.</w:t>
      </w: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Многообразие грибов. 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Экосистемы</w:t>
      </w:r>
    </w:p>
    <w:p w:rsidR="006A27EF" w:rsidRPr="006A27EF" w:rsidRDefault="006A27EF" w:rsidP="006A27E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Экосистема, ее основные компоненты. Структура экосистемы. Пищевые связи в экосистеме.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Примерный список лабораторных и практических работ по разделу «Живые организмы»: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Изучение устройства увеличительных приборов и правил работы с ними;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Приготовление микропрепарата кожицы чешуи лука (мякоти плода томата);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Изучение органов цветкового растения;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Выявление передвижение воды и минеральных веществ в растении;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Изучение строения семян однодольных и двудольных растений;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6A27E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Изучение</w:t>
      </w:r>
      <w:proofErr w:type="spellEnd"/>
      <w:r w:rsidRPr="006A27E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строения</w:t>
      </w:r>
      <w:proofErr w:type="spellEnd"/>
      <w:r w:rsidRPr="006A27E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водорослей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Изучение внешнего строения мхов (на местных видах);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Изучение внешнего строения папоротника (хвоща);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Изучение внешнего строения хвои, шишек и семян голосеменных растений;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Изучение внешнего строения покрытосеменных растений;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Определение признаков класса в строении растений;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Определение рода или вида нескольких травянистых растений одного-двух семейств;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Изучение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строения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плесневых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грибов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Вегетативное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размножение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комнатных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растений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; </w:t>
      </w:r>
    </w:p>
    <w:p w:rsidR="006A27EF" w:rsidRPr="006A27EF" w:rsidRDefault="006A27EF" w:rsidP="006A27E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C4C33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7 класс </w:t>
      </w:r>
    </w:p>
    <w:p w:rsidR="006A27EF" w:rsidRPr="006A27EF" w:rsidRDefault="001C4C33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C4C3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Pr="001C4C3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Многообразие живых организмов</w:t>
      </w:r>
      <w:r w:rsidRPr="001C4C3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A27EF"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(70 часов)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Биология – наука о живых организмах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Свойства живых организмов (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структурированность, целостность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обмен веществ, движение, размножение, развитие, раздражимость, приспособленность,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наследственность и изменчивость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) их проявление у растений, животных, грибов и бактерий.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Клеточное строение организмов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Клетка – основа строения и жизнедеятельности организмов. Строение и жизнедеятельность клетки. Животная клетка. </w:t>
      </w:r>
    </w:p>
    <w:p w:rsidR="006A27EF" w:rsidRPr="006A27EF" w:rsidRDefault="006A27EF" w:rsidP="006A27EF">
      <w:pPr>
        <w:tabs>
          <w:tab w:val="num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Царство Животные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Общее знакомство с животными. Животные ткани, органы и системы органов животных.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Организм животного как биосистема. 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Одноклеточные животные, или Простейшие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Общая характеристика простейших.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Происхождение простейших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Тип Кишечнополостные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Многоклеточные животные. 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Общая характеристика типа Кишечнополостные. Регенерация.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Происхождение кишечнополостных.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Значение кишечнополостных в природе и жизни человека.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Типы червей 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Происхождение червей. </w:t>
      </w:r>
    </w:p>
    <w:p w:rsidR="006A27EF" w:rsidRPr="006A27EF" w:rsidRDefault="006A27EF" w:rsidP="006A27EF">
      <w:pPr>
        <w:tabs>
          <w:tab w:val="num" w:pos="122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Тип Моллюски</w:t>
      </w:r>
    </w:p>
    <w:p w:rsidR="006A27EF" w:rsidRPr="006A27EF" w:rsidRDefault="006A27EF" w:rsidP="006A27EF">
      <w:pPr>
        <w:tabs>
          <w:tab w:val="num" w:pos="122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Общая характеристика типа Моллюски. Многообразие моллюсков.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Происхождение моллюсков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их значение в природе и жизни человека.</w:t>
      </w:r>
    </w:p>
    <w:p w:rsidR="006A27EF" w:rsidRPr="006A27EF" w:rsidRDefault="006A27EF" w:rsidP="006A27EF">
      <w:pPr>
        <w:tabs>
          <w:tab w:val="num" w:pos="115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Тип Членистоногие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Общая характеристика типа Членистоногие. Среды жизни.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Происхождение членистоногих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. Охрана членистоногих.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Клещи – переносчики возбудителей заболеваний животных и человека. Меры профилактики.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Класс Насекомые. Особенности строения и жизнедеятельности насекомых. Поведение насекомых, </w:t>
      </w: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инстинкты.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Меры по сокращению численности насекомых-вредителей. Насекомые, снижающие численность вредителей растений.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6A27EF" w:rsidRPr="006A27EF" w:rsidRDefault="006A27EF" w:rsidP="006A27EF">
      <w:pPr>
        <w:tabs>
          <w:tab w:val="num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Тип Хордовые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Общая 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Происхождение земноводных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. Многообразие современных земноводных и их охрана. Значение земноводных в природе и жизни человека.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Класс Пресмыкающиеся. Общая характеристика класса Пресмыкающиеся. Места обитания, особенности</w:t>
      </w:r>
      <w:bookmarkStart w:id="1" w:name="page11"/>
      <w:bookmarkEnd w:id="1"/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внешнего и внутреннего строения пресмыкающихся. Размножение пресмыкающихся.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Происхождение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многообразие древних пресмыкающихся. Значение пресмыкающихся в природе и жизни человека. 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Сезонные явления в жизни птиц. Экологические группы птиц.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Происхождение птиц. Значение птиц в природе и жизни человека. Охрана птиц. Птицеводство.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Домашние птицы, приемы выращивания и ухода за птицами.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рассудочное поведение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Многообразие птиц и млекопитающих родного края.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Экосистемы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Экология, экологические факторы, их влияние на организмы. </w:t>
      </w:r>
      <w:proofErr w:type="spellStart"/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Экосистемная</w:t>
      </w:r>
      <w:proofErr w:type="spellEnd"/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иогеоценоз).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Примерный список лабораторных и практических работ по разделу «Живые организмы»: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Изучение строения и передвижения одноклеточных животных;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Изучение внешнего строения дождевого червя, наблюдение за его передвижением и реакциями на раздражения;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Изучение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строения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раковин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моллюсков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Изучение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внешнего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строения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насекомого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Изучение типов развития насекомых;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Изучение внешнего строения и передвижения рыб;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Изучение внешнего строения и перьевого покрова птиц; </w:t>
      </w:r>
    </w:p>
    <w:p w:rsidR="006A27EF" w:rsidRPr="006A27EF" w:rsidRDefault="006A27EF" w:rsidP="006A27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Изучение внешнего строения, скелета и зубной системы млекопитающих. 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Примерный список экскурсий по разделу «Живые организмы»:</w:t>
      </w:r>
    </w:p>
    <w:p w:rsidR="006A27EF" w:rsidRPr="006A27EF" w:rsidRDefault="006A27EF" w:rsidP="006A27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Многообразие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животных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; </w:t>
      </w:r>
    </w:p>
    <w:p w:rsidR="006A27EF" w:rsidRPr="006A27EF" w:rsidRDefault="006A27EF" w:rsidP="006A27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Разнообразие и роль членистоногих в природе родного края; </w:t>
      </w:r>
    </w:p>
    <w:p w:rsidR="006A27EF" w:rsidRPr="006A27EF" w:rsidRDefault="006A27EF" w:rsidP="006A27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Разнообразие птиц и млекопитающих местности проживания (экскурсия в природу, зоопарк или музей).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 класс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Человек и его здоровье (70 часов)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Введение в науки о человеке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Общие свойства организма человека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Нейрогуморальная регуляция функций организма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Регуляция функций организма, способы регуляции. Механизмы регуляции функций. 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6A27EF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эпифиз</w:t>
      </w: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6A27EF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Особенности развития головного мозга человека и его функциональная асимметрия.</w:t>
      </w: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Нарушения деятельности нервной системы и их предупреждение.</w:t>
      </w:r>
    </w:p>
    <w:p w:rsidR="006A27EF" w:rsidRPr="006A27EF" w:rsidRDefault="006A27EF" w:rsidP="006A27EF">
      <w:pPr>
        <w:tabs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Опора и движение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прямохождением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Кровь и кровообращение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Функции крови и лимфы. Поддержание постоянства внутренней среды.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Гомеостаз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Значение работ Л. Пастера и И.И. Мечникова в области иммунитета.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Движение лимфы по сосудам. 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Дыхание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Дыхательная система: строение и функции.</w:t>
      </w: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Этапы дыхания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табакокурения</w:t>
      </w:r>
      <w:proofErr w:type="spellEnd"/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6A27EF" w:rsidRPr="006A27EF" w:rsidRDefault="006A27EF" w:rsidP="006A27EF">
      <w:pPr>
        <w:tabs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Пищеварение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Питание.</w:t>
      </w: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Пищеварение. 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6A27EF" w:rsidRPr="006A27EF" w:rsidRDefault="006A27EF" w:rsidP="006A27EF">
      <w:pPr>
        <w:tabs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Обмен веществ и энергии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Поддержание температуры тела.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Терморегуляция при разных условиях среды.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Выделение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Размножение и развитие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Половая система: строение и функции. Оплодотворение и внутриутробное развитие.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Роды.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2" w:name="page17"/>
      <w:bookmarkEnd w:id="2"/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передающиеся половым путем и их профилактика. ВИЧ, профилактика СПИДа.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Сенсорные системы (анализаторы)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Высшая нервная деятельность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Высшая нервная деятельность человека,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работы И. М. Сеченова, И. П. Павлова, А. А. Ухтомского и П. К. Анохина.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Значение интеллектуальных, творческих и эстетических потребностей.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Роль обучения и воспитания в развитии психики и поведения человека.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Здоровье человека и его охрана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Человек и окружающая среда.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Примерный список лабораторных и практических работ по разделу «Человек и его здоровье»:</w:t>
      </w:r>
    </w:p>
    <w:p w:rsidR="006A27EF" w:rsidRPr="006A27EF" w:rsidRDefault="006A27EF" w:rsidP="006A27E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Выявление особенностей строения клеток разных тканей; </w:t>
      </w:r>
    </w:p>
    <w:p w:rsidR="006A27EF" w:rsidRPr="006A27EF" w:rsidRDefault="006A27EF" w:rsidP="006A27EF">
      <w:pPr>
        <w:numPr>
          <w:ilvl w:val="0"/>
          <w:numId w:val="3"/>
        </w:numPr>
        <w:tabs>
          <w:tab w:val="num" w:pos="2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Изучение с</w:t>
      </w:r>
      <w:proofErr w:type="spellStart"/>
      <w:r w:rsidRPr="006A27E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троени</w:t>
      </w:r>
      <w:proofErr w:type="spellEnd"/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я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головного</w:t>
      </w:r>
      <w:proofErr w:type="spellEnd"/>
      <w:r w:rsidRPr="006A27E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мозга</w:t>
      </w:r>
      <w:proofErr w:type="spellEnd"/>
      <w:r w:rsidRPr="006A27E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; </w:t>
      </w:r>
    </w:p>
    <w:p w:rsidR="006A27EF" w:rsidRPr="006A27EF" w:rsidRDefault="006A27EF" w:rsidP="006A27EF">
      <w:pPr>
        <w:numPr>
          <w:ilvl w:val="0"/>
          <w:numId w:val="3"/>
        </w:numPr>
        <w:tabs>
          <w:tab w:val="num" w:pos="2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Выявление особенностей с</w:t>
      </w:r>
      <w:proofErr w:type="spellStart"/>
      <w:r w:rsidRPr="006A27E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троени</w:t>
      </w:r>
      <w:proofErr w:type="spellEnd"/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я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spellStart"/>
      <w:r w:rsidRPr="006A27E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позвонков</w:t>
      </w:r>
      <w:proofErr w:type="spellEnd"/>
      <w:r w:rsidRPr="006A27E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; </w:t>
      </w:r>
    </w:p>
    <w:p w:rsidR="006A27EF" w:rsidRPr="006A27EF" w:rsidRDefault="006A27EF" w:rsidP="006A27EF">
      <w:pPr>
        <w:numPr>
          <w:ilvl w:val="0"/>
          <w:numId w:val="3"/>
        </w:numPr>
        <w:tabs>
          <w:tab w:val="num" w:pos="2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Выявление нарушения осанки и наличия плоскостопия; </w:t>
      </w:r>
    </w:p>
    <w:p w:rsidR="006A27EF" w:rsidRPr="006A27EF" w:rsidRDefault="006A27EF" w:rsidP="006A27EF">
      <w:pPr>
        <w:numPr>
          <w:ilvl w:val="0"/>
          <w:numId w:val="3"/>
        </w:numPr>
        <w:tabs>
          <w:tab w:val="num" w:pos="2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Сравнение микроскопического строения крови человека и лягушки; </w:t>
      </w:r>
    </w:p>
    <w:p w:rsidR="006A27EF" w:rsidRPr="006A27EF" w:rsidRDefault="006A27EF" w:rsidP="006A27EF">
      <w:pPr>
        <w:numPr>
          <w:ilvl w:val="0"/>
          <w:numId w:val="3"/>
        </w:numPr>
        <w:tabs>
          <w:tab w:val="num" w:pos="2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Подсчет пульса в разных условиях. </w:t>
      </w: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Измерение артериального давления; </w:t>
      </w:r>
    </w:p>
    <w:p w:rsidR="006A27EF" w:rsidRPr="006A27EF" w:rsidRDefault="006A27EF" w:rsidP="006A27E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Измерение жизненной емкости легких. Дыхательные движения.</w:t>
      </w:r>
    </w:p>
    <w:p w:rsidR="006A27EF" w:rsidRPr="006A27EF" w:rsidRDefault="006A27EF" w:rsidP="006A27EF">
      <w:pPr>
        <w:numPr>
          <w:ilvl w:val="0"/>
          <w:numId w:val="3"/>
        </w:numPr>
        <w:tabs>
          <w:tab w:val="num" w:pos="2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Изучение строения и работы органа зрения. 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9 класс 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«Биология. Общие </w:t>
      </w:r>
      <w:proofErr w:type="gramStart"/>
      <w:r w:rsidRPr="006A27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закономерности»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6A27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68</w:t>
      </w:r>
      <w:proofErr w:type="gramEnd"/>
      <w:r w:rsidRPr="006A27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часов</w:t>
      </w:r>
    </w:p>
    <w:p w:rsidR="006A27EF" w:rsidRPr="006A27EF" w:rsidRDefault="006A27EF" w:rsidP="005A51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</w:t>
      </w:r>
      <w:r w:rsidR="005A5185">
        <w:rPr>
          <w:rFonts w:ascii="Times New Roman" w:eastAsia="Times New Roman" w:hAnsi="Times New Roman" w:cs="Times New Roman"/>
          <w:sz w:val="24"/>
          <w:szCs w:val="24"/>
          <w:lang w:eastAsia="ru-RU"/>
        </w:rPr>
        <w:t>(1 ч)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курса в системе естественнонаучных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7EF" w:rsidRPr="005A5185" w:rsidRDefault="006A27EF" w:rsidP="005A51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 1. Эволюция живого мира на Земле </w:t>
      </w:r>
      <w:r w:rsidR="005A5185">
        <w:rPr>
          <w:rFonts w:ascii="Times New Roman" w:eastAsia="Times New Roman" w:hAnsi="Times New Roman" w:cs="Times New Roman"/>
          <w:sz w:val="24"/>
          <w:szCs w:val="24"/>
          <w:lang w:eastAsia="ru-RU"/>
        </w:rPr>
        <w:t>(21 ч)</w:t>
      </w:r>
    </w:p>
    <w:p w:rsidR="006A27EF" w:rsidRPr="005A5185" w:rsidRDefault="006A27EF" w:rsidP="005A51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 1.1. Многообразие живого мира. Уровни организации и основные </w:t>
      </w:r>
      <w:r w:rsidR="005A5185" w:rsidRPr="005A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свойства живых организмов (2 ч)</w:t>
      </w:r>
    </w:p>
    <w:p w:rsidR="006A27EF" w:rsidRPr="006A27EF" w:rsidRDefault="006A27EF" w:rsidP="001C4C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Уровни организации жизни: молекулярно-генетический, клеточный, тканевый, органный, организменный, популяционно-видовой, биогеоценотический и биосферный. 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взаимоотношения части и целого в биосистемах.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Энергозависимость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живых организмов; формы потребления энергии. Царства живой природы; краткая характеристика естественной системы классификации живых ор</w:t>
      </w:r>
      <w:r w:rsidR="005A51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ганизмов. Видовое разнообразие.</w:t>
      </w:r>
    </w:p>
    <w:p w:rsidR="006A27EF" w:rsidRPr="006A27EF" w:rsidRDefault="005A5185" w:rsidP="005A51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6A27EF" w:rsidRPr="005A5185" w:rsidRDefault="006A27EF" w:rsidP="005A5185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отражающие структуры царств живой природы.</w:t>
      </w:r>
    </w:p>
    <w:p w:rsidR="006A27EF" w:rsidRPr="005A5185" w:rsidRDefault="006A27EF" w:rsidP="005A51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 1.2. Развитие биологи</w:t>
      </w:r>
      <w:r w:rsidR="005A5185" w:rsidRPr="005A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в </w:t>
      </w:r>
      <w:proofErr w:type="spellStart"/>
      <w:r w:rsidR="005A5185" w:rsidRPr="005A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додарвиновский</w:t>
      </w:r>
      <w:proofErr w:type="spellEnd"/>
      <w:r w:rsidR="005A5185" w:rsidRPr="005A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период (2 ч)</w:t>
      </w:r>
    </w:p>
    <w:p w:rsidR="006A27EF" w:rsidRPr="006A27EF" w:rsidRDefault="006A27EF" w:rsidP="005A51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биологии в </w:t>
      </w:r>
      <w:proofErr w:type="spellStart"/>
      <w:r w:rsidRPr="006A2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додарвиновский</w:t>
      </w:r>
      <w:proofErr w:type="spellEnd"/>
      <w:r w:rsidRPr="006A2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период. Господство в науке представлений об «изначальной целесообразности» и неизменности живой природы. Работы К. Линнея по систематике растений и животных. Эволюционная теория Ж. Б. Ламарка.</w:t>
      </w:r>
    </w:p>
    <w:p w:rsidR="006A27EF" w:rsidRPr="006A27EF" w:rsidRDefault="005A5185" w:rsidP="005A51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6A27EF" w:rsidRPr="005A5185" w:rsidRDefault="006A27EF" w:rsidP="005A5185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Биографии учёных, внесших вклад в развитие эволюционных идей. Жизнь и деятельность Ж. Б. Ламарка.</w:t>
      </w:r>
    </w:p>
    <w:p w:rsidR="006A27EF" w:rsidRPr="005A5185" w:rsidRDefault="006A27EF" w:rsidP="005A51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 1.3. Теория Ч. Дарвина о происхождении видов п</w:t>
      </w:r>
      <w:r w:rsidR="005A5185" w:rsidRPr="005A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утём естественного отбора (5 ч)</w:t>
      </w:r>
    </w:p>
    <w:p w:rsidR="006A27EF" w:rsidRPr="006A27EF" w:rsidRDefault="006A27EF" w:rsidP="001C4C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возникновения учения Ч. Дарвина: достижения в области естественных наук, экспедиционный материал Ч. Дарвина. Учение Ч. Дарвина об искусственном отборе. Учение Ч. Дарвина о естественном отборе. Вид — элементарная эволюционная единица. Всеобщая индивидуальная изменчивость и избыточная численность потомства. Борьба за суще</w:t>
      </w:r>
      <w:r w:rsidR="005A51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ствование и естественный отбор.</w:t>
      </w:r>
    </w:p>
    <w:p w:rsidR="006A27EF" w:rsidRPr="006A27EF" w:rsidRDefault="005A5185" w:rsidP="005A51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6A27EF" w:rsidRPr="005A5185" w:rsidRDefault="006A27EF" w:rsidP="006A27EF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Биография Ч. Дарвина. Маршрут и конкретные находки Ч. Дарвина во время путешествия на корабле «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Бигль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A27EF" w:rsidRPr="005A5185" w:rsidRDefault="006A27EF" w:rsidP="005A51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 1.4. Приспособленность организмов к условиям внешней среды как результат дейс</w:t>
      </w:r>
      <w:r w:rsidR="005A5185" w:rsidRPr="005A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твия естественного отбора (2 ч)</w:t>
      </w:r>
    </w:p>
    <w:p w:rsidR="006A27EF" w:rsidRPr="006A27EF" w:rsidRDefault="006A27EF" w:rsidP="001C4C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Приспособительные особенности строения. Покровительственная окраска покровов тела: скрывающая окраска (однотонная,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двутоновая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расчленяющая и др.); предостерегающая окраска. Мимикрия. Приспособительное поведение животных. Забота о потомстве. Физиологические адаптации. Отн</w:t>
      </w:r>
      <w:r w:rsidR="005A51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осительность приспособленности.</w:t>
      </w:r>
    </w:p>
    <w:p w:rsidR="006A27EF" w:rsidRPr="006A27EF" w:rsidRDefault="005A5185" w:rsidP="005A51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6A27EF" w:rsidRPr="006A27EF" w:rsidRDefault="006A27EF" w:rsidP="006A27EF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Иллюстрации, демонстрирующие строение тела животных и растительных организмов, обеспечивающие выживание в типичных для них условиях существования. </w:t>
      </w:r>
    </w:p>
    <w:p w:rsidR="006A27EF" w:rsidRPr="005A5185" w:rsidRDefault="006A27EF" w:rsidP="005A5185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различных видов покровительственной окраски у животных.</w:t>
      </w:r>
    </w:p>
    <w:p w:rsidR="006A27EF" w:rsidRPr="005A5185" w:rsidRDefault="005A5185" w:rsidP="005A51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 1.5. </w:t>
      </w:r>
      <w:proofErr w:type="spellStart"/>
      <w:r w:rsidRPr="005A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Микроэволюция</w:t>
      </w:r>
      <w:proofErr w:type="spellEnd"/>
      <w:r w:rsidRPr="005A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(2 ч)</w:t>
      </w:r>
    </w:p>
    <w:p w:rsidR="006A27EF" w:rsidRPr="006A27EF" w:rsidRDefault="006A27EF" w:rsidP="001C4C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 как генетически изолированная система; репродуктивная изоляция и её механизмы. Популяционная структура вида; экологические и генетические характеристики популяций. Популяция — элементарная эволюционная единица. Пути и скорость видообразования; географическое и</w:t>
      </w:r>
      <w:r w:rsidR="005A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экологическое видообразование.</w:t>
      </w:r>
    </w:p>
    <w:p w:rsidR="006A27EF" w:rsidRPr="006A27EF" w:rsidRDefault="006A27EF" w:rsidP="005A51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5A51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монстрация</w:t>
      </w:r>
    </w:p>
    <w:p w:rsidR="006A27EF" w:rsidRPr="006A27EF" w:rsidRDefault="006A27EF" w:rsidP="006A27E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Схемы, иллюстрирующие процесс географического видообразования. </w:t>
      </w:r>
    </w:p>
    <w:p w:rsidR="006A27EF" w:rsidRPr="006A27EF" w:rsidRDefault="006A27EF" w:rsidP="006A27E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Живые растения и животные, гербарии и коллекции,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7EF" w:rsidRPr="005A5185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 1.6. Биологически последствия адаптации. Макроэволюция (3 ч)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7EF" w:rsidRPr="006A27EF" w:rsidRDefault="006A27EF" w:rsidP="001C4C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направления эволюционного процесса. Биологический прогресс и биологический регресс (А. Н. 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Северцов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Пути достижения биологического прогресса. Основные закономерности эволюции: дивергенция, конвергенция, параллелизм. Правила эволюции групп организмов. Результаты эволюции: многообразие видов, органическая целесообразность, пост</w:t>
      </w:r>
      <w:r w:rsidR="005A5185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епенное усложнение организации.</w:t>
      </w:r>
    </w:p>
    <w:p w:rsidR="006A27EF" w:rsidRPr="006A27EF" w:rsidRDefault="006A27EF" w:rsidP="005A51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A518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емонстрация</w:t>
      </w:r>
    </w:p>
    <w:p w:rsidR="006A27EF" w:rsidRPr="006A27EF" w:rsidRDefault="006A27EF" w:rsidP="006A27E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гомологичных и аналогичных органов, их строения и происхождения в онтогенезе. </w:t>
      </w:r>
    </w:p>
    <w:p w:rsidR="006A27EF" w:rsidRPr="006A27EF" w:rsidRDefault="006A27EF" w:rsidP="006A27E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соотношения путей прогрессивной биологической эволюции. </w:t>
      </w:r>
    </w:p>
    <w:p w:rsidR="006A27EF" w:rsidRPr="005A5185" w:rsidRDefault="006A27EF" w:rsidP="006A27E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характеризующие представителей животных и растений, внесённых в Красную книгу и нахо</w:t>
      </w:r>
      <w:r w:rsidR="005A5185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дящихся под охраной государства</w:t>
      </w:r>
    </w:p>
    <w:p w:rsidR="006A27EF" w:rsidRPr="005A5185" w:rsidRDefault="006A27EF" w:rsidP="005A51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 1.7. Воз</w:t>
      </w:r>
      <w:r w:rsidR="005A5185" w:rsidRPr="005A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никновение жизни на Земле (2 ч)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Органический мир как результат эволюции. Возникновение и развитие жизни на Земле. Химический, предбиологический (теория академика А. И. Опарина), биологический и социальный этапы развития живой материи. Филогенетические связи в живой природе; естественная классификация живых организмов.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6A27EF" w:rsidRPr="006A27EF" w:rsidRDefault="006A27EF" w:rsidP="006A27E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возникновения одноклеточных эукариот, многоклеточных организмов, развития царств растений и животных.</w:t>
      </w:r>
    </w:p>
    <w:p w:rsidR="006A27EF" w:rsidRPr="005A5185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 1.8. Развитие жизни на Земле (3 ч)</w:t>
      </w:r>
    </w:p>
    <w:p w:rsidR="006A27EF" w:rsidRPr="006A27EF" w:rsidRDefault="006A27EF" w:rsidP="001C4C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 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 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 Происхождение человека. Место человека в живой природе. Систематическое положение вида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Homosapiens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 Свойства человека как биологического вида. Популяционная структура вида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Homosapiens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человеческие расы;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расообразование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; единство происхождения рас. Антинаучная сущность расизма.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6A27EF" w:rsidRPr="006A27EF" w:rsidRDefault="006A27EF" w:rsidP="006A27E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Репродукции картин З. 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Буриана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отражающих фауну и флору различных эр и периодов. </w:t>
      </w:r>
    </w:p>
    <w:p w:rsidR="006A27EF" w:rsidRPr="006A27EF" w:rsidRDefault="006A27EF" w:rsidP="006A27E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Схемы развития царств живой природы. </w:t>
      </w:r>
    </w:p>
    <w:p w:rsidR="006A27EF" w:rsidRPr="006A27EF" w:rsidRDefault="006A27EF" w:rsidP="006A27E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Окаменелости, отпечатки растений в древних породах. </w:t>
      </w:r>
    </w:p>
    <w:p w:rsidR="006A27EF" w:rsidRPr="006A27EF" w:rsidRDefault="006A27EF" w:rsidP="006A27E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скелетов человека и позвоночных животных.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2. Структурная организация живых организмов</w:t>
      </w: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 ч)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u w:val="single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 2.1. </w:t>
      </w:r>
      <w:r w:rsidRPr="006A27EF">
        <w:rPr>
          <w:rFonts w:ascii="SchoolBookCSanPin" w:eastAsia="Times New Roman" w:hAnsi="SchoolBookCSanPin" w:cs="Times New Roman"/>
          <w:sz w:val="21"/>
          <w:szCs w:val="21"/>
          <w:u w:val="single"/>
          <w:lang w:eastAsia="ru-RU"/>
        </w:rPr>
        <w:t xml:space="preserve"> Химическая организация клетки (5 ч)</w:t>
      </w:r>
    </w:p>
    <w:p w:rsidR="006A27EF" w:rsidRPr="006A27EF" w:rsidRDefault="006A27EF" w:rsidP="001C4C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Элементный состав клетки. Распространённость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вещества. Вода; её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 Органические молекулы. Биологические полимеры — белки; их структурная организация. Функции белковых молекул. Углеводы, их строение и биологическая роль. Жиры — основной структурный компонент клеточных мембран и источник энергии. ДНК —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её структура и функции. Информационные, транспортные,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рибосомальные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РНК.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6A27EF" w:rsidRPr="006A27EF" w:rsidRDefault="006A27EF" w:rsidP="006A27EF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Объёмные модели структурной организации биологических полимеров — белков и нуклеиновых кислот, их сравнение с моделями искусственных полимеров (например, поливинилхлоридом).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 2.2. Обмен веществ и преобразование энергии в клетке (3 ч)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веществ и превращение энергии в клетке. Транспорт веществ через клеточную мембрану.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фагоцитоз. Внутриклеточное пищеварение и накопление энергии; расщепление глюкозы. Биосинтез бел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жиров и углеводов в клетке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 2.3. Строение и функции клеток (5 ч)</w:t>
      </w:r>
    </w:p>
    <w:p w:rsidR="006A27EF" w:rsidRPr="006A27EF" w:rsidRDefault="006A27EF" w:rsidP="001C4C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Прокариотические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клетки: форма и размеры. Цитоплазма бактериальной клетки. Организация метаболизма у прокариот. Генетический аппарат бактерий. Спорообразование. Размножение. Место и роль прокариот в биоценозах.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Эукариотическая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клетка. Цитоплазма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эукариотической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клетки. Органеллы цитоплазмы, их структура и функции.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Включения и их роль в метаболизме клеток. Клеточное ядро — центр управления жизнедеятельностью клетки. Структуры клеточного ядра: ядерная оболочка, хроматин (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гетерохроматин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ядрышко. Особенности строения растительной клетки. 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хромосом. Биологический смысл и значение митоза (бесполое размножение, рост, восполнение клеточных потерь в физиологических и патологических условиях). Клеточная теория строения организмов.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6A27EF" w:rsidRPr="006A27EF" w:rsidRDefault="006A27EF" w:rsidP="006A27EF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Принципиальные схемы устройства светового и электронного микроскопа. </w:t>
      </w:r>
    </w:p>
    <w:p w:rsidR="006A27EF" w:rsidRPr="006A27EF" w:rsidRDefault="006A27EF" w:rsidP="006A27EF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Схемы, иллюстрирующие методы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препаративной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биохимии и иммунологии. </w:t>
      </w:r>
    </w:p>
    <w:p w:rsidR="006A27EF" w:rsidRPr="006A27EF" w:rsidRDefault="006A27EF" w:rsidP="006A27EF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клетки. </w:t>
      </w:r>
    </w:p>
    <w:p w:rsidR="006A27EF" w:rsidRPr="006A27EF" w:rsidRDefault="006A27EF" w:rsidP="006A27EF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строения органоидов растительной и животной клеток. </w:t>
      </w:r>
    </w:p>
    <w:p w:rsidR="006A27EF" w:rsidRPr="006A27EF" w:rsidRDefault="006A27EF" w:rsidP="006A27EF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Микропрепараты клеток растений, животных и одноклеточных грибов. </w:t>
      </w:r>
    </w:p>
    <w:p w:rsidR="006A27EF" w:rsidRPr="006A27EF" w:rsidRDefault="006A27EF" w:rsidP="006A27EF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Фигуры митотического деления в клетках корешка лука под микроскопом и на схеме. </w:t>
      </w:r>
    </w:p>
    <w:p w:rsidR="006A27EF" w:rsidRPr="001C4C33" w:rsidRDefault="006A27EF" w:rsidP="001C4C33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рассказывающие о биографиях ученых, внесших вклад в развитие клеточной теории.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3. Размножение и индивидуальное развитие организмов</w:t>
      </w: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 ч)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 3.1. Размножение организмов (2 ч)</w:t>
      </w:r>
    </w:p>
    <w:p w:rsidR="006A27EF" w:rsidRPr="006A27EF" w:rsidRDefault="006A27EF" w:rsidP="001C4C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Плакаты, иллюстрирующие способы вегетативного размножения плодовых деревьев и овощных культур. Микропрепараты яйцеклеток. Фотографии, отражающие разнообразие потомства у одной пары родителей.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 3.2. Индивидуальное развитие организмов (онтогенез) (3 ч)</w:t>
      </w:r>
    </w:p>
    <w:p w:rsidR="006A27EF" w:rsidRPr="006A27EF" w:rsidRDefault="006A27EF" w:rsidP="001C4C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Эмбриональный период развития. Основные закономерности дробления; образование однослойного зародыша — бластулы. Гаструляция; закономерности образования двуслойного зародыша —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 Общие закономерности развития. Биогенетический закон. Сходство зародышей и эмбриональная дивергенция признаков (закон К. Бэра). Биогенетический закон (Э. Геккель и К. Мюллер). Работы А. Н. 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Северцова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эмбриональной изменчивости.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6A27EF" w:rsidRPr="006A27EF" w:rsidRDefault="006A27EF" w:rsidP="006A27EF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Таблицы, иллюстрирующие процесс метаморфоза у беспозвоночных (жесткокрылых и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чешуйчатокрылых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насекомых) и позвоночных (амфибий). </w:t>
      </w:r>
    </w:p>
    <w:p w:rsidR="006A27EF" w:rsidRPr="006A27EF" w:rsidRDefault="006A27EF" w:rsidP="006A27EF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Таблицы, отражающие сходство зародышей позвоночных животных. </w:t>
      </w:r>
    </w:p>
    <w:p w:rsidR="006A27EF" w:rsidRPr="001C4C33" w:rsidRDefault="006A27EF" w:rsidP="001C4C33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преобразования органов и тканей в филогенезе.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4. Наследственность и изменчивость организмов</w:t>
      </w: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 ч)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 4.1. Закономерности наследования признаков (10 ч)</w:t>
      </w:r>
    </w:p>
    <w:p w:rsidR="006A27EF" w:rsidRPr="006A27EF" w:rsidRDefault="006A27EF" w:rsidP="001C4C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Г. Менделем закономерностей наследования признаков. Гибридологический метод изучения наследственности. Моногибридное и полигибридное скрещивание. Законы Менделя. Независимое и сцепленное наследование. Генетическое определение пола. Генотип как целостная система. Взаимодействие аллельных и неаллельных генов в определении признаков.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6A27EF" w:rsidRPr="006A27EF" w:rsidRDefault="006A27EF" w:rsidP="006A27E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хромосом человека. </w:t>
      </w:r>
    </w:p>
    <w:p w:rsidR="006A27EF" w:rsidRPr="006A27EF" w:rsidRDefault="006A27EF" w:rsidP="006A27E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Родословные выдающихся представителей культуры. </w:t>
      </w:r>
    </w:p>
    <w:p w:rsidR="006A27EF" w:rsidRPr="006A27EF" w:rsidRDefault="006A27EF" w:rsidP="006A27E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 аномалии человека и их фенотипические проявления.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 4.2. Закономерности изменчивости (6 ч)</w:t>
      </w:r>
    </w:p>
    <w:p w:rsidR="006A27EF" w:rsidRPr="006A27EF" w:rsidRDefault="006A27EF" w:rsidP="001C4C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 Фенотипическая, или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изменчивость. Роль условий внешней среды в развитии и проявлении признаков и свойств.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Демонстрация</w:t>
      </w:r>
    </w:p>
    <w:p w:rsidR="006A27EF" w:rsidRPr="006A27EF" w:rsidRDefault="006A27EF" w:rsidP="006A27EF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 4.3. Селекция растений, животных и микроорганизмов (4 ч)</w:t>
      </w:r>
    </w:p>
    <w:p w:rsidR="006A27EF" w:rsidRPr="006A27EF" w:rsidRDefault="006A27EF" w:rsidP="001C4C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происхождения и многообразия культурных растений.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6A27EF" w:rsidRPr="006A27EF" w:rsidRDefault="006A27EF" w:rsidP="006A27EF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пород домашних животных, сортов культурных растений и их диких предков. </w:t>
      </w:r>
    </w:p>
    <w:p w:rsidR="006A27EF" w:rsidRPr="001C4C33" w:rsidRDefault="006A27EF" w:rsidP="001C4C3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и препараты сортов культурных растений, отличающихся наибольшей плодовитостью.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5. Взаимоотношения организма и среды. Основы экологии</w:t>
      </w: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 ч)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 5.1. Биосфера, её структура в функции (5 ч)</w:t>
      </w:r>
    </w:p>
    <w:p w:rsidR="006A27EF" w:rsidRPr="006A27EF" w:rsidRDefault="006A27EF" w:rsidP="001C4C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Биосфера — живая оболочка планеты. Структура биосферы. Компоненты биосферы: живое вещество, видовой состав, разнообразие и вклад в биомассу.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Биокосное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косное вещество биосферы (В. И. Вернадский). Круговорот веществ в природе. Естественные сообщества живых организмов. Биогеоценозы. Компоненты биогеоценозов: продуценты,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редуценты</w:t>
      </w:r>
      <w:proofErr w:type="spellEnd"/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Биоценозы: видовое разнообразие, плотность популяций, биомасса. Абиотические факторы среды. Роль температуры, освещённости,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 Формы взаимоотношений между организмами. Позитивные отношения — симбиоз: мутуализм, кооперация, комменсализм. Антибиотические отношения: хищничество, паразитизм, конкуренция. Нейтральные отношения — нейтрализм.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6A27EF" w:rsidRPr="006A27EF" w:rsidRDefault="006A27EF" w:rsidP="006A27EF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Схемы, иллюстрирующие структуру биосферы и характеризующие её отдельные составные части. </w:t>
      </w:r>
    </w:p>
    <w:p w:rsidR="006A27EF" w:rsidRPr="006A27EF" w:rsidRDefault="006A27EF" w:rsidP="006A27EF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видового состава и разнообразия живых организмов биосферы. </w:t>
      </w:r>
    </w:p>
    <w:p w:rsidR="006A27EF" w:rsidRPr="006A27EF" w:rsidRDefault="006A27EF" w:rsidP="006A27EF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круговорота веществ в природе. </w:t>
      </w:r>
    </w:p>
    <w:p w:rsidR="006A27EF" w:rsidRPr="006A27EF" w:rsidRDefault="006A27EF" w:rsidP="006A27EF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Карты, отражающие геологическую историю материков, распространённость основных биомов суши. </w:t>
      </w:r>
    </w:p>
    <w:p w:rsidR="006A27EF" w:rsidRPr="006A27EF" w:rsidRDefault="006A27EF" w:rsidP="006A27EF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Диафильмы и кинофильмы «Биосфера». </w:t>
      </w:r>
    </w:p>
    <w:p w:rsidR="006A27EF" w:rsidRPr="006A27EF" w:rsidRDefault="006A27EF" w:rsidP="006A27EF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симбиоза между представителями различных царств живой природы.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 5.2. Биосфера и человек (2 ч)</w:t>
      </w:r>
    </w:p>
    <w:p w:rsidR="006A27EF" w:rsidRPr="006A27EF" w:rsidRDefault="006A27EF" w:rsidP="001C4C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6A27EF" w:rsidRPr="006A27EF" w:rsidRDefault="006A27EF" w:rsidP="006A27EF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запо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ведных территорий нашей страны.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 ч)</w:t>
      </w:r>
    </w:p>
    <w:p w:rsidR="006A27EF" w:rsidRPr="006A27EF" w:rsidRDefault="006A27EF" w:rsidP="006A27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Список  лабораторных</w:t>
      </w:r>
      <w:proofErr w:type="gramEnd"/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 практических работ по разделу </w:t>
      </w:r>
      <w:r w:rsidRPr="006A27EF">
        <w:rPr>
          <w:rFonts w:ascii="Times New Roman" w:eastAsia="Calibri" w:hAnsi="Times New Roman" w:cs="Times New Roman"/>
          <w:sz w:val="24"/>
          <w:szCs w:val="24"/>
          <w:lang w:eastAsia="ar-SA"/>
        </w:rPr>
        <w:t>«Биология. Общие закономерности»</w:t>
      </w:r>
      <w:r w:rsidRPr="006A27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ar-SA"/>
        </w:rPr>
        <w:t>Лабораторные работы: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1.Обсуждение на моделях роли приспособительного поведения животных.</w:t>
      </w: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2.Анализ и оценка последствий деятельности человека в экосистемах</w:t>
      </w:r>
      <w:r w:rsidRPr="006A27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Практические работы:</w:t>
      </w:r>
    </w:p>
    <w:p w:rsidR="006A27EF" w:rsidRPr="006A27EF" w:rsidRDefault="006A27EF" w:rsidP="006A27EF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приспособленности организмов к среде обитания.</w:t>
      </w:r>
    </w:p>
    <w:p w:rsidR="006A27EF" w:rsidRPr="006A27EF" w:rsidRDefault="006A27EF" w:rsidP="006A27EF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изменчивости, критериев вида, результатов искусственного отбора на сортах культурных растений.</w:t>
      </w:r>
    </w:p>
    <w:p w:rsidR="006A27EF" w:rsidRPr="006A27EF" w:rsidRDefault="006A27EF" w:rsidP="006A27EF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клеток бактерий, растений и животных на готовых микропрепаратах.</w:t>
      </w:r>
    </w:p>
    <w:p w:rsidR="006A27EF" w:rsidRPr="006A27EF" w:rsidRDefault="006A27EF" w:rsidP="006A27EF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генетических задач и составление родословных.</w:t>
      </w:r>
    </w:p>
    <w:p w:rsidR="006A27EF" w:rsidRPr="006A27EF" w:rsidRDefault="006A27EF" w:rsidP="006A27EF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вариационной кривой (размеры листьев растений, антропометрические данные учащихся)</w:t>
      </w:r>
    </w:p>
    <w:p w:rsidR="006A27EF" w:rsidRPr="006A27EF" w:rsidRDefault="006A27EF" w:rsidP="006A27EF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 передачи веществ и энергии (цепей питания).</w:t>
      </w:r>
    </w:p>
    <w:p w:rsidR="006A27EF" w:rsidRPr="006A27EF" w:rsidRDefault="006A27EF" w:rsidP="006A27EF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описание экосистемы своей местности, выявление типов взаимодействия разных видов в данной экосистеме.</w:t>
      </w:r>
    </w:p>
    <w:p w:rsidR="006A27EF" w:rsidRPr="006A27EF" w:rsidRDefault="006A27EF" w:rsidP="006A27E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27EF" w:rsidRPr="006A27EF" w:rsidRDefault="006A27EF" w:rsidP="006A27E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A27EF" w:rsidRPr="006A27EF" w:rsidRDefault="006A27EF" w:rsidP="006A27EF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A27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Тематическое планирование по биологии в 5-9 клас</w:t>
      </w:r>
      <w:r w:rsidR="003B615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сах</w:t>
      </w:r>
      <w:r w:rsidRPr="006A27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p w:rsidR="006A27EF" w:rsidRPr="006A27EF" w:rsidRDefault="006A27EF" w:rsidP="006A27EF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A27EF" w:rsidRPr="006A27EF" w:rsidRDefault="006A27EF" w:rsidP="006A27EF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43"/>
        <w:gridCol w:w="2184"/>
        <w:gridCol w:w="2184"/>
        <w:gridCol w:w="2184"/>
        <w:gridCol w:w="2184"/>
        <w:gridCol w:w="2181"/>
      </w:tblGrid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Тема/раздел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Биология – наука о живых организмах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Клеточное строение организмов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Многообразие организмов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Среды жизни 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Царство Растения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Органы цветкового растения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Микроскопическое строение растений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tabs>
                <w:tab w:val="num" w:pos="851"/>
                <w:tab w:val="left" w:pos="1160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Жизнедеятельность цветковых растений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Многообразие растений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tabs>
                <w:tab w:val="num" w:pos="851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Царство Бактерии 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tabs>
                <w:tab w:val="num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Царство Грибы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tabs>
                <w:tab w:val="num" w:pos="851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Царство Животные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Одноклеточные животные, или Простейшие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Тип Кишечнополостные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Типы червей 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tabs>
                <w:tab w:val="num" w:pos="1223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Тип Моллюски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tabs>
                <w:tab w:val="num" w:pos="1158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Тип Членистоногие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tabs>
                <w:tab w:val="num" w:pos="851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Тип Хордовые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Введение в науки о человеке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Общие свойства организма человека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Нейрогуморальная регуляция функций организма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tabs>
                <w:tab w:val="num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Опора и движение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Кровь и кровообращение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Дыхание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tabs>
                <w:tab w:val="num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Пищеварение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tabs>
                <w:tab w:val="num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Обмен веществ и энергии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Выделение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Размножение и развитие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Сенсорные системы (анализаторы)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Высшая нервная деятельность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Здоровье человека и его охрана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Биология как наука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Клетка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Организм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Вид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Экосистемы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Введение.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Эволюция живого мира на Земле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Структурная организация живых организмов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Размножение и индивидуальное развитие организмов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Наследственность и изменчивость организмов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Взаимоотношения организма и среды. Основы экологии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A27EF" w:rsidRPr="006A27EF" w:rsidTr="006A27EF">
        <w:tc>
          <w:tcPr>
            <w:tcW w:w="1251" w:type="pct"/>
          </w:tcPr>
          <w:p w:rsidR="006A27EF" w:rsidRPr="006A27EF" w:rsidRDefault="006A27EF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Заключение</w:t>
            </w: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</w:tcPr>
          <w:p w:rsidR="006A27EF" w:rsidRPr="006A27EF" w:rsidRDefault="006A27EF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7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B6153" w:rsidRPr="006A27EF" w:rsidTr="006A27EF">
        <w:tc>
          <w:tcPr>
            <w:tcW w:w="1251" w:type="pct"/>
          </w:tcPr>
          <w:p w:rsidR="003B6153" w:rsidRPr="006A27EF" w:rsidRDefault="003B6153" w:rsidP="006A27EF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750" w:type="pct"/>
          </w:tcPr>
          <w:p w:rsidR="003B6153" w:rsidRPr="006A27EF" w:rsidRDefault="003B6153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50" w:type="pct"/>
          </w:tcPr>
          <w:p w:rsidR="003B6153" w:rsidRPr="006A27EF" w:rsidRDefault="003B6153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50" w:type="pct"/>
          </w:tcPr>
          <w:p w:rsidR="003B6153" w:rsidRPr="006A27EF" w:rsidRDefault="003B6153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50" w:type="pct"/>
          </w:tcPr>
          <w:p w:rsidR="003B6153" w:rsidRPr="006A27EF" w:rsidRDefault="003B6153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49" w:type="pct"/>
          </w:tcPr>
          <w:p w:rsidR="003B6153" w:rsidRPr="006A27EF" w:rsidRDefault="003B6153" w:rsidP="006A27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</w:tbl>
    <w:p w:rsidR="006A27EF" w:rsidRPr="006A27EF" w:rsidRDefault="006A27EF" w:rsidP="006A27EF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B6153" w:rsidRDefault="003B6153" w:rsidP="00D74C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D74C6E" w:rsidRPr="00D74C6E" w:rsidRDefault="00D74C6E" w:rsidP="00D74C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  <w:r w:rsidR="003B615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по </w:t>
      </w:r>
      <w:proofErr w:type="gramStart"/>
      <w:r w:rsidR="003B615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биологии</w:t>
      </w:r>
      <w:r w:rsidRPr="00D74C6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9 классе в 2018-2019 учебном году</w:t>
      </w:r>
    </w:p>
    <w:p w:rsidR="00D74C6E" w:rsidRPr="00D74C6E" w:rsidRDefault="00D74C6E" w:rsidP="00D74C6E">
      <w:p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</w:t>
      </w:r>
      <w:proofErr w:type="gramEnd"/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часов-68</w:t>
      </w:r>
    </w:p>
    <w:p w:rsidR="00D74C6E" w:rsidRPr="00D74C6E" w:rsidRDefault="00D74C6E" w:rsidP="00D74C6E">
      <w:p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340"/>
        <w:gridCol w:w="636"/>
        <w:gridCol w:w="1133"/>
        <w:gridCol w:w="17"/>
        <w:gridCol w:w="21"/>
        <w:gridCol w:w="14"/>
        <w:gridCol w:w="6"/>
        <w:gridCol w:w="12"/>
        <w:gridCol w:w="1021"/>
        <w:gridCol w:w="13"/>
        <w:gridCol w:w="29"/>
        <w:gridCol w:w="18"/>
        <w:gridCol w:w="19"/>
        <w:gridCol w:w="15"/>
        <w:gridCol w:w="6"/>
        <w:gridCol w:w="12"/>
        <w:gridCol w:w="943"/>
        <w:gridCol w:w="16"/>
        <w:gridCol w:w="15"/>
        <w:gridCol w:w="6"/>
        <w:gridCol w:w="12"/>
        <w:gridCol w:w="5013"/>
        <w:gridCol w:w="24"/>
        <w:gridCol w:w="27"/>
        <w:gridCol w:w="12"/>
        <w:gridCol w:w="1074"/>
        <w:gridCol w:w="22"/>
        <w:gridCol w:w="6"/>
        <w:gridCol w:w="21"/>
        <w:gridCol w:w="16"/>
        <w:gridCol w:w="1099"/>
        <w:gridCol w:w="54"/>
        <w:gridCol w:w="1373"/>
      </w:tblGrid>
      <w:tr w:rsidR="00D74C6E" w:rsidRPr="00D74C6E" w:rsidTr="007B5867">
        <w:trPr>
          <w:trHeight w:val="348"/>
        </w:trPr>
        <w:tc>
          <w:tcPr>
            <w:tcW w:w="501" w:type="dxa"/>
            <w:vMerge w:val="restart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0" w:type="dxa"/>
            <w:vMerge w:val="restart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3915" w:type="dxa"/>
            <w:gridSpan w:val="16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086" w:type="dxa"/>
            <w:gridSpan w:val="6"/>
            <w:vMerge w:val="restart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  <w:tc>
          <w:tcPr>
            <w:tcW w:w="2277" w:type="dxa"/>
            <w:gridSpan w:val="8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27" w:type="dxa"/>
            <w:gridSpan w:val="2"/>
            <w:vMerge w:val="restart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  <w:vMerge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1133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</w:t>
            </w:r>
          </w:p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091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55" w:type="dxa"/>
            <w:gridSpan w:val="8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5086" w:type="dxa"/>
            <w:gridSpan w:val="6"/>
            <w:vMerge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1142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1427" w:type="dxa"/>
            <w:gridSpan w:val="2"/>
            <w:vMerge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1663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04" w:type="dxa"/>
            <w:gridSpan w:val="7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042" w:type="dxa"/>
            <w:gridSpan w:val="7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5086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в изученных ранее биологических дисциплинах общие черты организации растений, животных, грибов и микроорганизмов. Объясняют единство всего живого и взаимозависимость всех частей биосферы Земли</w:t>
            </w:r>
          </w:p>
        </w:tc>
        <w:tc>
          <w:tcPr>
            <w:tcW w:w="1135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142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427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Calibri" w:eastAsia="Times New Roman" w:hAnsi="Calibri" w:cs="Times New Roman"/>
                <w:spacing w:val="-9"/>
                <w:sz w:val="24"/>
                <w:szCs w:val="24"/>
                <w:lang w:eastAsia="ru-RU"/>
              </w:rPr>
              <w:t>стр. 5-9</w:t>
            </w: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1. Эволюция живого мира на Земле </w:t>
            </w: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3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gridSpan w:val="7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dxa"/>
            <w:gridSpan w:val="7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6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1.1. Многообразие живого мира. Уровни организации и основные свойства живых организмов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33" w:type="dxa"/>
            <w:gridSpan w:val="8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013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5086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различия химического состава объектов живой и неживой природы. Характеризуют общий принцип клеточной организации живых организмов. Сравнивают обменные процессы в неживой и живой природе. Раскрывают сущность реакций метаболизма. Объясняют механизмы </w:t>
            </w:r>
            <w:proofErr w:type="spell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биологических систем. Анализируют процессы самовоспроизведения, роста и развития организмов. Характеризуют наследственность и изменчивость, запоминают материальные основы этих свойств. Сравнивают формы раздражимости у различных биологических объектов. Отмечают значение биологических ритмов в природе и жизни человека. Раскрывают значение дискретности и </w:t>
            </w:r>
            <w:proofErr w:type="spell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энергозависимостибиологических</w:t>
            </w:r>
            <w:proofErr w:type="spell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систем. Характеризуют многообразие живого мира. Приводят примеры искусственных классификаций живых организмов. Знакомятся с работами К. Линнея. Объясняют принципы,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лежащие в основе построения естественной классификации живого мира на Земле</w:t>
            </w:r>
          </w:p>
        </w:tc>
        <w:tc>
          <w:tcPr>
            <w:tcW w:w="1135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5.09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42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427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Calibri" w:eastAsia="Times New Roman" w:hAnsi="Calibri" w:cs="Times New Roman"/>
                <w:spacing w:val="-9"/>
                <w:sz w:val="24"/>
                <w:szCs w:val="24"/>
                <w:lang w:eastAsia="ru-RU"/>
              </w:rPr>
              <w:t>стр. 5-11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Calibri" w:eastAsia="Times New Roman" w:hAnsi="Calibri" w:cs="Times New Roman"/>
                <w:spacing w:val="-9"/>
                <w:sz w:val="24"/>
                <w:szCs w:val="24"/>
                <w:lang w:eastAsia="ru-RU"/>
              </w:rPr>
              <w:t>стр. 5-11</w:t>
            </w: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 1.2. Развитие биологии в </w:t>
            </w:r>
            <w:proofErr w:type="spell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додарвиновский</w:t>
            </w:r>
            <w:proofErr w:type="spell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33" w:type="dxa"/>
            <w:gridSpan w:val="8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013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506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представления древних и средневековых естествоиспытателей о живой природе. Оценивают представления об «изначальной целесообразности» и неизменности живой природы. Запоминают принципы бинарной классификации К. Линнея. Знакомятся с основными положениями эволюционной теории Ж. Б. Ламарка. Характеризуют прогрессивные и ошибочные положения эволюционной теории Ж. Б. Ламарка</w:t>
            </w:r>
          </w:p>
        </w:tc>
        <w:tc>
          <w:tcPr>
            <w:tcW w:w="1137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64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427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</w:t>
            </w: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1.3. Теория Ч. Дарвина о происхождении видов путём естественного отбора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33" w:type="dxa"/>
            <w:gridSpan w:val="8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013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ВКР № 1</w:t>
            </w:r>
          </w:p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19.09.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урок)</w:t>
            </w:r>
          </w:p>
        </w:tc>
        <w:tc>
          <w:tcPr>
            <w:tcW w:w="506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достижения науки и технологий в качестве предпосылок смены </w:t>
            </w:r>
            <w:proofErr w:type="spell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креационистских</w:t>
            </w:r>
            <w:proofErr w:type="spell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взглядов на живую и неживую природу эволюционными представлениями. Характеризуют научные предпосылки, побудившие Ч. Дарвина к поиску механизмов изменения в живой природе. Анализируют экспедиционный материал Ч. Дарвина в качестве предпосылки разработки эволюционной теории. Характеризуют учение Ч. Дарвина об искусственном отборе, формы искусственного отбора и объясняют методы создания новых пород домашних животных и сортов культурных растений. Запоминают основные положения теории Ч. Дарвина о естественном отборе. Характеризуют формы борьбы за существование и механизм естественного отбора; дают определение понятия «естественный отбор»</w:t>
            </w:r>
          </w:p>
        </w:tc>
        <w:tc>
          <w:tcPr>
            <w:tcW w:w="1137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4 .10</w:t>
            </w:r>
          </w:p>
        </w:tc>
        <w:tc>
          <w:tcPr>
            <w:tcW w:w="1164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427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</w:t>
            </w: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 1.4. Приспособленность организмов к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условиям внешней среды как результат действия естественного отбора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3" w:type="dxa"/>
          </w:tcPr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 № 1</w:t>
            </w:r>
          </w:p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"Обсуждение на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моделях </w:t>
            </w:r>
            <w:proofErr w:type="gram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 </w:t>
            </w:r>
            <w:r w:rsidRPr="00D74C6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приспособительного</w:t>
            </w:r>
            <w:proofErr w:type="gramEnd"/>
            <w:r w:rsidRPr="00D74C6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поведения животных"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8.10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урок)</w:t>
            </w:r>
          </w:p>
        </w:tc>
        <w:tc>
          <w:tcPr>
            <w:tcW w:w="1133" w:type="dxa"/>
            <w:gridSpan w:val="8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----</w:t>
            </w:r>
          </w:p>
        </w:tc>
        <w:tc>
          <w:tcPr>
            <w:tcW w:w="1013" w:type="dxa"/>
            <w:gridSpan w:val="6"/>
          </w:tcPr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 № 2-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«Приспособленность организмов»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урок)</w:t>
            </w:r>
          </w:p>
        </w:tc>
        <w:tc>
          <w:tcPr>
            <w:tcW w:w="506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Характеризуют структурно-функциональную организацию животных, растений, грибов и микроорганизмов как приспособление к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условиям существования. Приводят примеры различных приспособлений типовых организмов к условиям среды. Дают оценку типичного поведения животных и заботе о потомстве как приспособлениям, обеспечивающим успех в борьбе за существование. Приводят примеры физиологических адаптаций. Объясняют относительный характер приспособлений и приводят примеры относительности адаптаций</w:t>
            </w:r>
          </w:p>
        </w:tc>
        <w:tc>
          <w:tcPr>
            <w:tcW w:w="1137" w:type="dxa"/>
            <w:gridSpan w:val="4"/>
          </w:tcPr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8.10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10.10</w:t>
            </w:r>
          </w:p>
        </w:tc>
        <w:tc>
          <w:tcPr>
            <w:tcW w:w="1164" w:type="dxa"/>
            <w:gridSpan w:val="5"/>
          </w:tcPr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8.10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10.10</w:t>
            </w:r>
          </w:p>
        </w:tc>
        <w:tc>
          <w:tcPr>
            <w:tcW w:w="1427" w:type="dxa"/>
            <w:gridSpan w:val="2"/>
          </w:tcPr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п.7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п.8-9</w:t>
            </w: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 1.5. </w:t>
            </w:r>
            <w:proofErr w:type="spell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Микроэволюция</w:t>
            </w:r>
            <w:proofErr w:type="spellEnd"/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33" w:type="dxa"/>
            <w:gridSpan w:val="8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 № 1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74C6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Изучение приспособленности </w:t>
            </w:r>
            <w:proofErr w:type="gramStart"/>
            <w:r w:rsidRPr="00D74C6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организмов  к</w:t>
            </w:r>
            <w:proofErr w:type="gramEnd"/>
            <w:r w:rsidRPr="00D74C6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среде  обитания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"15.10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урок)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 № 2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"Изучение изменчивости, критериев вида, результатов искусств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енного отбора на сортах культурных растений" 17.10 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урок)</w:t>
            </w:r>
          </w:p>
        </w:tc>
        <w:tc>
          <w:tcPr>
            <w:tcW w:w="1013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----</w:t>
            </w:r>
          </w:p>
        </w:tc>
        <w:tc>
          <w:tcPr>
            <w:tcW w:w="506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Характеризуют критерии вида: структурно-функциональный, цитогенетический, эволюционный, этологический, географический и репродуктивный. Объясняют механизмы репродуктивной изоляции. Анализируют причины разделения видов на популяции. Запоминают причины </w:t>
            </w:r>
            <w:proofErr w:type="gram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генетических  различий</w:t>
            </w:r>
            <w:proofErr w:type="gram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популяций одного вида. Знакомятся с путями видообразования (географическим и экологическим), дают оценку скорости возникновения новых видов в разнообразных крупных таксонах</w:t>
            </w:r>
          </w:p>
        </w:tc>
        <w:tc>
          <w:tcPr>
            <w:tcW w:w="1137" w:type="dxa"/>
            <w:gridSpan w:val="4"/>
          </w:tcPr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16 .10</w:t>
            </w:r>
          </w:p>
        </w:tc>
        <w:tc>
          <w:tcPr>
            <w:tcW w:w="1164" w:type="dxa"/>
            <w:gridSpan w:val="5"/>
          </w:tcPr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16 .10</w:t>
            </w:r>
          </w:p>
        </w:tc>
        <w:tc>
          <w:tcPr>
            <w:tcW w:w="1427" w:type="dxa"/>
            <w:gridSpan w:val="2"/>
          </w:tcPr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</w:t>
            </w: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1.6. Биологически последствия адаптации. Макроэволюция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34" w:type="dxa"/>
            <w:gridSpan w:val="8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995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 № 3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«Макроэволюция».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</w:t>
            </w:r>
            <w:proofErr w:type="gram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аттестация)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(2урок)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главные направления биологической эволюции. Отражают понимание биологического прогресса как процветания той или иной систематической группы, а биологического регресса — как угнетенного состояния таксона, приводящее его к вымиранию. Дают определение и характеризуют пути достижения биологического прогресса (главные направления прогрессивной эволюции): ароморфоза, идиоадаптации и общей дегенерации. Приводят примеры дивергенции, конвергенции и параллелизма. Объясняют причины возникновения сходных по структуре и/или функциям органов у представителей различных систематических групп организмов. Запоминают основные правила эволюции, оценивают результаты эволюции</w:t>
            </w:r>
          </w:p>
        </w:tc>
        <w:tc>
          <w:tcPr>
            <w:tcW w:w="1137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</w:tcPr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  <w:proofErr w:type="gram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п.12-13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 1.7. Возникновение жизни на Земле 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34" w:type="dxa"/>
            <w:gridSpan w:val="8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995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506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химический, предбиологический (теория академика А. И. Опарина), биологический и социальный этапы развития живой материи. Определяют филогенетические связи в живой природе и сравнивают их с естественной классификацией живых организмов</w:t>
            </w:r>
          </w:p>
        </w:tc>
        <w:tc>
          <w:tcPr>
            <w:tcW w:w="1137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</w:tcPr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 1.8. Развитие жизни на Земле 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53" w:type="dxa"/>
            <w:gridSpan w:val="9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99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5070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Характеризуют развитие жизни на Земле в архейскую и протерозойскую эры. Отмечают первые следы жизни на Земле; появление всех современных типов беспозвоночных животных, первых хордовых животных; развитие водных растений. Характеризуют развитие жизни на Земле в палеозойскую эру. Отмечают появление сухопутных растений; возникновение позвоночных (рыб, земноводных, пресмыкающихся). Характеризуют развитие жизни на Земле в мезозойскую и кайнозойскую эры. Отмечают появление и распространение покрытосеменных растений; возникновение птиц и млекопитающих; появление и развитие приматов. Характеризуют место человека в живой природе, его систематическое положение в системе животного мира. Отмечают признаки и свойства человека, позволяющие отнести его к различным систематическим группам царства животных. Описывают стадии эволюции человека: древнейших, древних и первых современных людей. Рассматривают и запоминают популяционную структуру у вида </w:t>
            </w:r>
            <w:proofErr w:type="spell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Homosapiens</w:t>
            </w:r>
            <w:proofErr w:type="spell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(расы). Знакомятся с механизмом </w:t>
            </w:r>
            <w:proofErr w:type="spell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расообразования</w:t>
            </w:r>
            <w:proofErr w:type="spell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отмечая единство происхождения рас. Приводят аргументированную критику теории расизма</w:t>
            </w:r>
          </w:p>
        </w:tc>
        <w:tc>
          <w:tcPr>
            <w:tcW w:w="1141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</w:tcPr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п.16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п.17-18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п.19-20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2. Структурная организация живых организмов </w:t>
            </w: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0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9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  <w:r w:rsidRPr="00D74C6E">
              <w:rPr>
                <w:rFonts w:ascii="SchoolBookCSanPin" w:eastAsia="Times New Roman" w:hAnsi="SchoolBookCSanPin" w:cs="Times New Roman"/>
                <w:sz w:val="24"/>
                <w:szCs w:val="24"/>
                <w:lang w:eastAsia="ru-RU"/>
              </w:rPr>
              <w:t xml:space="preserve"> Химическая</w:t>
            </w:r>
            <w:proofErr w:type="gramEnd"/>
            <w:r w:rsidRPr="00D74C6E">
              <w:rPr>
                <w:rFonts w:ascii="SchoolBookCSanPin" w:eastAsia="Times New Roman" w:hAnsi="SchoolBookCSanPin" w:cs="Times New Roman"/>
                <w:sz w:val="24"/>
                <w:szCs w:val="24"/>
                <w:lang w:eastAsia="ru-RU"/>
              </w:rPr>
              <w:t xml:space="preserve"> организация клетки</w:t>
            </w: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1" w:type="dxa"/>
            <w:gridSpan w:val="3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32" w:type="dxa"/>
            <w:gridSpan w:val="8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99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5097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Характеризуют химические элементы, образующие живое вещество; различают макро- и микроэлементы. Описывают неорганические молекулы живого вещества, их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химические свойства и биологическую роль. Характеризуют органические молекулы: биологические полимеры — белки (структурная организация и функции), углеводы (строение и биологическая роль), жиры — основной структурный компонент клеточных мембран и источник энергии. Характеризуют ДНК как молекулы наследственности. Описывают процесс редупликации ДНК), раскрывают его значение. Описывают процесс передачи наследственной информации из ядра в цитоплазму — транскрипцию. Различают структуру и функции РНК</w:t>
            </w:r>
          </w:p>
        </w:tc>
        <w:tc>
          <w:tcPr>
            <w:tcW w:w="1135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28.11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5.12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169" w:type="dxa"/>
            <w:gridSpan w:val="3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п.22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2.2. Обмен веществ и преобразование энергии в клетке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1" w:type="dxa"/>
            <w:gridSpan w:val="3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32" w:type="dxa"/>
            <w:gridSpan w:val="8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976" w:type="dxa"/>
            <w:gridSpan w:val="4"/>
          </w:tcPr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 № 4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урок)</w:t>
            </w:r>
          </w:p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Обмен веществ и преобразование энергии в клетке</w:t>
            </w:r>
          </w:p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gridSpan w:val="7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Характеризуют транспорт веществ в клетку и из неё (фагоцитоз и </w:t>
            </w:r>
            <w:proofErr w:type="spell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пиноцитоз</w:t>
            </w:r>
            <w:proofErr w:type="spell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Объясняют события, связанные с внутриклеточным пищеварением, подчёркивая его значение для организма. Приводят примеры энергетического обмена. Описывают процессы синтеза белков и фотосинтез</w:t>
            </w:r>
          </w:p>
        </w:tc>
        <w:tc>
          <w:tcPr>
            <w:tcW w:w="1135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п.23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п.24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п.24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 2.3. Строение и функции клеток 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18" w:type="dxa"/>
            <w:gridSpan w:val="7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 № 3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урок)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"Изучение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клеток </w:t>
            </w:r>
            <w:proofErr w:type="gram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бактерий  растений</w:t>
            </w:r>
            <w:proofErr w:type="gram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животных на готовых микропрепаратах"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6"/>
          </w:tcPr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 № 5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(5урок)</w:t>
            </w:r>
          </w:p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"Строение и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 клеток "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508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Характеризуют форму и размеры </w:t>
            </w:r>
            <w:proofErr w:type="spell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прокариотических</w:t>
            </w:r>
            <w:proofErr w:type="spell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клеток; строение цитоплазмы, организацию метаболизма, генетический аппарат бактерий. Описывают процесс спорообразования, его значение для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выживания бактерий при ухудшении условий существования; размножение прокариот. Оценивают место и роль прокариот в биоценозах. Характеризуют цитоплазму </w:t>
            </w:r>
            <w:proofErr w:type="spell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клетки: органеллы цитоплазмы, их структуру и функции. Отмечают значение </w:t>
            </w:r>
            <w:proofErr w:type="spell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цитоскелета</w:t>
            </w:r>
            <w:proofErr w:type="spell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Характеризуют типы клеточных включений и их роль в метаболизме клеток. Характеризуют клеточное ядро как центр управления жизнедеятельностью клетки; структуры ядра (ядерная оболочка, хроматин, ядрышко). Отмечают особенности строения растительной клетки. Дают определение понятию «митоз». Определяют роль клетки в многоклеточном организме. Разъясняют понятие о дифференцировке клеток многоклеточного организма. Кратко описывают митотический цикл: интерфазу, фазы митотического деления и преобразования хромосом. Раскрывают биологический смысл и значение митоза. Формулируют положения клеточной теории строения организмов</w:t>
            </w:r>
          </w:p>
        </w:tc>
        <w:tc>
          <w:tcPr>
            <w:tcW w:w="1151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26.12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16.01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53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п.25</w:t>
            </w:r>
          </w:p>
          <w:p w:rsidR="00D74C6E" w:rsidRPr="00D74C6E" w:rsidRDefault="00D74C6E" w:rsidP="00D74C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п.26</w:t>
            </w:r>
          </w:p>
          <w:p w:rsidR="00D74C6E" w:rsidRPr="00D74C6E" w:rsidRDefault="00D74C6E" w:rsidP="00D74C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п.27</w:t>
            </w:r>
          </w:p>
          <w:p w:rsidR="00D74C6E" w:rsidRPr="00D74C6E" w:rsidRDefault="00D74C6E" w:rsidP="00D74C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п.28</w:t>
            </w:r>
          </w:p>
          <w:p w:rsidR="00D74C6E" w:rsidRPr="00D74C6E" w:rsidRDefault="00D74C6E" w:rsidP="00D74C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3. Размножение и индивидуальное развитие организмов</w:t>
            </w: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33" w:type="dxa"/>
            <w:gridSpan w:val="8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99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508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3.1. Размножение организмов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33" w:type="dxa"/>
            <w:gridSpan w:val="8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99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508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Характеризуют сущность и формы размножения организмов. Сравнивают бесполое и половое размножение. Описывают процесс образования половых клеток, выявляя общие черты периодов </w:t>
            </w:r>
            <w:proofErr w:type="spell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гамотогенеза</w:t>
            </w:r>
            <w:proofErr w:type="spell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мейоза. Определяют понятия «осеменение» и «оплодотворение».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Раскрывают биологическое значение размножения</w:t>
            </w:r>
          </w:p>
        </w:tc>
        <w:tc>
          <w:tcPr>
            <w:tcW w:w="1151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23.01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53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п.30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п.31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 3.2. Индивидуальное развитие организмов (онтогенез) 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33" w:type="dxa"/>
            <w:gridSpan w:val="8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99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508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периоды индивидуального развития. Характеризуют эмбриональный период развития и описывают основные закономерности дробления — образование однослойного зародыша — бластулы, гаструляцию и органогенез. Определяют этапы дальнейшей дифференцировки тканей, органов и систем. Характеризуют постэмбриональный период развития, его возможные формы. Разъясняют сущность непрямого развития; полного и неполного метаморфоза. Демонстрируют понимание биологического смысла развития с метаморфозом. Характеризуют прямое развитие и его периоды (</w:t>
            </w:r>
            <w:proofErr w:type="spell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дорепродуктивный</w:t>
            </w:r>
            <w:proofErr w:type="spell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репродуктивный и </w:t>
            </w:r>
            <w:proofErr w:type="spell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пострепродуктивный</w:t>
            </w:r>
            <w:proofErr w:type="spell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старение. Приводят формулировки закона зародышевого сходства К. Бэра и биогенетического закона Э. Геккеля и Ф. Мюллера</w:t>
            </w:r>
          </w:p>
        </w:tc>
        <w:tc>
          <w:tcPr>
            <w:tcW w:w="1151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153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п.32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п.33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п.34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4. Наследственность и изменчивость организмов </w:t>
            </w: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1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8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 4.1. Закономерности наследования признаков </w:t>
            </w:r>
          </w:p>
          <w:p w:rsidR="00D74C6E" w:rsidRPr="00D74C6E" w:rsidRDefault="00D74C6E" w:rsidP="00D7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1" w:type="dxa"/>
            <w:gridSpan w:val="5"/>
          </w:tcPr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33" w:type="dxa"/>
            <w:gridSpan w:val="8"/>
          </w:tcPr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 № 4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урок)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"Решение генетических задач и составление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родословных "</w:t>
            </w:r>
          </w:p>
        </w:tc>
        <w:tc>
          <w:tcPr>
            <w:tcW w:w="986" w:type="dxa"/>
            <w:gridSpan w:val="4"/>
          </w:tcPr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 № 6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урок)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"Наследственность и изменчивость организмов "</w:t>
            </w:r>
          </w:p>
        </w:tc>
        <w:tc>
          <w:tcPr>
            <w:tcW w:w="5082" w:type="dxa"/>
            <w:gridSpan w:val="5"/>
          </w:tcPr>
          <w:p w:rsidR="00D74C6E" w:rsidRPr="00D74C6E" w:rsidRDefault="00D74C6E" w:rsidP="00D7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Характеризуют гибридологический метод изучения характера наследования признаков. Формулируют законы Менделя. Приводят цитологические обоснования законов Менделя. Демонстрируют способность выписывать генотипы организмов и гамет. Составляют схемы скрещивания, решают простейшие генетические задачи, строят родословные. Формулируют закон Моргана и дают характеристику сцепленного наследования генов (признаков). Объясняют механизмы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хромосомного определения пола. Анализируют генотип как систему взаимодействующих генов организма; определяют формы взаимодействия аллельных и неаллельных генов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6"/>
          </w:tcPr>
          <w:p w:rsidR="00D74C6E" w:rsidRPr="00D74C6E" w:rsidRDefault="00D74C6E" w:rsidP="00D7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11.02</w:t>
            </w:r>
          </w:p>
          <w:p w:rsidR="00D74C6E" w:rsidRPr="00D74C6E" w:rsidRDefault="00D74C6E" w:rsidP="00D7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D74C6E" w:rsidRPr="00D74C6E" w:rsidRDefault="00D74C6E" w:rsidP="00D7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  <w:p w:rsidR="00D74C6E" w:rsidRPr="00D74C6E" w:rsidRDefault="00D74C6E" w:rsidP="00D7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  <w:p w:rsidR="00D74C6E" w:rsidRPr="00D74C6E" w:rsidRDefault="00D74C6E" w:rsidP="00D7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  <w:p w:rsidR="00D74C6E" w:rsidRPr="00D74C6E" w:rsidRDefault="00D74C6E" w:rsidP="00D7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  <w:p w:rsidR="00D74C6E" w:rsidRPr="00D74C6E" w:rsidRDefault="00D74C6E" w:rsidP="00D7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  <w:p w:rsidR="00D74C6E" w:rsidRPr="00D74C6E" w:rsidRDefault="00D74C6E" w:rsidP="00D7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  <w:p w:rsidR="00D74C6E" w:rsidRPr="00D74C6E" w:rsidRDefault="00D74C6E" w:rsidP="00D7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  <w:p w:rsidR="00D74C6E" w:rsidRPr="00D74C6E" w:rsidRDefault="00D74C6E" w:rsidP="00D7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C6E" w:rsidRPr="00D74C6E" w:rsidRDefault="00D74C6E" w:rsidP="00D7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53" w:type="dxa"/>
            <w:gridSpan w:val="2"/>
          </w:tcPr>
          <w:p w:rsidR="00D74C6E" w:rsidRPr="00D74C6E" w:rsidRDefault="00D74C6E" w:rsidP="00D7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D74C6E" w:rsidRPr="00D74C6E" w:rsidRDefault="00D74C6E" w:rsidP="00D7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п.35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п.36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п.37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п.37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п.37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п.38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п.39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п.40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  <w:proofErr w:type="gram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п.37-40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повторитьп.37-40</w:t>
            </w:r>
          </w:p>
          <w:p w:rsidR="00D74C6E" w:rsidRPr="00D74C6E" w:rsidRDefault="00D74C6E" w:rsidP="00D7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 4.2. Закономерности изменчивости 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1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33" w:type="dxa"/>
            <w:gridSpan w:val="8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 № 5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урок)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"Построение вариационной кривой (размеры листьев растений, антропометрические данные учащихся)</w:t>
            </w:r>
          </w:p>
        </w:tc>
        <w:tc>
          <w:tcPr>
            <w:tcW w:w="986" w:type="dxa"/>
            <w:gridSpan w:val="4"/>
          </w:tcPr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 № 7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урок)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"Закономерности изменчивости "</w:t>
            </w:r>
          </w:p>
        </w:tc>
        <w:tc>
          <w:tcPr>
            <w:tcW w:w="508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основные формы изменчивости, мутаций, их значение для практики сельского хозяйства и биотехнологии. Обосновывают эволюционное значение мутационной и комбинативной изменчивости. Характеризуют роль условий внешней среды в развитии и проявлении признаков и свойств. Строят вариационные ряды и кривые норм реакции</w:t>
            </w:r>
          </w:p>
        </w:tc>
        <w:tc>
          <w:tcPr>
            <w:tcW w:w="1151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53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п.41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п.41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п.42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п.42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п.43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п.43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 4.3. Селекция растений, животных и микроорганизмов 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33" w:type="dxa"/>
            <w:gridSpan w:val="8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992" w:type="dxa"/>
            <w:gridSpan w:val="5"/>
          </w:tcPr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 № 8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(4урок)</w:t>
            </w:r>
          </w:p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"Селекция растений, животных и микроо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рганизмов "</w:t>
            </w:r>
          </w:p>
        </w:tc>
        <w:tc>
          <w:tcPr>
            <w:tcW w:w="5088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Перечисляют центры происхождения культурных растений. Дают определения понятиям «сорт», «порода», «штамм». Характеризуют методы селекции растений и животных. Оценивают достижения и описывают основные направления современной селекции. Обосновывают значение селекции для развития сельскохозяйственного производства,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медицинской, микробиологической и других отраслей промышленности</w:t>
            </w:r>
          </w:p>
        </w:tc>
        <w:tc>
          <w:tcPr>
            <w:tcW w:w="1139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15.04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153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D74C6E" w:rsidRPr="00D74C6E" w:rsidRDefault="00D74C6E" w:rsidP="00D74C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п.43</w:t>
            </w:r>
          </w:p>
          <w:p w:rsidR="00D74C6E" w:rsidRPr="00D74C6E" w:rsidRDefault="00D74C6E" w:rsidP="00D74C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п.44</w:t>
            </w:r>
          </w:p>
          <w:p w:rsidR="00D74C6E" w:rsidRPr="00D74C6E" w:rsidRDefault="00D74C6E" w:rsidP="00D74C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п.45</w:t>
            </w:r>
          </w:p>
          <w:p w:rsidR="00D74C6E" w:rsidRPr="00D74C6E" w:rsidRDefault="00D74C6E" w:rsidP="00D74C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  <w:proofErr w:type="gram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п.43-45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5. Взаимоотношения организма и среды. Основы экологии </w:t>
            </w: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3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7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 5.1. Биосфера, её структура в функции 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3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21" w:type="dxa"/>
            <w:gridSpan w:val="7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 № 6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урок)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"Составление схем передачи веществ и энергии (цепей питания)"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 № 7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урок)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"Изучение и описание экосистемы своей местности, выявление типов взаимодействия разных </w:t>
            </w: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видов в данной экосистеме "</w:t>
            </w:r>
          </w:p>
        </w:tc>
        <w:tc>
          <w:tcPr>
            <w:tcW w:w="1004" w:type="dxa"/>
            <w:gridSpan w:val="6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----</w:t>
            </w:r>
          </w:p>
        </w:tc>
        <w:tc>
          <w:tcPr>
            <w:tcW w:w="5076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основные положения учения В. И. Вернадского о биосфере. Объясняют невозможность существования жизни за границами биосферы. Характеризуют компоненты биосферы. Определяют главную функцию биосферы как обеспечение биогенного круговорота веществ на планете. Характеризуют основные круговороты: воды, углерода, азота, фосфора и серы. Оценивают значение круговоротов веществ для существования жизни на Земле. Определяют и анализируют понятия «экология», «среда обитания», «экосистема», «биогеоценоз», «биоценоз», «экологическая пирамида». Характеризуют абиотические и биотические факторы, на конкретных примерах демонстрирую их значение. Характеризуют формы взаимоотношений между организмами. Характеризуют компоненты биоценоза, перечисляют причины смены биоценозов. Формулируют представления о цепях и сетях питания</w:t>
            </w:r>
          </w:p>
        </w:tc>
        <w:tc>
          <w:tcPr>
            <w:tcW w:w="1139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53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D74C6E" w:rsidRPr="00D74C6E" w:rsidRDefault="00D74C6E" w:rsidP="00D74C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п.46</w:t>
            </w:r>
          </w:p>
          <w:p w:rsidR="00D74C6E" w:rsidRPr="00D74C6E" w:rsidRDefault="00D74C6E" w:rsidP="00D74C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п.47</w:t>
            </w:r>
          </w:p>
          <w:p w:rsidR="00D74C6E" w:rsidRPr="00D74C6E" w:rsidRDefault="00D74C6E" w:rsidP="00D74C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п.48,49</w:t>
            </w:r>
          </w:p>
          <w:p w:rsidR="00D74C6E" w:rsidRPr="00D74C6E" w:rsidRDefault="00D74C6E" w:rsidP="00D74C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п.51,52</w:t>
            </w:r>
          </w:p>
          <w:p w:rsidR="00D74C6E" w:rsidRPr="00D74C6E" w:rsidRDefault="00D74C6E" w:rsidP="00D74C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п.51,52,53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 5.2. Биосфера и человек 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gridSpan w:val="2"/>
          </w:tcPr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 № 2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урок)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"Анализ и оценка последствий деятельности человека в экосистемах"</w:t>
            </w:r>
          </w:p>
        </w:tc>
        <w:tc>
          <w:tcPr>
            <w:tcW w:w="1186" w:type="dxa"/>
            <w:gridSpan w:val="12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99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5076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воздействие живых организмов на планету. Раскрывают сущность процессов, приводящих к образованию полезных ископаемых, различают </w:t>
            </w:r>
            <w:proofErr w:type="spell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исчерпаемые</w:t>
            </w:r>
            <w:proofErr w:type="spell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неисчерпаемые ресурсы. Анализируют антропогенные факторы воздействия на биоценозы, последствия хозяйственной деятельности человека. Раскрывают проблемы рационального природопользования, охраны природы</w:t>
            </w:r>
          </w:p>
        </w:tc>
        <w:tc>
          <w:tcPr>
            <w:tcW w:w="1139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53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п.54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п.55,56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186" w:type="dxa"/>
            <w:gridSpan w:val="12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99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5076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Значение биологии для понимания единства и взаимодействия всех частей биосферы Земли.</w:t>
            </w:r>
          </w:p>
        </w:tc>
        <w:tc>
          <w:tcPr>
            <w:tcW w:w="1139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153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  <w:proofErr w:type="gram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п.54-56</w:t>
            </w:r>
          </w:p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rPr>
          <w:trHeight w:val="388"/>
        </w:trPr>
        <w:tc>
          <w:tcPr>
            <w:tcW w:w="501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4C6E" w:rsidRPr="00D74C6E" w:rsidRDefault="00D74C6E" w:rsidP="00D74C6E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6" w:type="dxa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50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gridSpan w:val="12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6" w:type="dxa"/>
            <w:gridSpan w:val="4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SchoolBookCSanPin" w:eastAsia="Times New Roman" w:hAnsi="SchoolBookCSanPi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5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SchoolBookCSanPin" w:eastAsia="Times New Roman" w:hAnsi="SchoolBookCSanPi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SchoolBookCSanPin" w:eastAsia="Times New Roman" w:hAnsi="SchoolBookCSanPi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D74C6E" w:rsidRPr="00D74C6E" w:rsidRDefault="00D74C6E" w:rsidP="00D74C6E">
            <w:pPr>
              <w:spacing w:after="200" w:line="240" w:lineRule="auto"/>
              <w:jc w:val="both"/>
              <w:rPr>
                <w:rFonts w:ascii="SchoolBookCSanPin" w:eastAsia="Times New Roman" w:hAnsi="SchoolBookCSanPin" w:cs="Times New Roman"/>
                <w:sz w:val="24"/>
                <w:szCs w:val="24"/>
                <w:lang w:eastAsia="ru-RU"/>
              </w:rPr>
            </w:pPr>
          </w:p>
        </w:tc>
      </w:tr>
    </w:tbl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Контрольно-измерительные материалы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биологии в 9 классе</w:t>
      </w:r>
    </w:p>
    <w:p w:rsidR="00D74C6E" w:rsidRPr="00D74C6E" w:rsidRDefault="00D74C6E" w:rsidP="00D74C6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Вводная контрольная работа №1.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 процессе эволюции насекомые-вредители приобрели устойчивость к ядохимикатам в результате</w:t>
      </w:r>
    </w:p>
    <w:p w:rsidR="00D74C6E" w:rsidRPr="00D74C6E" w:rsidRDefault="00D74C6E" w:rsidP="00D74C6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обмена веществ</w:t>
      </w:r>
    </w:p>
    <w:p w:rsidR="00D74C6E" w:rsidRPr="00D74C6E" w:rsidRDefault="00D74C6E" w:rsidP="00D74C6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интенсивности размножения</w:t>
      </w:r>
    </w:p>
    <w:p w:rsidR="00D74C6E" w:rsidRPr="00D74C6E" w:rsidRDefault="00D74C6E" w:rsidP="00D74C6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мутаций в ходе естественного отбора</w:t>
      </w:r>
    </w:p>
    <w:p w:rsidR="00D74C6E" w:rsidRPr="00D74C6E" w:rsidRDefault="00D74C6E" w:rsidP="00D74C6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трахейного дыхания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 - группа организмов,</w:t>
      </w:r>
    </w:p>
    <w:p w:rsidR="00D74C6E" w:rsidRPr="00D74C6E" w:rsidRDefault="00D74C6E" w:rsidP="00D74C6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питающихся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готовыми органическими веществами</w:t>
      </w:r>
    </w:p>
    <w:p w:rsidR="00D74C6E" w:rsidRPr="00D74C6E" w:rsidRDefault="00D74C6E" w:rsidP="00D74C6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обитающих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одной экосистеме</w:t>
      </w:r>
    </w:p>
    <w:p w:rsidR="00D74C6E" w:rsidRPr="00D74C6E" w:rsidRDefault="00D74C6E" w:rsidP="00D74C6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производящих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органические вещества из неорганических</w:t>
      </w:r>
    </w:p>
    <w:p w:rsidR="00D74C6E" w:rsidRPr="00D74C6E" w:rsidRDefault="00D74C6E" w:rsidP="00D74C6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скрещивающихся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 и дающих плодовитое потомство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Элементарным эволюционным материалом являются:</w:t>
      </w:r>
    </w:p>
    <w:p w:rsidR="00D74C6E" w:rsidRPr="00D74C6E" w:rsidRDefault="00D74C6E" w:rsidP="00D74C6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D74C6E" w:rsidRPr="00D74C6E" w:rsidRDefault="00D74C6E" w:rsidP="00D74C6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вариации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74C6E" w:rsidRPr="00D74C6E" w:rsidRDefault="00D74C6E" w:rsidP="00D74C6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модификации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D74C6E" w:rsidRPr="00D74C6E" w:rsidRDefault="00D74C6E" w:rsidP="00D74C6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мутации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Основным критерием вида является:</w:t>
      </w:r>
    </w:p>
    <w:p w:rsidR="00D74C6E" w:rsidRPr="00D74C6E" w:rsidRDefault="00D74C6E" w:rsidP="00D74C6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D74C6E" w:rsidRPr="00D74C6E" w:rsidRDefault="00D74C6E" w:rsidP="00D74C6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генетический</w:t>
      </w:r>
      <w:proofErr w:type="gramEnd"/>
    </w:p>
    <w:p w:rsidR="00D74C6E" w:rsidRPr="00D74C6E" w:rsidRDefault="00D74C6E" w:rsidP="00D74C6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физиологический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D74C6E" w:rsidRPr="00D74C6E" w:rsidRDefault="00D74C6E" w:rsidP="00D74C6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</w:t>
      </w:r>
      <w:proofErr w:type="gramEnd"/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5.В отложениях какой эры находят следы первых беспозвоночных животных?</w:t>
      </w:r>
    </w:p>
    <w:p w:rsidR="00D74C6E" w:rsidRPr="00D74C6E" w:rsidRDefault="00D74C6E" w:rsidP="00D74C6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Мезозой.</w:t>
      </w:r>
    </w:p>
    <w:p w:rsidR="00D74C6E" w:rsidRPr="00D74C6E" w:rsidRDefault="00D74C6E" w:rsidP="00D74C6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Кайнозой.</w:t>
      </w:r>
    </w:p>
    <w:p w:rsidR="00D74C6E" w:rsidRPr="00D74C6E" w:rsidRDefault="00D74C6E" w:rsidP="00D74C6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Протерозой. </w:t>
      </w:r>
    </w:p>
    <w:p w:rsidR="00D74C6E" w:rsidRPr="00D74C6E" w:rsidRDefault="00D74C6E" w:rsidP="00D74C6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Палеозой.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Дарвин первым высказал мысль о том, что:</w:t>
      </w:r>
    </w:p>
    <w:p w:rsidR="00D74C6E" w:rsidRPr="00D74C6E" w:rsidRDefault="00D74C6E" w:rsidP="00D74C6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задатки передаются от родителей к детям</w:t>
      </w:r>
    </w:p>
    <w:p w:rsidR="00D74C6E" w:rsidRPr="00D74C6E" w:rsidRDefault="00D74C6E" w:rsidP="00D74C6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изменяются со временем</w:t>
      </w:r>
    </w:p>
    <w:p w:rsidR="00D74C6E" w:rsidRPr="00D74C6E" w:rsidRDefault="00D74C6E" w:rsidP="00D74C6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благодаря естественному отбору</w:t>
      </w:r>
    </w:p>
    <w:p w:rsidR="00D74C6E" w:rsidRPr="00D74C6E" w:rsidRDefault="00D74C6E" w:rsidP="00D74C6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органов передаются потомству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7. Ароморфозом это:</w:t>
      </w:r>
    </w:p>
    <w:p w:rsidR="00D74C6E" w:rsidRPr="00D74C6E" w:rsidRDefault="00D74C6E" w:rsidP="00D74C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покровительственной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окраски</w:t>
      </w:r>
    </w:p>
    <w:p w:rsidR="00D74C6E" w:rsidRPr="00D74C6E" w:rsidRDefault="00D74C6E" w:rsidP="00D74C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схожести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неядовитого вида с ядовитым</w:t>
      </w:r>
    </w:p>
    <w:p w:rsidR="00D74C6E" w:rsidRPr="00D74C6E" w:rsidRDefault="00D74C6E" w:rsidP="00D74C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длинных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корней у пустынных растений</w:t>
      </w:r>
    </w:p>
    <w:p w:rsidR="00D74C6E" w:rsidRPr="00D74C6E" w:rsidRDefault="00D74C6E" w:rsidP="00D74C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четырехкамерного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у птиц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Дегенерация это:</w:t>
      </w:r>
    </w:p>
    <w:p w:rsidR="00D74C6E" w:rsidRPr="00D74C6E" w:rsidRDefault="00D74C6E" w:rsidP="00D74C6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бактерий к жизни в горячих источниках</w:t>
      </w:r>
    </w:p>
    <w:p w:rsidR="00D74C6E" w:rsidRPr="00D74C6E" w:rsidRDefault="00D74C6E" w:rsidP="00D74C6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развитый мозжечок земноводных по сравнению с птицами</w:t>
      </w:r>
    </w:p>
    <w:p w:rsidR="00D74C6E" w:rsidRPr="00D74C6E" w:rsidRDefault="00D74C6E" w:rsidP="00D74C6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чувств у паразитических червей</w:t>
      </w:r>
    </w:p>
    <w:p w:rsidR="00D74C6E" w:rsidRPr="00D74C6E" w:rsidRDefault="00D74C6E" w:rsidP="00D74C6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ящерицей хвоста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Смысл возникновения 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  отражает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утверждение:</w:t>
      </w:r>
    </w:p>
    <w:p w:rsidR="00D74C6E" w:rsidRPr="00D74C6E" w:rsidRDefault="00D74C6E" w:rsidP="00D74C6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выживают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размножаются наиболее сильные особи</w:t>
      </w:r>
    </w:p>
    <w:p w:rsidR="00D74C6E" w:rsidRPr="00D74C6E" w:rsidRDefault="00D74C6E" w:rsidP="00D74C6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выживают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размножаются наиболее приспособленные особи</w:t>
      </w:r>
    </w:p>
    <w:p w:rsidR="00D74C6E" w:rsidRPr="00D74C6E" w:rsidRDefault="00D74C6E" w:rsidP="00D74C6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выживают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плодовитые виды</w:t>
      </w:r>
    </w:p>
    <w:p w:rsidR="00D74C6E" w:rsidRPr="00D74C6E" w:rsidRDefault="00D74C6E" w:rsidP="00D74C6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выживают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процветают самые высокоорганизованные виды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Процесс видообразования в дикой природе:</w:t>
      </w:r>
    </w:p>
    <w:p w:rsidR="00D74C6E" w:rsidRPr="00D74C6E" w:rsidRDefault="00D74C6E" w:rsidP="00D74C6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</w:t>
      </w:r>
    </w:p>
    <w:p w:rsidR="00D74C6E" w:rsidRPr="00D74C6E" w:rsidRDefault="00D74C6E" w:rsidP="00D74C6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не происходит из-за действия антропогенных факторов</w:t>
      </w:r>
    </w:p>
    <w:p w:rsidR="00D74C6E" w:rsidRPr="00D74C6E" w:rsidRDefault="00D74C6E" w:rsidP="00D74C6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с конца XX в. из-за отсутствия свободных экологических ниш</w:t>
      </w:r>
    </w:p>
    <w:p w:rsidR="00D74C6E" w:rsidRPr="00D74C6E" w:rsidRDefault="00D74C6E" w:rsidP="00D74C6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происходить только под действием человека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Многообразие видов живых организмов это результат:</w:t>
      </w:r>
    </w:p>
    <w:p w:rsidR="00D74C6E" w:rsidRPr="00D74C6E" w:rsidRDefault="00D74C6E" w:rsidP="00D74C6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мутационного процесса</w:t>
      </w:r>
    </w:p>
    <w:p w:rsidR="00D74C6E" w:rsidRPr="00D74C6E" w:rsidRDefault="00D74C6E" w:rsidP="00D74C6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</w:t>
      </w:r>
      <w:proofErr w:type="gramEnd"/>
    </w:p>
    <w:p w:rsidR="00D74C6E" w:rsidRPr="00D74C6E" w:rsidRDefault="00D74C6E" w:rsidP="00D74C6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межвидовой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борьбы</w:t>
      </w:r>
    </w:p>
    <w:p w:rsidR="00D74C6E" w:rsidRPr="00D74C6E" w:rsidRDefault="00D74C6E" w:rsidP="00D74C6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комбинативной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Процесс, в результате которого выживают и оставляют после себя потомство преимущественно особи с полезными в данных условиях наследственными изменениями, называют:</w:t>
      </w:r>
    </w:p>
    <w:p w:rsidR="00D74C6E" w:rsidRPr="00D74C6E" w:rsidRDefault="00D74C6E" w:rsidP="00D74C6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естественным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отбором</w:t>
      </w:r>
    </w:p>
    <w:p w:rsidR="00D74C6E" w:rsidRPr="00D74C6E" w:rsidRDefault="00D74C6E" w:rsidP="00D74C6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изменчивостью</w:t>
      </w:r>
    </w:p>
    <w:p w:rsidR="00D74C6E" w:rsidRPr="00D74C6E" w:rsidRDefault="00D74C6E" w:rsidP="00D74C6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наследственной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изменчивостью</w:t>
      </w:r>
    </w:p>
    <w:p w:rsidR="00D74C6E" w:rsidRPr="00D74C6E" w:rsidRDefault="00D74C6E" w:rsidP="00D74C6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комбинативной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изменчивостью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Движущим фактором эволюции является:</w:t>
      </w:r>
    </w:p>
    <w:p w:rsidR="00D74C6E" w:rsidRPr="00D74C6E" w:rsidRDefault="00D74C6E" w:rsidP="00D74C6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мутационный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</w:p>
    <w:p w:rsidR="00D74C6E" w:rsidRPr="00D74C6E" w:rsidRDefault="00D74C6E" w:rsidP="00D74C6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дрейф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генов</w:t>
      </w:r>
    </w:p>
    <w:p w:rsidR="00D74C6E" w:rsidRPr="00D74C6E" w:rsidRDefault="00D74C6E" w:rsidP="00D74C6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</w:t>
      </w:r>
    </w:p>
    <w:p w:rsidR="00D74C6E" w:rsidRPr="00D74C6E" w:rsidRDefault="00D74C6E" w:rsidP="00D74C6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изоляция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популяций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Происходящие в популяциях эволюционные процессы, приводящие к появлению новых видов, называются:</w:t>
      </w:r>
    </w:p>
    <w:p w:rsidR="00D74C6E" w:rsidRPr="00D74C6E" w:rsidRDefault="00D74C6E" w:rsidP="00D74C6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микроэволюцией</w:t>
      </w:r>
      <w:proofErr w:type="spellEnd"/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D74C6E" w:rsidRPr="00D74C6E" w:rsidRDefault="00D74C6E" w:rsidP="00D74C6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макроэволюцией</w:t>
      </w:r>
      <w:proofErr w:type="gramEnd"/>
    </w:p>
    <w:p w:rsidR="00D74C6E" w:rsidRPr="00D74C6E" w:rsidRDefault="00D74C6E" w:rsidP="00D74C6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межвидовой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борьбой                </w:t>
      </w:r>
    </w:p>
    <w:p w:rsidR="00D74C6E" w:rsidRPr="00D74C6E" w:rsidRDefault="00D74C6E" w:rsidP="00D74C6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внутривидовой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борьбой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Особи двух разных видов мух, как правило, отличаются друг от друга:</w:t>
      </w:r>
    </w:p>
    <w:p w:rsidR="00D74C6E" w:rsidRPr="00D74C6E" w:rsidRDefault="00D74C6E" w:rsidP="00D74C6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внутренним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строением       </w:t>
      </w:r>
    </w:p>
    <w:p w:rsidR="00D74C6E" w:rsidRPr="00D74C6E" w:rsidRDefault="00D74C6E" w:rsidP="00D74C6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</w:t>
      </w:r>
    </w:p>
    <w:p w:rsidR="00D74C6E" w:rsidRPr="00D74C6E" w:rsidRDefault="00D74C6E" w:rsidP="00D74C6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                     </w:t>
      </w:r>
    </w:p>
    <w:p w:rsidR="00D74C6E" w:rsidRPr="00D74C6E" w:rsidRDefault="00D74C6E" w:rsidP="00D74C6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числом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 в клетках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Утрата зрения у животных, обитающих под землей, является примером:</w:t>
      </w:r>
    </w:p>
    <w:p w:rsidR="00D74C6E" w:rsidRPr="00D74C6E" w:rsidRDefault="00D74C6E" w:rsidP="00D74C6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ароморфоза</w:t>
      </w:r>
      <w:proofErr w:type="gramEnd"/>
    </w:p>
    <w:p w:rsidR="00D74C6E" w:rsidRPr="00D74C6E" w:rsidRDefault="00D74C6E" w:rsidP="00D74C6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идиоадаптации</w:t>
      </w:r>
      <w:proofErr w:type="gramEnd"/>
    </w:p>
    <w:p w:rsidR="00D74C6E" w:rsidRPr="00D74C6E" w:rsidRDefault="00D74C6E" w:rsidP="00D74C6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дегенерации</w:t>
      </w:r>
      <w:proofErr w:type="gramEnd"/>
    </w:p>
    <w:p w:rsidR="00D74C6E" w:rsidRPr="00D74C6E" w:rsidRDefault="00D74C6E" w:rsidP="00D74C6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биологического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регресса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Морфологический критерий вида заключается в том, что особи, принадлежащие к одному виду:</w:t>
      </w:r>
    </w:p>
    <w:p w:rsidR="00D74C6E" w:rsidRPr="00D74C6E" w:rsidRDefault="00D74C6E" w:rsidP="00D74C6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на друга по своему внешнему строению</w:t>
      </w:r>
    </w:p>
    <w:p w:rsidR="00D74C6E" w:rsidRPr="00D74C6E" w:rsidRDefault="00D74C6E" w:rsidP="00D74C6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ведут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сходный образ жизни в близких условиях среды</w:t>
      </w:r>
    </w:p>
    <w:p w:rsidR="00D74C6E" w:rsidRPr="00D74C6E" w:rsidRDefault="00D74C6E" w:rsidP="00D74C6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обитают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общей территории</w:t>
      </w:r>
    </w:p>
    <w:p w:rsidR="00D74C6E" w:rsidRPr="00D74C6E" w:rsidRDefault="00D74C6E" w:rsidP="00D74C6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схожи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физиологическим особенностям жизнедеятельности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Многообразие пород собак является результатом:</w:t>
      </w:r>
    </w:p>
    <w:p w:rsidR="00D74C6E" w:rsidRPr="00D74C6E" w:rsidRDefault="00D74C6E" w:rsidP="00D74C6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естественного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</w:t>
      </w:r>
    </w:p>
    <w:p w:rsidR="00D74C6E" w:rsidRPr="00D74C6E" w:rsidRDefault="00D74C6E" w:rsidP="00D74C6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искусственного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</w:t>
      </w:r>
    </w:p>
    <w:p w:rsidR="00D74C6E" w:rsidRPr="00D74C6E" w:rsidRDefault="00D74C6E" w:rsidP="00D74C6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мутационного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</w:t>
      </w:r>
    </w:p>
    <w:p w:rsidR="00D74C6E" w:rsidRPr="00D74C6E" w:rsidRDefault="00D74C6E" w:rsidP="00D74C6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Пример дивергенции:</w:t>
      </w:r>
    </w:p>
    <w:p w:rsidR="00D74C6E" w:rsidRPr="00D74C6E" w:rsidRDefault="00D74C6E" w:rsidP="00D74C6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обтекаемое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тело акулы и дельфина          </w:t>
      </w:r>
    </w:p>
    <w:p w:rsidR="00D74C6E" w:rsidRPr="00D74C6E" w:rsidRDefault="00D74C6E" w:rsidP="00D74C6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клюва у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галапагосских</w:t>
      </w:r>
      <w:proofErr w:type="spell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вьюрков</w:t>
      </w:r>
    </w:p>
    <w:p w:rsidR="00D74C6E" w:rsidRPr="00D74C6E" w:rsidRDefault="00D74C6E" w:rsidP="00D74C6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роющая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конечность медведки и крота</w:t>
      </w:r>
    </w:p>
    <w:p w:rsidR="00D74C6E" w:rsidRPr="00D74C6E" w:rsidRDefault="00D74C6E" w:rsidP="00D74C6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летающего ящера и летучей мыши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Какие организмы были первыми на Земле?</w:t>
      </w:r>
    </w:p>
    <w:p w:rsidR="00D74C6E" w:rsidRPr="00D74C6E" w:rsidRDefault="00D74C6E" w:rsidP="00D74C6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аэробные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автотрофы </w:t>
      </w:r>
    </w:p>
    <w:p w:rsidR="00D74C6E" w:rsidRPr="00D74C6E" w:rsidRDefault="00D74C6E" w:rsidP="00D74C6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аэробные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гетеротрофы</w:t>
      </w:r>
    </w:p>
    <w:p w:rsidR="00D74C6E" w:rsidRPr="00D74C6E" w:rsidRDefault="00D74C6E" w:rsidP="00D74C6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анаэробные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автотрофы      </w:t>
      </w:r>
    </w:p>
    <w:p w:rsidR="00D74C6E" w:rsidRPr="00D74C6E" w:rsidRDefault="00D74C6E" w:rsidP="00D74C6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анаэробные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гетеротрофы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последовательность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 1. Установите последовательность этапов развития животного мира Земли от наиболее древних к современным: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A)появление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стегоцефалов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господство морских беспозвоночных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B)господство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рептилий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появление хрящевых рыб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появление костных рыб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 между признаком отбора и его видом.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D74C6E" w:rsidRPr="00D74C6E" w:rsidTr="007B5867">
        <w:tc>
          <w:tcPr>
            <w:tcW w:w="6345" w:type="dxa"/>
          </w:tcPr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сохраняет особей с полезными в данных условиях среды изменениями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приводит к созданию новых пород животных и сортов растений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способствует созданию организмов с нужными человеку наследственными изменениями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проявляется внутри популяции и между популяциями одного вида в природе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действует в природе миллионы лет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приводит к образованию новых видов и формированию приспособленности к среде.</w:t>
            </w:r>
          </w:p>
        </w:tc>
        <w:tc>
          <w:tcPr>
            <w:tcW w:w="3226" w:type="dxa"/>
          </w:tcPr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Естественный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Искусственный</w:t>
            </w:r>
          </w:p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задание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1. Найдите ошибки, допущенные в тексте. 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номера предложений, в которых они сделаны, объясните их.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Первые организмы были анаэробными гетеротрофами.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2.Затем эволюция шла в направлении развития автотрофных способов питания.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3.Первыми автотрофными организмами стали водоросли и мохообразные растения.</w:t>
      </w:r>
    </w:p>
    <w:p w:rsidR="00D74C6E" w:rsidRPr="00D74C6E" w:rsidRDefault="00D74C6E" w:rsidP="00D74C6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4C6E" w:rsidRPr="00D74C6E" w:rsidRDefault="00D74C6E" w:rsidP="00D74C6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</w:t>
      </w:r>
      <w:proofErr w:type="gramStart"/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 w:rsidRPr="00D74C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proofErr w:type="gramEnd"/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«Приспособленность организмов».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Преодолеть плотность воды дельфину особенно помогает: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наличие плавников; б)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торпедовидная</w:t>
      </w:r>
      <w:proofErr w:type="spell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 тела ;в) большая   скорость.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2.Какова скорость дельфина? а) 100 км/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ч;   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 км/ч;    в) 40 км/ч.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З.Кто</w:t>
      </w:r>
      <w:proofErr w:type="spell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перечисленных животных имеет предупреждающую окраску?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) тундровая куропатка; б) несъедобные гусеницы; в) малый зуек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4.Средством защиты от врагов у 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камбалы  является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окраска под цвет морского дна; б) наличие плавников; в) плоское тело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5.Хамелеон меняет   свою окраску благодаря: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перераспределению пигмента в покровах тела; б) быстрому движению в) изменению окружающей среды.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Многие ядовитые змеи имеют окраску: 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покровительственную; б) предупреждающую; в) красную.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Насекомые, рыбы, птицы, не обладающие средством активной защиты, в случае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: а) бегут; б) замирают; в) шевелятся.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8. Явление, при котором съедобная бабочка нимфалида похожа на ядовитую бабочку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данаиду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называется: 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симбиозом;   б) паразитизмом;     в) мимикрией. 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9.Обжигающие волоски у крапивы играют роль:                                                          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защитную;  б) нападающую;    в)предупреждающую.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10..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организмов в виде игл, раковин, колючек появились в результате: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искусственного отбора; б) естественного отбора; в) миграции.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Если зародыши развиваются в теле матери, то плодовитость при этом: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увеличивается; б) уменьшается; в) остается неизменной.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12.Рыбы бычки откладывают икру: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гнездо со входом и выходом; б) в ямки, вырытые на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дне;.в</w:t>
      </w:r>
      <w:proofErr w:type="spell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выводковую сумку. 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13.Большое число потомков в условиях высокой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истребляемости</w:t>
      </w:r>
      <w:proofErr w:type="spell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молоди служит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: а) защиты; б) борьбы за существование вида; в) нападения.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14.Для чего песец меняет свою окраску зимой? а) чтобы не 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 заметным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снегу;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защиты от неблагоприятных условий среды; в) для красоты.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15.Для чего одиночная оса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орденера</w:t>
      </w:r>
      <w:proofErr w:type="spell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тащит парализованного, еще живого кузнечика?  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запас; б) будущая личинка будет обеспечена пищей;  в) сама съест.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16.Физиологической адаптацией у пустынных лягушек является: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ночная охота; б) влажная кожа; в) размножение в воде.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17.Способность к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термолокации</w:t>
      </w:r>
      <w:proofErr w:type="spell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(разница температур) хорошо развита у: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змей; б) летучих мышей; в) лягушек.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Приспособления в природе у организмов к условиям внешней среды появляются: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готовом виде;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результате естественного отбора случайных наследственных изменений;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результате искусственного отбора человеком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19.Подражающая окраска скорлупы яиц кукушки называется: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) мимикрия; б) покровительственная окраска; в) предупреждающая окраска.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Одиночные осы преимущественно нападают на: 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) жуков и пауков; б) людей; в)рыб</w:t>
      </w:r>
    </w:p>
    <w:p w:rsidR="00D74C6E" w:rsidRPr="00D74C6E" w:rsidRDefault="00D74C6E" w:rsidP="00D74C6E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№3 </w:t>
      </w:r>
    </w:p>
    <w:p w:rsidR="00D74C6E" w:rsidRPr="00D74C6E" w:rsidRDefault="00D74C6E" w:rsidP="00D74C6E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«Макроэволюция».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определения следующим понятиям: вид, популяция, аро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морфоз.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конвергенция? Объясните её причины, приведите при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меры.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правильные ответы: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Единицей эволюционного процесса является: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особь;   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 - популяция;           В - мутация;             Г - вид.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Эволюция – это: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представление об изменении и превращении форм организмов;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Б. – объяснение исторических смен форм живых организмов гло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бальными катастрофами;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необратимое и в известной мере направленное историческое развитие живой природы;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раздел биологии, дающий описание всех существующих и вы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мерших организмов.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путями достигается биологический прогресс? Дайте им характеристику и приведите примеры.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Распределите признаки по группам: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ароморфоз;   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Б. идиоадаптация;            В. общая дегенерация.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уплощение тела в спинно-брюшном направлении у скатов;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колючки у кактуса;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появление семенного размножения у растений;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многообразие соцветий у покрытосеменных растений;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фотосинтез;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особенности строения цветка, обеспечивающие опыление насе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комыми;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упрощение внешнего строения у паразитических червей;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отсутствие или недоразвитие органов зрения у животных, живу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 пещерах;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образование тканей у растений;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плавательные перепонки у водоплавающих птиц.</w:t>
      </w:r>
    </w:p>
    <w:p w:rsidR="00D74C6E" w:rsidRPr="00D74C6E" w:rsidRDefault="00D74C6E" w:rsidP="00D74C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основные таксономические категории систематики рас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тений. 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№4 </w:t>
      </w:r>
    </w:p>
    <w:p w:rsidR="00D74C6E" w:rsidRPr="00D74C6E" w:rsidRDefault="00D74C6E" w:rsidP="00D74C6E">
      <w:pPr>
        <w:overflowPunct w:val="0"/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"Обмен веществ и преобразование энергии в клетке"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1.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Выберите один верный ответ из четырех предложенных. Каждый верный ответ оценивается в 1 балл.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органическое вещество образуется в организме человека в результате протекания данной химической реакции?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lastRenderedPageBreak/>
        <w:t xml:space="preserve">  </w:t>
      </w:r>
      <w:proofErr w:type="gram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глюкоза</w:t>
      </w:r>
      <w:proofErr w:type="gramEnd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кислород = углекислый газ + вода + ?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 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крахмал 2) АТФ 3) белок 4) ДНК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Пластический обмен в организме направлен на 1) удаление продуктов распада из организма 2) сбор и использование организмом поступающей информации 3) биологическое окисление с освобождением энергии 4) синтез веществ, специфичных для данного организма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процесс в организме человека относят к энергетическому обмену? 1) деление клеток 2) биологическое окисление органических веществ 3) всасывание аминокислот ворсинками кишечника 4) синтез белков, свойственных данному организму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структура молекулы белка, заданная последовательностью нуклеотидов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иРНК</w:t>
      </w:r>
      <w:proofErr w:type="spellEnd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формируется в процессе 1) трансляции 2) транскрипции 3) редупликации 4) денатурации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 той же аминокислоте соответствует антикодон ЦАА на транспортной РНК и триплет на ДНК 1) ЦАА 2) ЦУУ 3) ГТТ 4) ГАА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Готовыми органическими веществами питаются организмы 1) автотрофы 2) гетеротрофы 3)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хемотрофы</w:t>
      </w:r>
      <w:proofErr w:type="spellEnd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фототрофы</w:t>
      </w:r>
      <w:proofErr w:type="spellEnd"/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реакции синтеза органических веществ в клетке происходят с 1) освобождением энергии 2) использованием энергии 3) расщеплением веществ 4) образованием молекул АТФ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пластического обмена — снабжение организма 1) минеральными солями 2) кислородом 3) биополимерами 4) энергией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последовательности расположения аминокислот в молекуле белка переписывается в ядре с молекулы ДНК на молекулу 1) АТФ 2) р-РНК 3) т-РНК 4) и-РНК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Энергия солнечного света преобразуется в химическую энергию в клетках 1)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фототрофов</w:t>
      </w:r>
      <w:proofErr w:type="spellEnd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хемотрофов</w:t>
      </w:r>
      <w:proofErr w:type="spellEnd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гетеротрофов 4)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сапротрофов</w:t>
      </w:r>
      <w:proofErr w:type="spellEnd"/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разложения воды под действием света называется 1) фотопериодизм 2) фотолиз 3) гликолиз 4) фотосинтез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биологического окисления происходит в 1) митохондриях 2) хлоропластах 3) рибосомах 4) лизосомах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первом этапе своего расщепления глюкоза 1) окисляется до СО2 и Н2О 2) не изменяется 3) присоединяет СО2 4) расщепляется до двух молекул ПВК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В. 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верно выполненное задание оценивается в 2 балла. 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В1.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Выберите три верных ответа. Каково значение фотосинтеза в природе? 1) обеспечивает организмы органическими веществами 2) обогащает почву минеральными веществами 3) способствует накоплению кислорода в атмосфере 4) обогащает атмосферу парами воды 5) обеспечивает всё живое на Земле энергией 6) обогащает атмосферу молекулярным азотом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приведённые ниже признаки, кроме двух, реакции, происходящие в ходе энергетического обмена у человека. Определите два признака</w:t>
      </w: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«выпадающих»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общего списка, и запишите в ответ цифры, под которыми они указаны. 1) расщепление глюкозы до двух молекул пировиноградной кислоты 2) образование кислорода из воды 3) синтез 38 молекул АТФ 4) образование углекислого газа и воды в клетках 5) восстановление углекислого газа до глюкозы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Верный ответ оценивается в 3 балла.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С1. 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автотрофные организмы отличаются от гетеротрофных? Какие источники углерода и энергии они используют в своей жизнедеятельности? Назовите и опишите виды автотрофов.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2.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Выберите один верный ответ из четырех предложенных. Каждый верный ответ оценивается в 1 балл.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вид энергии обеспечивает рост и развитие клеток в организме человека?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 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солнечная 2) тепловая 3) химическая 4) электрическая</w:t>
      </w:r>
    </w:p>
    <w:p w:rsidR="00D74C6E" w:rsidRPr="00D74C6E" w:rsidRDefault="00D74C6E" w:rsidP="00D74C6E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пластического обмена происходит 1) транспорт газов кровью 2) переваривание пищи в пищеварительной системе 3) синтез белков из аминокислот 4) расщепление глюкозы до углекислого газа в клетке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реакциям энергетического обмена в организме человека относят 1) окисление глюкозы 2) растворение солей натрия в воде 3) синтез белка на рибосомах 4) синтез глюкозы в хлоропластах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пластического обмена в клетках синтезируются молекулы 1) белков 2) воды 3) АТФ 4) неорганических веществ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Какой триплет в молекуле информационной РНК соответствует кодовому триплету ААТ в молекуле ДНК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УУА 2) ТТА 3) ГГЦ 4) ЦЦА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белки растительного организма синтезируются 1) в митохондриях 2) на рибосомах 3) в хлоропластах 4) в лизосомах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транспортной РНК в клетке эукариот заключается в 1) передаче информации о структуре белков 2) транспорте аминокислот к рибосомам 3) транспорте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иРНК</w:t>
      </w:r>
      <w:proofErr w:type="spellEnd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ядра в цитоплазму 4) удвоении информации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Пластический обмен в клетках животных не может происходить без энергетического, так как энергетический обмен обеспечивает клетку 1) ферментами 2) молекулами белка 3) молекулами АТФ 4) кислородом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 белка на рибосомах прекращается в момент, когда 1) заканчивается синтез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иРНК</w:t>
      </w:r>
      <w:proofErr w:type="spellEnd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ДНК 2) кодон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иРНК</w:t>
      </w:r>
      <w:proofErr w:type="spellEnd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встречается с антикодоном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тРНК</w:t>
      </w:r>
      <w:proofErr w:type="spellEnd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появляется триплет – знак препинания на ДНК 4) рибосома «доходит» до стоп-кодона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иРНК</w:t>
      </w:r>
      <w:proofErr w:type="spellEnd"/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организмы синтезируют органические вещества из неорганических с использованием энергии света 1) водоросли 2) все простейшие 3) все бактерии 4) вирусы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Исходным материалом для фотосинтеза служат 1) кислород и углекислый газ 2) вода и кислород 3) углекислый газ и вода 4) углеводы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подготовительного этапа энергетического обмена 1) полисахариды расщепляются до глюкозы 2) синтезируются белки 3) происходит синтез жиров из глицерина и жирных кислот 4) происходит удвоение ДНК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Общим между процессами фотосинтеза и клеточного дыхания можно считать 1) прохождение этих процессов в клетке 2) образование СО2 и Н2О 3) образование глюкозы 4) синтез АТФ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Каждое верно выполненное задание оценивается в 2 балла.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Выберите три верных ответа. Выберите органоиды клетки и их структуры, участвующие в процессе фотосинтеза. 1) лизосомы 2) хлоропласты 3)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тилакоиды</w:t>
      </w:r>
      <w:proofErr w:type="spellEnd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граны 5) вакуоли 6) рибосомы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приведённые ниже признаки, кроме двух, можно использовать для характеристики энергетического обмена в клетке. Определите два признака, </w:t>
      </w: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«выпадающих»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общего списка, и запишите в ответ цифры, под которыми они указаны. 1) идёт с поглощением энергии 2) завершается в митохондриях 3) завершается в рибосомах 4) сопровождается синтезом молекул АТФ 5) завершается образованием углекислого газа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Верный ответ оценивается в 3 балла.</w:t>
      </w:r>
    </w:p>
    <w:p w:rsidR="00D74C6E" w:rsidRPr="00D74C6E" w:rsidRDefault="00D74C6E" w:rsidP="00D74C6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метаболизм? Чем пластический обмен отличается от энергетического? Какие вещества являются исходными в каждом виде обмена и какие вещества синтезируются в результате них? В каком виде обмена энергия образуется, а в каком тратится?</w:t>
      </w:r>
    </w:p>
    <w:p w:rsidR="00D74C6E" w:rsidRPr="00D74C6E" w:rsidRDefault="00D74C6E" w:rsidP="00D74C6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4C6E" w:rsidRPr="00D74C6E" w:rsidRDefault="00D74C6E" w:rsidP="00D7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 №5</w:t>
      </w:r>
      <w:r w:rsidRPr="00D74C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"Строение и функции клеток "</w:t>
      </w:r>
    </w:p>
    <w:p w:rsidR="00D74C6E" w:rsidRPr="00D74C6E" w:rsidRDefault="00D74C6E" w:rsidP="00D7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А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каждому заданию части А дано несколько ответов, из которых только один верный. Выберите верный, по вашему мнению, ответ.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А1 Наука, изучающая клетку называется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1). Физиологией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3). Анатомией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2). Цитологией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4). Эмбриологией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  Какой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ученый увидел клетку с помощью своего микроскопа?</w:t>
      </w:r>
    </w:p>
    <w:p w:rsidR="00D74C6E" w:rsidRPr="00D74C6E" w:rsidRDefault="00D74C6E" w:rsidP="00D74C6E">
      <w:pPr>
        <w:numPr>
          <w:ilvl w:val="0"/>
          <w:numId w:val="36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6E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</w:rPr>
        <w:t>Шлейден</w:t>
      </w:r>
      <w:proofErr w:type="spellEnd"/>
      <w:r w:rsidRPr="00D74C6E">
        <w:rPr>
          <w:rFonts w:ascii="Times New Roman" w:eastAsia="Times New Roman" w:hAnsi="Times New Roman" w:cs="Times New Roman"/>
          <w:sz w:val="24"/>
          <w:szCs w:val="24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  <w:t>3). Р. Гук</w:t>
      </w:r>
    </w:p>
    <w:p w:rsidR="00D74C6E" w:rsidRPr="00D74C6E" w:rsidRDefault="00D74C6E" w:rsidP="00D74C6E">
      <w:pPr>
        <w:numPr>
          <w:ilvl w:val="0"/>
          <w:numId w:val="36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6E">
        <w:rPr>
          <w:rFonts w:ascii="Times New Roman" w:eastAsia="Times New Roman" w:hAnsi="Times New Roman" w:cs="Times New Roman"/>
          <w:sz w:val="24"/>
          <w:szCs w:val="24"/>
        </w:rPr>
        <w:t>Т. Шванн</w:t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  <w:t>4). Р. Вирхов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А3 Элементарная биологическая система, способная к самообновлению, - это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1). Клеточный центр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3). Подкожная жировая клетчатка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2). Мышечное волокно сердца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4). Проводящая ткань растения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А4 К прокариотам относятся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1). Элодея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3). Кишечная палочка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2) Шампиньон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4). Инфузория-туфелька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5  Основным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свойством плазматической мембраны является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1). Полная проницаемость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3). Избирательная проницаемость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2). Полная непроницаемость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4). Избирательная полупроницаемость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А6 Какой вид транспорта в клетку идет с затратой энергии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1). Диффузия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3).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Пиноцитоз</w:t>
      </w:r>
      <w:proofErr w:type="spellEnd"/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2). Осмос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4). Транспорт ионов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А7 Внутренняя полужидкая среда клетки - это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Нуклеоплазма</w:t>
      </w:r>
      <w:proofErr w:type="spell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3).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</w:t>
      </w:r>
      <w:proofErr w:type="spellEnd"/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2). Вакуоль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4). Цитоплазма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А8 На каком рисунке изображена митохондрия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887A12" wp14:editId="29BFF1C9">
            <wp:extent cx="6480175" cy="1485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А9 В рибосомах в отличие от лизосом происходит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1). Синтез углеводов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3). Окисление нуклеиновых кислот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Синтез белков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4). Синтез липидов и углеводов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А10 Какой 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органоид  принимает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 в делении клетки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</w:t>
      </w:r>
      <w:proofErr w:type="spell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Клеточный центр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2). Центриоль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5). Вакуоль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А11 Гаплоидный набор хромосом имеют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1). Жировые клетки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3). Клетки слюнных желез человека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Спорангии листа 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4). Яйцеклетки голубя и воробья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А12 В состав хромосомы входят</w:t>
      </w:r>
    </w:p>
    <w:p w:rsidR="00D74C6E" w:rsidRPr="00D74C6E" w:rsidRDefault="00D74C6E" w:rsidP="00D74C6E">
      <w:pPr>
        <w:numPr>
          <w:ilvl w:val="0"/>
          <w:numId w:val="3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6E">
        <w:rPr>
          <w:rFonts w:ascii="Times New Roman" w:eastAsia="Times New Roman" w:hAnsi="Times New Roman" w:cs="Times New Roman"/>
          <w:sz w:val="24"/>
          <w:szCs w:val="24"/>
        </w:rPr>
        <w:lastRenderedPageBreak/>
        <w:t>ДНК и белок</w:t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  <w:t>3). РНК и белок</w:t>
      </w:r>
    </w:p>
    <w:p w:rsidR="00D74C6E" w:rsidRPr="00D74C6E" w:rsidRDefault="00D74C6E" w:rsidP="00D74C6E">
      <w:pPr>
        <w:numPr>
          <w:ilvl w:val="0"/>
          <w:numId w:val="3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6E">
        <w:rPr>
          <w:rFonts w:ascii="Times New Roman" w:eastAsia="Times New Roman" w:hAnsi="Times New Roman" w:cs="Times New Roman"/>
          <w:sz w:val="24"/>
          <w:szCs w:val="24"/>
        </w:rPr>
        <w:t>ДНК и РНК</w:t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  <w:t>4). Белок и АТФ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А13 Главным структурным компонентом ядра является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1). Хромосомы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3). Ядрышки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2). Рибосомы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4).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Нуклеоплазма</w:t>
      </w:r>
      <w:proofErr w:type="spellEnd"/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А14 Грибная 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клетка,  как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клетка бактерий  </w:t>
      </w:r>
    </w:p>
    <w:p w:rsidR="00D74C6E" w:rsidRPr="00D74C6E" w:rsidRDefault="00D74C6E" w:rsidP="00D74C6E">
      <w:pPr>
        <w:numPr>
          <w:ilvl w:val="0"/>
          <w:numId w:val="37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6E">
        <w:rPr>
          <w:rFonts w:ascii="Times New Roman" w:eastAsia="Times New Roman" w:hAnsi="Times New Roman" w:cs="Times New Roman"/>
          <w:sz w:val="24"/>
          <w:szCs w:val="24"/>
        </w:rPr>
        <w:t>Не имеет ядерной оболочки</w:t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  <w:t>3). Не имеет хлоропластов</w:t>
      </w:r>
    </w:p>
    <w:p w:rsidR="00D74C6E" w:rsidRPr="00D74C6E" w:rsidRDefault="00D74C6E" w:rsidP="00D74C6E">
      <w:pPr>
        <w:numPr>
          <w:ilvl w:val="0"/>
          <w:numId w:val="37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6E">
        <w:rPr>
          <w:rFonts w:ascii="Times New Roman" w:eastAsia="Times New Roman" w:hAnsi="Times New Roman" w:cs="Times New Roman"/>
          <w:sz w:val="24"/>
          <w:szCs w:val="24"/>
        </w:rPr>
        <w:t xml:space="preserve"> Имеет одноклеточное строение тела</w:t>
      </w:r>
      <w:r w:rsidRPr="00D74C6E">
        <w:rPr>
          <w:rFonts w:ascii="Times New Roman" w:eastAsia="Times New Roman" w:hAnsi="Times New Roman" w:cs="Times New Roman"/>
          <w:sz w:val="24"/>
          <w:szCs w:val="24"/>
        </w:rPr>
        <w:tab/>
        <w:t>4). Имеет неклеточный мицелий</w:t>
      </w:r>
    </w:p>
    <w:p w:rsidR="00D74C6E" w:rsidRPr="00D74C6E" w:rsidRDefault="00D74C6E" w:rsidP="00D74C6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C6E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В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В1 Установите соответствие между особенностями строения, функцией и органоидом клетки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строения, функции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Органоид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А). Различают мембраны гладкие и шероховатые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1). Комплекс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Образуют сеть разветвленных каналов и полостей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2). ЭПС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Образуют уплощенные цистерны и вакуоли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Участвует в синтезе белков, жиров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Д). Формируют лизосомы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D74C6E" w:rsidRPr="00D74C6E" w:rsidTr="007B586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E" w:rsidRPr="00D74C6E" w:rsidRDefault="00D74C6E" w:rsidP="00D7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D74C6E" w:rsidRPr="00D74C6E" w:rsidTr="007B586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6E" w:rsidRPr="00D74C6E" w:rsidRDefault="00D74C6E" w:rsidP="00D7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три верных ответа из шести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  Дайте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характеристику хлоропластам?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1). Состоит из плоских цистерн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4). Содержит свою молекулу ДНК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Имеет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одномембранное</w:t>
      </w:r>
      <w:proofErr w:type="spell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 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5). Участвуют в синтезе АТФ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Имеет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двумембранное</w:t>
      </w:r>
      <w:proofErr w:type="spell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6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 гранах располагается хлорофилл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В3 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 растительная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клетка отличается от животной клетки?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Имеет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вакуолиь</w:t>
      </w:r>
      <w:proofErr w:type="spell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клеточным соком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2). Клеточная стенка отсутствует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3). Способ питания автотрофный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4).  Имеет клеточный центр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5).  Имеет хлоропласты с хлорофиллом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6). Способ питания гетеротрофный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С 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свободный развернутый ответ на вопрос. 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  Какое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для формирования научного мировоззрения имело создание клеточной  теории?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  Какая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существует между ЭПС, комплексом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лизосомами?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С3 Какое преимущество дает клеточное строение живым организмам?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4  Найдите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в приведенном тексте. Укажите номера предложений, в которых сделаны ошибки, исправьте их.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Бактерии гниения относят к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эукариотическим</w:t>
      </w:r>
      <w:proofErr w:type="spell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организмам. 2). Они выполняют в природе санитарную роль, т.к. минерализуют органические веществ. 3). Эта группа бактерий вступает в симбиотическую связь с корнями некоторых растений. 4). К бактериям также относят простейших. 5). 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благоприятных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бактерии размножаются прямым делением клетки.</w:t>
      </w:r>
    </w:p>
    <w:p w:rsidR="00D74C6E" w:rsidRPr="00D74C6E" w:rsidRDefault="00D74C6E" w:rsidP="00D74C6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6</w:t>
      </w:r>
      <w:r w:rsidRPr="00D74C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"Наследственность и изменчивость организмов "</w:t>
      </w:r>
    </w:p>
    <w:p w:rsidR="00D74C6E" w:rsidRPr="00D74C6E" w:rsidRDefault="00D74C6E" w:rsidP="00D74C6E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А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1.Ген – это</w:t>
      </w:r>
    </w:p>
    <w:p w:rsidR="00D74C6E" w:rsidRPr="00D74C6E" w:rsidRDefault="00D74C6E" w:rsidP="00D74C6E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ДНК, несущая наследственную информацию о структуре организма</w:t>
      </w:r>
    </w:p>
    <w:p w:rsidR="00D74C6E" w:rsidRPr="00D74C6E" w:rsidRDefault="00D74C6E" w:rsidP="00D74C6E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молекулы ДНК, кодирующий строение белковых молекул и нуклеиновых кислот</w:t>
      </w:r>
    </w:p>
    <w:p w:rsidR="00D74C6E" w:rsidRPr="00D74C6E" w:rsidRDefault="00D74C6E" w:rsidP="00D74C6E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ДНК, содержащий информацию о строении нескольких белковых молекул</w:t>
      </w:r>
    </w:p>
    <w:p w:rsidR="00D74C6E" w:rsidRPr="00D74C6E" w:rsidRDefault="00D74C6E" w:rsidP="00D74C6E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ДНК, в котором содержится информация о структуре одного белка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2.Фенотип – это</w:t>
      </w:r>
    </w:p>
    <w:p w:rsidR="00D74C6E" w:rsidRPr="00D74C6E" w:rsidRDefault="00D74C6E" w:rsidP="00D74C6E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генов организма</w:t>
      </w:r>
    </w:p>
    <w:p w:rsidR="00D74C6E" w:rsidRPr="00D74C6E" w:rsidRDefault="00D74C6E" w:rsidP="00D74C6E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признаков, полученных от родителей</w:t>
      </w:r>
    </w:p>
    <w:p w:rsidR="00D74C6E" w:rsidRPr="00D74C6E" w:rsidRDefault="00D74C6E" w:rsidP="00D74C6E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генов, свойств и признаков данного организма</w:t>
      </w:r>
    </w:p>
    <w:p w:rsidR="00D74C6E" w:rsidRPr="00D74C6E" w:rsidRDefault="00D74C6E" w:rsidP="00D74C6E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организма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3.Половые хромосомы – это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одинаковые хромосомы у самца и самки </w:t>
      </w:r>
    </w:p>
    <w:p w:rsidR="00D74C6E" w:rsidRPr="00D74C6E" w:rsidRDefault="00D74C6E" w:rsidP="00D74C6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хромосомы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различаются особи мужского и женского пола</w:t>
      </w:r>
    </w:p>
    <w:p w:rsidR="00D74C6E" w:rsidRPr="00D74C6E" w:rsidRDefault="00D74C6E" w:rsidP="00D74C6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хромосомы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самки</w:t>
      </w:r>
    </w:p>
    <w:p w:rsidR="00D74C6E" w:rsidRPr="00D74C6E" w:rsidRDefault="00D74C6E" w:rsidP="00D74C6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хромосомы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самца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4.Моногибридное скрещивание – это</w:t>
      </w:r>
    </w:p>
    <w:p w:rsidR="00D74C6E" w:rsidRPr="00D74C6E" w:rsidRDefault="00D74C6E" w:rsidP="00D74C6E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гибридов первого поколения</w:t>
      </w:r>
    </w:p>
    <w:p w:rsidR="00D74C6E" w:rsidRPr="00D74C6E" w:rsidRDefault="00D74C6E" w:rsidP="00D74C6E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особей, образующих разные гаметы</w:t>
      </w:r>
    </w:p>
    <w:p w:rsidR="00D74C6E" w:rsidRPr="00D74C6E" w:rsidRDefault="00D74C6E" w:rsidP="00D74C6E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отличающихся по одному признаку</w:t>
      </w:r>
    </w:p>
    <w:p w:rsidR="00D74C6E" w:rsidRPr="00D74C6E" w:rsidRDefault="00D74C6E" w:rsidP="00D74C6E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дающих в потомстве гибриды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5.Анализирующее скрещивание применяется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 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генотипа особи с внешним проявлением доминантного признака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для определения генотипа гомозиготной особи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при неполном доминировании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при неизвестном генотипе обоих родителей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6.Признак, который проявляется у гибридов первого поколения и подавляет проявление противоположного признака, называется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качественным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доминантным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рецессивным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основным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7.При неполном доминировании число возможных фенотипов во втором поколении равно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одному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2. двум</w:t>
      </w:r>
    </w:p>
    <w:p w:rsidR="00D74C6E" w:rsidRPr="00D74C6E" w:rsidRDefault="00D74C6E" w:rsidP="00D74C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трем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четырем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8.Закон единообразия гибридов первого поколения состоит в том, что гибриды первого поколения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имеют признаки своих родителей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имеют одинаковый генотип, но различаются по фенотипу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сходны по фенотипу, но отличаются по генотипу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имеют одинаковый генотип и фенотип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9.Закое независимого наследования выполняется, если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гены разных признаков находятся в одних и тех же хромосомах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гены разных признаков находятся в разных хромосомах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аллели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рецессивны</w:t>
      </w:r>
      <w:proofErr w:type="spellEnd"/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аллели доминантны 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10.Основы хромосомной теории наследственности созданы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smartTag w:uri="urn:schemas-microsoft-com:office:smarttags" w:element="metricconverter">
        <w:smartTagPr>
          <w:attr w:name="ProductID" w:val="1. Г"/>
        </w:smartTagPr>
        <w:r w:rsidRPr="00D74C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Г</w:t>
        </w:r>
      </w:smartTag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Менделем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Т. Морганом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smartTag w:uri="urn:schemas-microsoft-com:office:smarttags" w:element="metricconverter">
        <w:smartTagPr>
          <w:attr w:name="ProductID" w:val="3. М"/>
        </w:smartTagPr>
        <w:r w:rsidRPr="00D74C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 М</w:t>
        </w:r>
      </w:smartTag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Шлейденом</w:t>
      </w:r>
      <w:proofErr w:type="spellEnd"/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Т. Шванном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11.Сцепленными называются гены, которые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проявляют свое действие только в гомозиготном состоянии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проявляют свое действие только в гетерозиготном состоянии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расположены в гомологичных хромосомах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расположены в одной хромосоме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12.Гены, ответственные за формирование дальтонизма, расположены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в Х- хромосоме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r w:rsidRPr="00D74C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хромосоме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аутосоме</w:t>
      </w:r>
      <w:proofErr w:type="spellEnd"/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Х и </w:t>
      </w:r>
      <w:r w:rsidRPr="00D74C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хромосомах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13.Если у матери первая группа крови, а у отца – четвертая, то какие группы крови возможны у детей этой пары?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первая и четвертая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вторая и третья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первая и вторая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все группы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14.Для </w:t>
      </w:r>
      <w:proofErr w:type="spell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 характерно: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массовый характер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обратимость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приспособительная направленность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4. все эти свойства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15.Какой из видов наследственности не наследуется?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цитоплазматическая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комбинативная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фенотипическая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мутационная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16.У одуванчиков, выросших из половинок одного корня, но в разных 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условиях( на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равнине и в горах)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генотип и фенотип одинаковые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генотип и фенотип различные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генотипы одинаковые, а фенотипы различные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генотипы различные, а фенотипы одинаковые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17.К разновидностям хромосомной мутации </w:t>
      </w: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потеря участка хромосомы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переворот участка хромосомы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удвоение участка хромосомы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полиплоидия – кратное увеличение числа хромосом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18.Генные мутации это – 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перенос участка одной хромосомы на другую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удвоение участка хромосом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изменение структуры гена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изменение числа хромосом</w:t>
      </w:r>
    </w:p>
    <w:p w:rsidR="00D74C6E" w:rsidRPr="00D74C6E" w:rsidRDefault="00D74C6E" w:rsidP="00D74C6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В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В1. Установите соответствие между основными генетическими понятиями и их характеристикой </w:t>
      </w: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( запишите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букв)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496"/>
        <w:gridCol w:w="1099"/>
        <w:gridCol w:w="1595"/>
        <w:gridCol w:w="1596"/>
        <w:gridCol w:w="992"/>
      </w:tblGrid>
      <w:tr w:rsidR="00D74C6E" w:rsidRPr="00D74C6E" w:rsidTr="007B5867">
        <w:tc>
          <w:tcPr>
            <w:tcW w:w="5281" w:type="dxa"/>
            <w:gridSpan w:val="4"/>
          </w:tcPr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свойство организма передавать свои признаки                                     А. генетика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следующему</w:t>
            </w:r>
            <w:proofErr w:type="gram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поколению                                                                           Б. наследственность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сумма всех генов данного организма                                                      В. изменчивость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наука о наследственности и изменчивости                                             Г. ген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свойство организма приобретать новые признаки                                 Д. генотип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proofErr w:type="gramStart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в процессе развития                                                               Е. фенотип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совокупность всех признаков организма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участок ДНК, кодирующий один белок</w:t>
            </w:r>
          </w:p>
        </w:tc>
        <w:tc>
          <w:tcPr>
            <w:tcW w:w="5282" w:type="dxa"/>
            <w:gridSpan w:val="4"/>
          </w:tcPr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генетика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наследственность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изменчивость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ген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генотип</w:t>
            </w:r>
          </w:p>
          <w:p w:rsidR="00D74C6E" w:rsidRPr="00D74C6E" w:rsidRDefault="00D74C6E" w:rsidP="00D74C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фенотип</w:t>
            </w:r>
          </w:p>
          <w:p w:rsidR="00D74C6E" w:rsidRPr="00D74C6E" w:rsidRDefault="00D74C6E" w:rsidP="00D74C6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4C6E" w:rsidRPr="00D74C6E" w:rsidTr="007B5867">
        <w:tblPrEx>
          <w:tblLook w:val="01E0" w:firstRow="1" w:lastRow="1" w:firstColumn="1" w:lastColumn="1" w:noHBand="0" w:noVBand="0"/>
        </w:tblPrEx>
        <w:trPr>
          <w:gridAfter w:val="1"/>
          <w:wAfter w:w="992" w:type="dxa"/>
        </w:trPr>
        <w:tc>
          <w:tcPr>
            <w:tcW w:w="1595" w:type="dxa"/>
          </w:tcPr>
          <w:p w:rsidR="00D74C6E" w:rsidRPr="00D74C6E" w:rsidRDefault="00D74C6E" w:rsidP="00D74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gridSpan w:val="2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4C6E" w:rsidRPr="00D74C6E" w:rsidTr="007B5867">
        <w:tblPrEx>
          <w:tblLook w:val="01E0" w:firstRow="1" w:lastRow="1" w:firstColumn="1" w:lastColumn="1" w:noHBand="0" w:noVBand="0"/>
        </w:tblPrEx>
        <w:trPr>
          <w:gridAfter w:val="1"/>
          <w:wAfter w:w="992" w:type="dxa"/>
        </w:trPr>
        <w:tc>
          <w:tcPr>
            <w:tcW w:w="1595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В2. Установите соответствие между типом мутаций и их характеристикой</w:t>
      </w:r>
    </w:p>
    <w:p w:rsidR="00D74C6E" w:rsidRPr="00D74C6E" w:rsidRDefault="00D74C6E" w:rsidP="00D74C6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Характеристика                                                                                        Тип мутации</w:t>
      </w:r>
    </w:p>
    <w:p w:rsidR="00D74C6E" w:rsidRPr="00D74C6E" w:rsidRDefault="00D74C6E" w:rsidP="00D74C6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полиплоидия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А. генная</w:t>
      </w:r>
    </w:p>
    <w:p w:rsidR="00D74C6E" w:rsidRPr="00D74C6E" w:rsidRDefault="00D74C6E" w:rsidP="00D74C6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хромосомы                                                              Б. хромосомная</w:t>
      </w:r>
    </w:p>
    <w:p w:rsidR="00D74C6E" w:rsidRPr="00D74C6E" w:rsidRDefault="00D74C6E" w:rsidP="00D74C6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 нуклеотидов в ДНК                    В. геномная</w:t>
      </w:r>
    </w:p>
    <w:p w:rsidR="00D74C6E" w:rsidRPr="00D74C6E" w:rsidRDefault="00D74C6E" w:rsidP="00D74C6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хромосом</w:t>
      </w:r>
    </w:p>
    <w:p w:rsidR="00D74C6E" w:rsidRPr="00D74C6E" w:rsidRDefault="00D74C6E" w:rsidP="00D74C6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удвоение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хромосомы</w:t>
      </w:r>
    </w:p>
    <w:p w:rsidR="00D74C6E" w:rsidRPr="00D74C6E" w:rsidRDefault="00D74C6E" w:rsidP="00D74C6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</w:t>
      </w:r>
      <w:proofErr w:type="gramEnd"/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хромосомы на 180 градусов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D74C6E" w:rsidRPr="00D74C6E" w:rsidTr="007B5867">
        <w:tc>
          <w:tcPr>
            <w:tcW w:w="1595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4C6E" w:rsidRPr="00D74C6E" w:rsidTr="007B5867">
        <w:tc>
          <w:tcPr>
            <w:tcW w:w="1595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74C6E" w:rsidRPr="00D74C6E" w:rsidRDefault="00D74C6E" w:rsidP="00D74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C6E" w:rsidRPr="00D74C6E" w:rsidRDefault="00D74C6E" w:rsidP="00D74C6E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С</w:t>
      </w:r>
    </w:p>
    <w:p w:rsidR="00D74C6E" w:rsidRPr="00D74C6E" w:rsidRDefault="00D74C6E" w:rsidP="00D7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 сахарный диабет – рецессивный признак </w:t>
      </w:r>
      <w:r w:rsidRPr="00D74C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Какова вероятность рождения больных детей у родителей, являющихся носителями рецессивного гена? (Полное доминирование) </w:t>
      </w:r>
    </w:p>
    <w:p w:rsidR="00D74C6E" w:rsidRPr="00D74C6E" w:rsidRDefault="00D74C6E" w:rsidP="00D74C6E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7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"Закономерности изменчивости "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1.Выберите три верных ответа из шести.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Мутационная изменчивость характеризуются тем, что возникает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внезапно у отдельных особей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 результате нарушения мейоза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вегетативном размножении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 воздействием рентгеновских лучей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 сокращении длительности интерфазы перед митозом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как результат проявления нормы реакции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2.Выберите два верных ответа из пяти.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Мутации в клетках живых организмов вызывает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ультрафиолетовое излучение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избыточное освещение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инфракрасное излучение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радиоактивное излучение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видимый свет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 Определите два признака, «выпадающих» из общего списка.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под которыми они указаны.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мутационная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определенная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групповая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комбинативная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4. Определите два признака, поясняющие причины генных мутаций.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нарушения, происходящие при: 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выпадение нуклеотида при редупликации ДНК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биосинтезе углеводов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образовании АТФ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синтезе аминокислот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замена нуклеотида при редупликации ДНК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два верных ответа из пяти.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Организм, в потомстве которого может появиться признак, обусловленный соматической мутацией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гидра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волк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еж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выдра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тюльпан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6. Выберите два верных ответа из пяти. 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мутационной изменчивости нарушается структура молекулы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рибосомной</w:t>
      </w:r>
      <w:proofErr w:type="spellEnd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РНК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дезоксирибонуклеиновой кислоты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белка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аденозинтрифосфорной кислоты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транспортной РНК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7.Выберите три верных ответа из шести. 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характеризуется геномная мутация?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изменением нуклеотидной последовательности ДНК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утратой одной хромосомы в диплоидном наборе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кратным увеличением числа хромосом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изменением структуры синтезируемых белков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удвоением участка хромосомы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изменением числа хромосом в кариотипе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характеристикой мутации и ее типом.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включение двух лишних нуклеотидов в молекулу ДНК 1) генная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кратное увеличение числа хромосом в гаплоидной клетке 2) хромосомная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нарушение последовательности аминокислот в молекуле белка 3) геномная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поворот участка хромосомы на 180 градусов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уменьшение числа хромосом в соматической клетке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обмен участками негомологичных хромосом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9.Установите соответствие между признаком и диапазоном его нормы реакции: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позиции, данной в первом столбце, подберите соответствующую позицию из второго столбца.</w:t>
      </w:r>
    </w:p>
    <w:p w:rsidR="00D74C6E" w:rsidRPr="00D74C6E" w:rsidRDefault="00D74C6E" w:rsidP="00D74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74C6E" w:rsidRPr="00D74C6E" w:rsidTr="007B5867">
        <w:tc>
          <w:tcPr>
            <w:tcW w:w="7762" w:type="dxa"/>
          </w:tcPr>
          <w:p w:rsidR="00D74C6E" w:rsidRPr="00D74C6E" w:rsidRDefault="00D74C6E" w:rsidP="00D74C6E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</w:t>
            </w:r>
          </w:p>
        </w:tc>
        <w:tc>
          <w:tcPr>
            <w:tcW w:w="7763" w:type="dxa"/>
          </w:tcPr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ДИАПАЗОН</w:t>
            </w:r>
          </w:p>
          <w:p w:rsidR="00D74C6E" w:rsidRPr="00D74C6E" w:rsidRDefault="00D74C6E" w:rsidP="00D74C6E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C6E" w:rsidRPr="00D74C6E" w:rsidTr="007B5867">
        <w:tc>
          <w:tcPr>
            <w:tcW w:w="7762" w:type="dxa"/>
          </w:tcPr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строение глаза насекомого</w:t>
            </w:r>
          </w:p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удойность коровы</w:t>
            </w:r>
          </w:p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урожайность пшеницы</w:t>
            </w:r>
          </w:p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масса тела человека</w:t>
            </w:r>
          </w:p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количество пальцев на руках</w:t>
            </w:r>
          </w:p>
        </w:tc>
        <w:tc>
          <w:tcPr>
            <w:tcW w:w="7763" w:type="dxa"/>
          </w:tcPr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узкая норма реакции</w:t>
            </w:r>
          </w:p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широкая норма реакции</w:t>
            </w:r>
          </w:p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4C6E" w:rsidRPr="00D74C6E" w:rsidRDefault="00D74C6E" w:rsidP="00D74C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7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 10.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</w:t>
      </w:r>
      <w:proofErr w:type="gramEnd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между закономерностями изменчивости и её видами: к каждой позиции, данной в первом столбце, подберите соответствующую позицию из второго столбца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294"/>
        <w:gridCol w:w="7266"/>
      </w:tblGrid>
      <w:tr w:rsidR="00D74C6E" w:rsidRPr="00D74C6E" w:rsidTr="007B5867">
        <w:tc>
          <w:tcPr>
            <w:tcW w:w="7762" w:type="dxa"/>
          </w:tcPr>
          <w:p w:rsidR="00D74C6E" w:rsidRPr="00D74C6E" w:rsidRDefault="00D74C6E" w:rsidP="00D74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</w:p>
        </w:tc>
        <w:tc>
          <w:tcPr>
            <w:tcW w:w="7763" w:type="dxa"/>
          </w:tcPr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ИЗМЕНЧИВОСТИ</w:t>
            </w:r>
          </w:p>
          <w:p w:rsidR="00D74C6E" w:rsidRPr="00D74C6E" w:rsidRDefault="00D74C6E" w:rsidP="00D74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C6E" w:rsidRPr="00D74C6E" w:rsidTr="007B5867">
        <w:tc>
          <w:tcPr>
            <w:tcW w:w="7762" w:type="dxa"/>
          </w:tcPr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приводит к созданию новых генотипов</w:t>
            </w:r>
          </w:p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проявляется в поколениях</w:t>
            </w:r>
          </w:p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групповая</w:t>
            </w:r>
          </w:p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индивидуальная</w:t>
            </w:r>
          </w:p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изменения носят только фенотипический характер</w:t>
            </w:r>
          </w:p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изменения обеспечивают приспособленность к условиям среды</w:t>
            </w:r>
          </w:p>
        </w:tc>
        <w:tc>
          <w:tcPr>
            <w:tcW w:w="7763" w:type="dxa"/>
          </w:tcPr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мутационная</w:t>
            </w:r>
          </w:p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D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</w:p>
          <w:p w:rsidR="00D74C6E" w:rsidRPr="00D74C6E" w:rsidRDefault="00D74C6E" w:rsidP="00D74C6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C6E" w:rsidRPr="00D74C6E" w:rsidRDefault="00D74C6E" w:rsidP="00D74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4C6E" w:rsidRPr="00D74C6E" w:rsidRDefault="00D74C6E" w:rsidP="00D74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 № 8</w:t>
      </w: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"Селекция растений, животных и микроорганизмов "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Открытие Н. И. Вавиловым центров многообразия и происхождения культурных растений послужило основой для создания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1) главного ботанического сада      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2) коллекции семян видов и сортов растений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3) селекционных станций                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института генетики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селекции для получения новых полиплоидных сортов растений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1) скрещивают особи двух чистых линий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2) скрещивают родителей с их потомками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3) кратно увеличивают набор хромосом 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увеличивают число гомозиготных особей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Каким путем осуществляется в селекции растений выведение новых сортов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1) выращиванием растений на удобренных почвах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2) вегетативным размножением с помощью отводков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3) скрещиванием растений разных сортов и последующим отбором потомства с ценными признаками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выращиванием растений на бедных почвах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Получением высокоурожайных полиплоидных растений занимается наука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1) селекция    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2) генетика 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3) физиология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ботаника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Популяция растений, характеризующаяся сходным генотипом и фенотипом, полученная в результате искусственного отбора, — это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1) вид 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2) подвид 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3) порода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сорт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Районы, где сосредоточено наибольшее разнообразие сортов растений, считают местами их происхождения, так как они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1) расположены на равнинах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2) сосредоточены в долинах рек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3) соответствуют современным регионам развитого земледелия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соответствуют древним очагам земледелия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Какой из приведенных примеров служит результатом селекции?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1)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полиплоидность</w:t>
      </w:r>
      <w:proofErr w:type="spellEnd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пшеницы 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2)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эхолокация</w:t>
      </w:r>
      <w:proofErr w:type="spellEnd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летучих мышей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3) линька зайцев осенью       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высота сосен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Капустно-редечный гибрид создан методом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1) прививки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2) инбридинга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3) отдалённой гибридизации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радиоактивного облучения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Что называют чистой линией?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1) потомство одной самоопыляющейся особи у растений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2) потомство от межвидового скрещивания животных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3) любое гетерозиготное потомство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потомство от разных пород собак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 селекции массовый и индивидуальный отбор используют для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1) создания новых пород и сортов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2) сохранения генотипа вида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3) получения новых видов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изменения фенотипа особей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Методами искусственного мутагенеза осуществляют получение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1) новых штаммов грибов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2) клонов животных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3) гормонов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чистых линий растений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12. Тритикале – это …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13. К чему приводит индивидуальный отбор?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14. Перечислите генетические источники хозяйственно ценных признаков.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15. Для чего у сельскохозяйственных животных проводят близкородственное скрещивание?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16. Чем объясняется явление гетерозиса?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Н. И. Вавилов определил центры происхождения растений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1) культурных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2) дикорастущих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3) светолюбивых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травянистых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Массовый отбор как метод селекции в отличие от индивидуального отбора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1) используется при восстановлении численности зубров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2) особенно широко используется в животноводстве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3) проводится по генотипу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проводится по фенотипу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селекции растений используют метод полиплоидии для получения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1) явления гетерозиса                  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2) чистых линий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3) высокоурожайных сортов        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4)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трансгенных</w:t>
      </w:r>
      <w:proofErr w:type="spellEnd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растений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Группа наиболее сходных по строению и жизнедеятельности растений, созданная путём отбора особей с полезными для человека признаками, называется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1) видом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2) сортом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3) культурным растением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сообществом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Какое явление наблюдается при скрещивании двух чистых линий между собой и получения в результате высокоурожайного гибрида?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1) полиплоидия                                 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2) гетерозис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 xml:space="preserve">3) экспериментальный мутагенез     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отдаленная гибридизация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Метод получения новых сортов растений путем воздействия на организм ультрафиолетовыми или рентгеновскими лучами называют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1) гетерозисом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2) полиплоидией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3) мутагенезом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гибридизацией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Знания центров происхождения культурных растений используются селекционерами при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1) создании средств химической защиты от вредителей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2) определении числа мутантных генов у сорта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3) подборе исходного материала для получения нового сорта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изучении дрейфа аллельных генов в популяциях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Какой вклад в генетику и селекцию внес Г. Д. Карпеченко?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1) преодолел бесплодие межвидовых гибридов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2) вывел новый сорт пшеницы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3) открыл явление гетерозиса                 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известен, как создатель новых сортов фруктов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Каким образом размножают выведенный сорт бессемянного растения?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1) путём скрещивания             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2) вегетативно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3) партеногенезом                             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семенами исходных форм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Примером организма, полученного в результате отдалённой гибридизации, может служить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1) орловский рысак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2) чистая линия гороха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3) гетерозиготная форма </w:t>
      </w:r>
      <w:proofErr w:type="spellStart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гладкосемянного</w:t>
      </w:r>
      <w:proofErr w:type="spellEnd"/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гороха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4) капустно-редечный гибрид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11. В клеточной инженерии проводят исследования, связанные с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1) пересадкой ядер из одних клеток в другие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2) введением генов человека в клетки бактерий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3) перестройкой генотипа организма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4) пересадкой генов от бактерий в клетки злаковых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12. Биотехнология – это …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13. От чего зависит успех селекционной работы?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14. Цель неродственного скрещивания - …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15. Для чего применяют гибридизацию с последующим отбором?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D74C6E" w:rsidRPr="00D74C6E" w:rsidRDefault="00D74C6E" w:rsidP="00D7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D74C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16. Какой способ связан с внедрением в бактериальную клетку определенных генов, в том числе и генов человека?</w:t>
      </w:r>
    </w:p>
    <w:p w:rsidR="00D74C6E" w:rsidRPr="00D74C6E" w:rsidRDefault="00D74C6E" w:rsidP="00D74C6E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D74C6E">
        <w:rPr>
          <w:rFonts w:ascii="Calibri" w:eastAsia="Times New Roman" w:hAnsi="Calibri" w:cs="Times New Roman"/>
          <w:b/>
          <w:bCs/>
          <w:lang w:eastAsia="ru-RU"/>
        </w:rPr>
        <w:t xml:space="preserve">Ответы 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7229"/>
      </w:tblGrid>
      <w:tr w:rsidR="00D74C6E" w:rsidRPr="00D74C6E" w:rsidTr="007B5867">
        <w:trPr>
          <w:trHeight w:val="1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4C6E" w:rsidRPr="00D74C6E" w:rsidRDefault="00D74C6E" w:rsidP="00D74C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b/>
                <w:bCs/>
                <w:lang w:val="en-US" w:eastAsia="ru-RU"/>
              </w:rPr>
              <w:t xml:space="preserve">1 </w:t>
            </w:r>
            <w:r w:rsidRPr="00D74C6E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вариант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4C6E" w:rsidRPr="00D74C6E" w:rsidRDefault="00D74C6E" w:rsidP="00D74C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b/>
                <w:bCs/>
                <w:lang w:val="en-US" w:eastAsia="ru-RU"/>
              </w:rPr>
              <w:t xml:space="preserve">2 </w:t>
            </w:r>
            <w:r w:rsidRPr="00D74C6E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вариант</w:t>
            </w:r>
          </w:p>
        </w:tc>
      </w:tr>
      <w:tr w:rsidR="00D74C6E" w:rsidRPr="00D74C6E" w:rsidTr="007B5867">
        <w:trPr>
          <w:trHeight w:val="1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4C6E" w:rsidRPr="00D74C6E" w:rsidRDefault="00D74C6E" w:rsidP="00D74C6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2</w:t>
            </w:r>
          </w:p>
          <w:p w:rsidR="00D74C6E" w:rsidRPr="00D74C6E" w:rsidRDefault="00D74C6E" w:rsidP="00D74C6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3</w:t>
            </w:r>
          </w:p>
          <w:p w:rsidR="00D74C6E" w:rsidRPr="00D74C6E" w:rsidRDefault="00D74C6E" w:rsidP="00D74C6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3</w:t>
            </w:r>
          </w:p>
          <w:p w:rsidR="00D74C6E" w:rsidRPr="00D74C6E" w:rsidRDefault="00D74C6E" w:rsidP="00D74C6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1</w:t>
            </w:r>
          </w:p>
          <w:p w:rsidR="00D74C6E" w:rsidRPr="00D74C6E" w:rsidRDefault="00D74C6E" w:rsidP="00D74C6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4</w:t>
            </w:r>
          </w:p>
          <w:p w:rsidR="00D74C6E" w:rsidRPr="00D74C6E" w:rsidRDefault="00D74C6E" w:rsidP="00D74C6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4</w:t>
            </w:r>
          </w:p>
          <w:p w:rsidR="00D74C6E" w:rsidRPr="00D74C6E" w:rsidRDefault="00D74C6E" w:rsidP="00D74C6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1</w:t>
            </w:r>
          </w:p>
          <w:p w:rsidR="00D74C6E" w:rsidRPr="00D74C6E" w:rsidRDefault="00D74C6E" w:rsidP="00D74C6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3</w:t>
            </w:r>
          </w:p>
          <w:p w:rsidR="00D74C6E" w:rsidRPr="00D74C6E" w:rsidRDefault="00D74C6E" w:rsidP="00D74C6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1</w:t>
            </w:r>
          </w:p>
          <w:p w:rsidR="00D74C6E" w:rsidRPr="00D74C6E" w:rsidRDefault="00D74C6E" w:rsidP="00D74C6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1</w:t>
            </w:r>
          </w:p>
          <w:p w:rsidR="00D74C6E" w:rsidRPr="00D74C6E" w:rsidRDefault="00D74C6E" w:rsidP="00D74C6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1</w:t>
            </w:r>
          </w:p>
          <w:p w:rsidR="00D74C6E" w:rsidRPr="00D74C6E" w:rsidRDefault="00D74C6E" w:rsidP="00D74C6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74C6E">
              <w:rPr>
                <w:rFonts w:ascii="Times New Roman CYR" w:eastAsia="Times New Roman" w:hAnsi="Times New Roman CYR" w:cs="Times New Roman CYR"/>
                <w:lang w:eastAsia="ru-RU"/>
              </w:rPr>
              <w:t>Гибрид пшеницы с рожью</w:t>
            </w:r>
          </w:p>
          <w:p w:rsidR="00D74C6E" w:rsidRPr="00D74C6E" w:rsidRDefault="00D74C6E" w:rsidP="00D74C6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74C6E">
              <w:rPr>
                <w:rFonts w:ascii="Times New Roman CYR" w:eastAsia="Times New Roman" w:hAnsi="Times New Roman CYR" w:cs="Times New Roman CYR"/>
                <w:lang w:eastAsia="ru-RU"/>
              </w:rPr>
              <w:t>К получению чистой линии</w:t>
            </w:r>
          </w:p>
          <w:p w:rsidR="00D74C6E" w:rsidRPr="00D74C6E" w:rsidRDefault="00D74C6E" w:rsidP="00D74C6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74C6E">
              <w:rPr>
                <w:rFonts w:ascii="Times New Roman CYR" w:eastAsia="Times New Roman" w:hAnsi="Times New Roman CYR" w:cs="Times New Roman CYR"/>
                <w:lang w:eastAsia="ru-RU"/>
              </w:rPr>
              <w:t>Урожайность, скороспелость, устойчивость к болезням и вредителям, засухоустойчивость, устойчивость к полеганию и др.</w:t>
            </w:r>
          </w:p>
          <w:p w:rsidR="00D74C6E" w:rsidRPr="00D74C6E" w:rsidRDefault="00D74C6E" w:rsidP="00D74C6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74C6E">
              <w:rPr>
                <w:rFonts w:ascii="Times New Roman CYR" w:eastAsia="Times New Roman" w:hAnsi="Times New Roman CYR" w:cs="Times New Roman CYR"/>
                <w:lang w:eastAsia="ru-RU"/>
              </w:rPr>
              <w:t>Для перевода большинства генов породы в гомозиготное состояние</w:t>
            </w:r>
          </w:p>
          <w:p w:rsidR="00D74C6E" w:rsidRPr="00D74C6E" w:rsidRDefault="00D74C6E" w:rsidP="00D74C6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74C6E">
              <w:rPr>
                <w:rFonts w:ascii="Times New Roman CYR" w:eastAsia="Times New Roman" w:hAnsi="Times New Roman CYR" w:cs="Times New Roman CYR"/>
                <w:lang w:eastAsia="ru-RU"/>
              </w:rPr>
              <w:t>Переходом многих генов в гетерозиготное состояние и взаимодействием благоприятных доминантных генов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4C6E" w:rsidRPr="00D74C6E" w:rsidRDefault="00D74C6E" w:rsidP="00D74C6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hanging="1080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1</w:t>
            </w:r>
          </w:p>
          <w:p w:rsidR="00D74C6E" w:rsidRPr="00D74C6E" w:rsidRDefault="00D74C6E" w:rsidP="00D74C6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4</w:t>
            </w:r>
          </w:p>
          <w:p w:rsidR="00D74C6E" w:rsidRPr="00D74C6E" w:rsidRDefault="00D74C6E" w:rsidP="00D74C6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3</w:t>
            </w:r>
          </w:p>
          <w:p w:rsidR="00D74C6E" w:rsidRPr="00D74C6E" w:rsidRDefault="00D74C6E" w:rsidP="00D74C6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2</w:t>
            </w:r>
          </w:p>
          <w:p w:rsidR="00D74C6E" w:rsidRPr="00D74C6E" w:rsidRDefault="00D74C6E" w:rsidP="00D74C6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2</w:t>
            </w:r>
          </w:p>
          <w:p w:rsidR="00D74C6E" w:rsidRPr="00D74C6E" w:rsidRDefault="00D74C6E" w:rsidP="00D74C6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3</w:t>
            </w:r>
          </w:p>
          <w:p w:rsidR="00D74C6E" w:rsidRPr="00D74C6E" w:rsidRDefault="00D74C6E" w:rsidP="00D74C6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3</w:t>
            </w:r>
          </w:p>
          <w:p w:rsidR="00D74C6E" w:rsidRPr="00D74C6E" w:rsidRDefault="00D74C6E" w:rsidP="00D74C6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1</w:t>
            </w:r>
          </w:p>
          <w:p w:rsidR="00D74C6E" w:rsidRPr="00D74C6E" w:rsidRDefault="00D74C6E" w:rsidP="00D74C6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2</w:t>
            </w:r>
          </w:p>
          <w:p w:rsidR="00D74C6E" w:rsidRPr="00D74C6E" w:rsidRDefault="00D74C6E" w:rsidP="00D74C6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4</w:t>
            </w:r>
          </w:p>
          <w:p w:rsidR="00D74C6E" w:rsidRPr="00D74C6E" w:rsidRDefault="00D74C6E" w:rsidP="00D74C6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D74C6E">
              <w:rPr>
                <w:rFonts w:ascii="Calibri" w:eastAsia="Times New Roman" w:hAnsi="Calibri" w:cs="Times New Roman"/>
                <w:lang w:val="en-US" w:eastAsia="ru-RU"/>
              </w:rPr>
              <w:t>1</w:t>
            </w:r>
          </w:p>
          <w:p w:rsidR="00D74C6E" w:rsidRPr="00D74C6E" w:rsidRDefault="00D74C6E" w:rsidP="00D74C6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74C6E">
              <w:rPr>
                <w:rFonts w:ascii="Times New Roman CYR" w:eastAsia="Times New Roman" w:hAnsi="Times New Roman CYR" w:cs="Times New Roman CYR"/>
                <w:lang w:eastAsia="ru-RU"/>
              </w:rPr>
              <w:t>Технология получения необходимых человеку продуктов из живых клеток или с их помощью</w:t>
            </w:r>
          </w:p>
          <w:p w:rsidR="00D74C6E" w:rsidRPr="00D74C6E" w:rsidRDefault="00D74C6E" w:rsidP="00D74C6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74C6E">
              <w:rPr>
                <w:rFonts w:ascii="Times New Roman CYR" w:eastAsia="Times New Roman" w:hAnsi="Times New Roman CYR" w:cs="Times New Roman CYR"/>
                <w:lang w:eastAsia="ru-RU"/>
              </w:rPr>
              <w:t>От генетического разнообразия исходной группы растений или животных</w:t>
            </w:r>
          </w:p>
          <w:p w:rsidR="00D74C6E" w:rsidRPr="00D74C6E" w:rsidRDefault="00D74C6E" w:rsidP="00D74C6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74C6E">
              <w:rPr>
                <w:rFonts w:ascii="Times New Roman CYR" w:eastAsia="Times New Roman" w:hAnsi="Times New Roman CYR" w:cs="Times New Roman CYR"/>
                <w:lang w:eastAsia="ru-RU"/>
              </w:rPr>
              <w:t>Комбинация нескольких полезных признаков</w:t>
            </w:r>
          </w:p>
          <w:p w:rsidR="00D74C6E" w:rsidRPr="00D74C6E" w:rsidRDefault="00D74C6E" w:rsidP="00D74C6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74C6E">
              <w:rPr>
                <w:rFonts w:ascii="Times New Roman CYR" w:eastAsia="Times New Roman" w:hAnsi="Times New Roman CYR" w:cs="Times New Roman CYR"/>
                <w:lang w:eastAsia="ru-RU"/>
              </w:rPr>
              <w:t>Для внесения в генофонд создаваемого сорта растений или породы животных ценных генов и получения оптимальных комбинаций признаков</w:t>
            </w:r>
          </w:p>
          <w:p w:rsidR="00D74C6E" w:rsidRPr="00D74C6E" w:rsidRDefault="00D74C6E" w:rsidP="00D74C6E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D74C6E">
              <w:rPr>
                <w:rFonts w:ascii="Times New Roman CYR" w:eastAsia="Times New Roman" w:hAnsi="Times New Roman CYR" w:cs="Times New Roman CYR"/>
                <w:lang w:eastAsia="ru-RU"/>
              </w:rPr>
              <w:t>Генная инженерия</w:t>
            </w:r>
          </w:p>
        </w:tc>
      </w:tr>
    </w:tbl>
    <w:p w:rsidR="00D74C6E" w:rsidRPr="00D74C6E" w:rsidRDefault="00D74C6E" w:rsidP="00D74C6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74C6E" w:rsidRPr="00D74C6E" w:rsidRDefault="00D74C6E" w:rsidP="00D74C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C6E" w:rsidRPr="00D74C6E" w:rsidRDefault="00D74C6E" w:rsidP="00D74C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7EF" w:rsidRPr="006A27EF" w:rsidRDefault="006A27EF" w:rsidP="006A27EF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A27EF" w:rsidRPr="006A27EF" w:rsidRDefault="006A27EF" w:rsidP="006A27EF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A27EF" w:rsidRPr="006A27EF" w:rsidRDefault="006A27EF" w:rsidP="006A27EF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01F73" w:rsidRPr="006A27EF" w:rsidRDefault="00901F73" w:rsidP="006A27EF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sectPr w:rsidR="00901F73" w:rsidRPr="006A27EF" w:rsidSect="007F66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Open Sans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B205D"/>
    <w:multiLevelType w:val="hybridMultilevel"/>
    <w:tmpl w:val="99A027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3806D7"/>
    <w:multiLevelType w:val="hybridMultilevel"/>
    <w:tmpl w:val="22C2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65BD3"/>
    <w:multiLevelType w:val="hybridMultilevel"/>
    <w:tmpl w:val="E1DC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177E5"/>
    <w:multiLevelType w:val="hybridMultilevel"/>
    <w:tmpl w:val="9F644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9450C"/>
    <w:multiLevelType w:val="hybridMultilevel"/>
    <w:tmpl w:val="2FB80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94567"/>
    <w:multiLevelType w:val="hybridMultilevel"/>
    <w:tmpl w:val="81D2C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B4E22"/>
    <w:multiLevelType w:val="hybridMultilevel"/>
    <w:tmpl w:val="838E7E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7DA41B6"/>
    <w:multiLevelType w:val="hybridMultilevel"/>
    <w:tmpl w:val="457E40D6"/>
    <w:lvl w:ilvl="0" w:tplc="3F1227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743F27"/>
    <w:multiLevelType w:val="hybridMultilevel"/>
    <w:tmpl w:val="64C447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95A44BE"/>
    <w:multiLevelType w:val="hybridMultilevel"/>
    <w:tmpl w:val="CBD2E8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D6F5EB0"/>
    <w:multiLevelType w:val="hybridMultilevel"/>
    <w:tmpl w:val="AB9C11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EDC151C"/>
    <w:multiLevelType w:val="hybridMultilevel"/>
    <w:tmpl w:val="06CE5B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F06F37"/>
    <w:multiLevelType w:val="hybridMultilevel"/>
    <w:tmpl w:val="C56A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C6B4E17"/>
    <w:multiLevelType w:val="hybridMultilevel"/>
    <w:tmpl w:val="2E00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A6796"/>
    <w:multiLevelType w:val="hybridMultilevel"/>
    <w:tmpl w:val="5EFC3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57B03"/>
    <w:multiLevelType w:val="hybridMultilevel"/>
    <w:tmpl w:val="AE80FA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C17302"/>
    <w:multiLevelType w:val="hybridMultilevel"/>
    <w:tmpl w:val="5BA065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FA0814"/>
    <w:multiLevelType w:val="hybridMultilevel"/>
    <w:tmpl w:val="0AF26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D702F"/>
    <w:multiLevelType w:val="hybridMultilevel"/>
    <w:tmpl w:val="88A6B050"/>
    <w:lvl w:ilvl="0" w:tplc="AC2A4F4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3BAD15EF"/>
    <w:multiLevelType w:val="hybridMultilevel"/>
    <w:tmpl w:val="3410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94DBE"/>
    <w:multiLevelType w:val="hybridMultilevel"/>
    <w:tmpl w:val="59489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E72B3"/>
    <w:multiLevelType w:val="hybridMultilevel"/>
    <w:tmpl w:val="FACE3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D5F15"/>
    <w:multiLevelType w:val="hybridMultilevel"/>
    <w:tmpl w:val="EFE6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B693D"/>
    <w:multiLevelType w:val="hybridMultilevel"/>
    <w:tmpl w:val="E9C613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705184"/>
    <w:multiLevelType w:val="hybridMultilevel"/>
    <w:tmpl w:val="0F00D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8D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C04273"/>
    <w:multiLevelType w:val="hybridMultilevel"/>
    <w:tmpl w:val="0C686C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9C142C6"/>
    <w:multiLevelType w:val="hybridMultilevel"/>
    <w:tmpl w:val="86423A12"/>
    <w:lvl w:ilvl="0" w:tplc="DAD6DF3C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9">
    <w:nsid w:val="4FA11486"/>
    <w:multiLevelType w:val="hybridMultilevel"/>
    <w:tmpl w:val="1ECA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CF0F19"/>
    <w:multiLevelType w:val="hybridMultilevel"/>
    <w:tmpl w:val="E7F4FF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3343EB7"/>
    <w:multiLevelType w:val="hybridMultilevel"/>
    <w:tmpl w:val="B4DCC8A0"/>
    <w:lvl w:ilvl="0" w:tplc="1D5222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E0D9C"/>
    <w:multiLevelType w:val="hybridMultilevel"/>
    <w:tmpl w:val="565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4A60AF"/>
    <w:multiLevelType w:val="hybridMultilevel"/>
    <w:tmpl w:val="DB54A8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C1276D5"/>
    <w:multiLevelType w:val="hybridMultilevel"/>
    <w:tmpl w:val="1D64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025164"/>
    <w:multiLevelType w:val="hybridMultilevel"/>
    <w:tmpl w:val="7B10A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1C1529"/>
    <w:multiLevelType w:val="hybridMultilevel"/>
    <w:tmpl w:val="DBD06A0E"/>
    <w:lvl w:ilvl="0" w:tplc="0419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8">
    <w:nsid w:val="5E3A10B1"/>
    <w:multiLevelType w:val="hybridMultilevel"/>
    <w:tmpl w:val="E91C80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0C52F80"/>
    <w:multiLevelType w:val="hybridMultilevel"/>
    <w:tmpl w:val="EAE60FDC"/>
    <w:lvl w:ilvl="0" w:tplc="E86C3A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D05381"/>
    <w:multiLevelType w:val="hybridMultilevel"/>
    <w:tmpl w:val="679AF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C770DD"/>
    <w:multiLevelType w:val="hybridMultilevel"/>
    <w:tmpl w:val="5BF4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357E2"/>
    <w:multiLevelType w:val="hybridMultilevel"/>
    <w:tmpl w:val="9DB8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36E9A"/>
    <w:multiLevelType w:val="hybridMultilevel"/>
    <w:tmpl w:val="D75EC3B6"/>
    <w:lvl w:ilvl="0" w:tplc="DE18FF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9631CE9"/>
    <w:multiLevelType w:val="hybridMultilevel"/>
    <w:tmpl w:val="B0CA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358BB"/>
    <w:multiLevelType w:val="hybridMultilevel"/>
    <w:tmpl w:val="D1DC9022"/>
    <w:lvl w:ilvl="0" w:tplc="8CF87C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14"/>
  </w:num>
  <w:num w:numId="3">
    <w:abstractNumId w:val="0"/>
  </w:num>
  <w:num w:numId="4">
    <w:abstractNumId w:val="39"/>
  </w:num>
  <w:num w:numId="5">
    <w:abstractNumId w:val="9"/>
  </w:num>
  <w:num w:numId="6">
    <w:abstractNumId w:val="7"/>
  </w:num>
  <w:num w:numId="7">
    <w:abstractNumId w:val="12"/>
  </w:num>
  <w:num w:numId="8">
    <w:abstractNumId w:val="1"/>
  </w:num>
  <w:num w:numId="9">
    <w:abstractNumId w:val="38"/>
  </w:num>
  <w:num w:numId="10">
    <w:abstractNumId w:val="27"/>
  </w:num>
  <w:num w:numId="11">
    <w:abstractNumId w:val="34"/>
  </w:num>
  <w:num w:numId="12">
    <w:abstractNumId w:val="11"/>
  </w:num>
  <w:num w:numId="13">
    <w:abstractNumId w:val="30"/>
  </w:num>
  <w:num w:numId="14">
    <w:abstractNumId w:val="10"/>
  </w:num>
  <w:num w:numId="15">
    <w:abstractNumId w:val="43"/>
  </w:num>
  <w:num w:numId="16">
    <w:abstractNumId w:val="24"/>
  </w:num>
  <w:num w:numId="17">
    <w:abstractNumId w:val="35"/>
  </w:num>
  <w:num w:numId="18">
    <w:abstractNumId w:val="41"/>
  </w:num>
  <w:num w:numId="19">
    <w:abstractNumId w:val="16"/>
  </w:num>
  <w:num w:numId="20">
    <w:abstractNumId w:val="36"/>
  </w:num>
  <w:num w:numId="21">
    <w:abstractNumId w:val="15"/>
  </w:num>
  <w:num w:numId="22">
    <w:abstractNumId w:val="42"/>
  </w:num>
  <w:num w:numId="23">
    <w:abstractNumId w:val="19"/>
  </w:num>
  <w:num w:numId="24">
    <w:abstractNumId w:val="21"/>
  </w:num>
  <w:num w:numId="25">
    <w:abstractNumId w:val="2"/>
  </w:num>
  <w:num w:numId="26">
    <w:abstractNumId w:val="3"/>
  </w:num>
  <w:num w:numId="27">
    <w:abstractNumId w:val="5"/>
  </w:num>
  <w:num w:numId="28">
    <w:abstractNumId w:val="6"/>
  </w:num>
  <w:num w:numId="29">
    <w:abstractNumId w:val="23"/>
  </w:num>
  <w:num w:numId="30">
    <w:abstractNumId w:val="29"/>
  </w:num>
  <w:num w:numId="31">
    <w:abstractNumId w:val="22"/>
  </w:num>
  <w:num w:numId="32">
    <w:abstractNumId w:val="13"/>
  </w:num>
  <w:num w:numId="33">
    <w:abstractNumId w:val="40"/>
  </w:num>
  <w:num w:numId="34">
    <w:abstractNumId w:val="4"/>
  </w:num>
  <w:num w:numId="35">
    <w:abstractNumId w:val="44"/>
  </w:num>
  <w:num w:numId="36">
    <w:abstractNumId w:val="18"/>
  </w:num>
  <w:num w:numId="37">
    <w:abstractNumId w:val="25"/>
  </w:num>
  <w:num w:numId="38">
    <w:abstractNumId w:val="17"/>
  </w:num>
  <w:num w:numId="39">
    <w:abstractNumId w:val="20"/>
  </w:num>
  <w:num w:numId="40">
    <w:abstractNumId w:val="26"/>
  </w:num>
  <w:num w:numId="41">
    <w:abstractNumId w:val="37"/>
  </w:num>
  <w:num w:numId="42">
    <w:abstractNumId w:val="28"/>
  </w:num>
  <w:num w:numId="43">
    <w:abstractNumId w:val="33"/>
  </w:num>
  <w:num w:numId="44">
    <w:abstractNumId w:val="8"/>
  </w:num>
  <w:num w:numId="45">
    <w:abstractNumId w:val="31"/>
  </w:num>
  <w:num w:numId="46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1F"/>
    <w:rsid w:val="001C4C33"/>
    <w:rsid w:val="00394D8E"/>
    <w:rsid w:val="003B6153"/>
    <w:rsid w:val="005A5185"/>
    <w:rsid w:val="005B3E5C"/>
    <w:rsid w:val="0060401F"/>
    <w:rsid w:val="006A27EF"/>
    <w:rsid w:val="006F47BC"/>
    <w:rsid w:val="00796FFE"/>
    <w:rsid w:val="007B5867"/>
    <w:rsid w:val="007F6628"/>
    <w:rsid w:val="00803B28"/>
    <w:rsid w:val="00901F73"/>
    <w:rsid w:val="00BA3AA8"/>
    <w:rsid w:val="00C833BF"/>
    <w:rsid w:val="00D031CB"/>
    <w:rsid w:val="00D74C6E"/>
    <w:rsid w:val="00DF0DFC"/>
    <w:rsid w:val="00EC5FC9"/>
    <w:rsid w:val="00F6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1A4C4-0046-4167-A2AF-E99DB090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4C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A27E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4C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4C6E"/>
  </w:style>
  <w:style w:type="paragraph" w:customStyle="1" w:styleId="12">
    <w:name w:val="Абзац списка1"/>
    <w:basedOn w:val="a"/>
    <w:next w:val="a4"/>
    <w:qFormat/>
    <w:rsid w:val="00D74C6E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7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4C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74C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3"/>
    <w:uiPriority w:val="59"/>
    <w:rsid w:val="00D74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13EB9-08C1-46CE-9F85-205D47B1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60</Pages>
  <Words>14749</Words>
  <Characters>84073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скан резерв</dc:creator>
  <cp:keywords/>
  <dc:description/>
  <cp:lastModifiedBy>скан резерв</cp:lastModifiedBy>
  <cp:revision>8</cp:revision>
  <dcterms:created xsi:type="dcterms:W3CDTF">2018-11-11T17:33:00Z</dcterms:created>
  <dcterms:modified xsi:type="dcterms:W3CDTF">2018-11-16T18:13:00Z</dcterms:modified>
</cp:coreProperties>
</file>