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E6" w:rsidRPr="00374C4E" w:rsidRDefault="00DB1D3C" w:rsidP="00DB1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511E6" w:rsidRPr="00374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автономное учреждение</w:t>
      </w:r>
    </w:p>
    <w:p w:rsidR="009511E6" w:rsidRPr="00374C4E" w:rsidRDefault="009511E6" w:rsidP="009511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«Ветлянская средняя общеобразовательная школа»</w:t>
      </w:r>
    </w:p>
    <w:p w:rsidR="009511E6" w:rsidRPr="00374C4E" w:rsidRDefault="009511E6" w:rsidP="009511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 Оренбургской области</w:t>
      </w:r>
    </w:p>
    <w:p w:rsidR="009511E6" w:rsidRPr="00374C4E" w:rsidRDefault="009511E6" w:rsidP="0095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1E6" w:rsidRDefault="009511E6" w:rsidP="009511E6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E6" w:rsidRDefault="009511E6" w:rsidP="009511E6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E6" w:rsidRPr="00374C4E" w:rsidRDefault="009511E6" w:rsidP="009511E6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E6" w:rsidRPr="00374C4E" w:rsidRDefault="009511E6" w:rsidP="009511E6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9511E6" w:rsidRPr="00374C4E" w:rsidRDefault="009511E6" w:rsidP="009511E6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русскому языку</w:t>
      </w:r>
    </w:p>
    <w:p w:rsidR="009511E6" w:rsidRPr="00D92287" w:rsidRDefault="009511E6" w:rsidP="009511E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5</w:t>
      </w:r>
      <w:r w:rsidRPr="00D9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9511E6" w:rsidRPr="005A3FF8" w:rsidRDefault="009511E6" w:rsidP="009511E6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9511E6" w:rsidRDefault="009511E6" w:rsidP="00DB1D3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201</w:t>
      </w:r>
      <w:r w:rsidR="000012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- 201</w:t>
      </w:r>
      <w:r w:rsidR="000012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</w:t>
      </w:r>
      <w:r w:rsidR="00DB1D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ый год</w:t>
      </w:r>
    </w:p>
    <w:p w:rsidR="009511E6" w:rsidRPr="005A3FF8" w:rsidRDefault="009511E6" w:rsidP="009511E6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511E6" w:rsidRPr="005A3FF8" w:rsidRDefault="009511E6" w:rsidP="009511E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5A3FF8">
        <w:rPr>
          <w:rFonts w:ascii="Times New Roman" w:eastAsia="Calibri" w:hAnsi="Times New Roman" w:cs="Times New Roman"/>
          <w:sz w:val="28"/>
          <w:szCs w:val="28"/>
        </w:rPr>
        <w:t>Составила</w:t>
      </w:r>
    </w:p>
    <w:p w:rsidR="009511E6" w:rsidRPr="005A3FF8" w:rsidRDefault="009511E6" w:rsidP="009511E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учитель русского языка</w:t>
      </w:r>
    </w:p>
    <w:p w:rsidR="009511E6" w:rsidRPr="005A3FF8" w:rsidRDefault="009511E6" w:rsidP="009511E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литературы</w:t>
      </w:r>
    </w:p>
    <w:p w:rsidR="009511E6" w:rsidRPr="005A3FF8" w:rsidRDefault="009511E6" w:rsidP="009511E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5A3FF8">
        <w:rPr>
          <w:rFonts w:ascii="Times New Roman" w:eastAsia="Calibri" w:hAnsi="Times New Roman" w:cs="Times New Roman"/>
          <w:sz w:val="28"/>
          <w:szCs w:val="28"/>
        </w:rPr>
        <w:t>первой квалификационной</w:t>
      </w:r>
    </w:p>
    <w:p w:rsidR="009511E6" w:rsidRPr="005A3FF8" w:rsidRDefault="009511E6" w:rsidP="009511E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9511E6" w:rsidRPr="005A3FF8" w:rsidRDefault="009511E6" w:rsidP="009511E6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0012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стаж работы- 30 лет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9511E6" w:rsidRPr="005A3FF8" w:rsidRDefault="009511E6" w:rsidP="009511E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511E6" w:rsidRPr="005A3FF8" w:rsidRDefault="0000128E" w:rsidP="009511E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Амантурлиева</w:t>
      </w:r>
    </w:p>
    <w:p w:rsidR="009511E6" w:rsidRDefault="0000128E" w:rsidP="009511E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Балкия Шотовна</w:t>
      </w:r>
    </w:p>
    <w:p w:rsidR="00DB1D3C" w:rsidRDefault="00DB1D3C" w:rsidP="00DB1D3C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9511E6" w:rsidRPr="005A3FF8" w:rsidRDefault="00DB1D3C" w:rsidP="00DB1D3C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9511E6"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 Ветлянка</w:t>
      </w:r>
    </w:p>
    <w:p w:rsidR="009511E6" w:rsidRDefault="009511E6" w:rsidP="009511E6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</w:t>
      </w:r>
      <w:r w:rsidR="000012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</w:p>
    <w:p w:rsidR="00DB1D3C" w:rsidRDefault="00DB1D3C" w:rsidP="009511E6">
      <w:pPr>
        <w:spacing w:line="24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945E6" w:rsidRDefault="009945E6" w:rsidP="009511E6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E6" w:rsidRPr="00DB1D3C" w:rsidRDefault="009511E6" w:rsidP="009511E6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 к рабочей программе по</w:t>
      </w:r>
      <w:r w:rsidRPr="00DB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русскому языку </w:t>
      </w:r>
      <w:r w:rsidR="0000128E" w:rsidRPr="00DB1D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на   2018- 2019</w:t>
      </w:r>
      <w:r w:rsidRPr="00DB1D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0B02D4" w:rsidRPr="00DB1D3C" w:rsidRDefault="000B02D4" w:rsidP="009945E6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28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Рабочая программа по русскому языку  составлена на основе:</w:t>
      </w:r>
    </w:p>
    <w:p w:rsidR="000B02D4" w:rsidRPr="00DB1D3C" w:rsidRDefault="000B02D4" w:rsidP="009945E6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28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1.Федерального закона «Об образовании в Российской Федерации» от 29 декабря 2012 года №273 – ФЗ;</w:t>
      </w:r>
    </w:p>
    <w:p w:rsidR="002A1760" w:rsidRPr="00DB1D3C" w:rsidRDefault="002A1760" w:rsidP="009945E6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2. </w:t>
      </w:r>
      <w:r w:rsidRPr="00DB1D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образования. Русский язык. — 2-е изд. — М., 2010. — (Стандарты второго поколения)</w:t>
      </w:r>
      <w:r w:rsidRPr="00DB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3774" w:rsidRPr="00DB1D3C" w:rsidRDefault="002A1760" w:rsidP="009945E6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3</w:t>
      </w:r>
      <w:r w:rsidR="000B02D4"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</w:t>
      </w: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4F3774"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</w:t>
      </w:r>
      <w:r w:rsidR="004F3774" w:rsidRPr="00DB1D3C">
        <w:rPr>
          <w:rFonts w:ascii="Times New Roman" w:eastAsia="Times New Roman" w:hAnsi="Times New Roman" w:cs="Times New Roman"/>
          <w:sz w:val="24"/>
          <w:szCs w:val="24"/>
        </w:rPr>
        <w:t xml:space="preserve">риказа Минобразования России </w:t>
      </w:r>
      <w:r w:rsidR="004F3774" w:rsidRPr="00DB1D3C">
        <w:rPr>
          <w:rFonts w:ascii="Times New Roman" w:hAnsi="Times New Roman" w:cs="Times New Roman"/>
          <w:sz w:val="24"/>
          <w:szCs w:val="24"/>
        </w:rPr>
        <w:t xml:space="preserve">от 17 декабря 2010 года N 1897 </w:t>
      </w:r>
      <w:r w:rsidRPr="00DB1D3C">
        <w:rPr>
          <w:rFonts w:ascii="Times New Roman" w:hAnsi="Times New Roman" w:cs="Times New Roman"/>
          <w:sz w:val="24"/>
          <w:szCs w:val="24"/>
        </w:rPr>
        <w:t>«</w:t>
      </w:r>
      <w:r w:rsidR="004F3774" w:rsidRPr="00DB1D3C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Pr="00DB1D3C">
        <w:rPr>
          <w:rFonts w:ascii="Times New Roman" w:hAnsi="Times New Roman" w:cs="Times New Roman"/>
          <w:sz w:val="24"/>
          <w:szCs w:val="24"/>
        </w:rPr>
        <w:t>»</w:t>
      </w:r>
      <w:r w:rsidR="004F3774" w:rsidRPr="00DB1D3C">
        <w:rPr>
          <w:rFonts w:ascii="Times New Roman" w:hAnsi="Times New Roman" w:cs="Times New Roman"/>
          <w:sz w:val="24"/>
          <w:szCs w:val="24"/>
        </w:rPr>
        <w:t xml:space="preserve"> (с изменениями на 31 декабря 2015 года)</w:t>
      </w:r>
    </w:p>
    <w:p w:rsidR="000B02D4" w:rsidRPr="00DB1D3C" w:rsidRDefault="002A1760" w:rsidP="009945E6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28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B1D3C">
        <w:rPr>
          <w:rFonts w:ascii="Times New Roman" w:hAnsi="Times New Roman" w:cs="Times New Roman"/>
          <w:sz w:val="24"/>
          <w:szCs w:val="24"/>
        </w:rPr>
        <w:t>4</w:t>
      </w:r>
      <w:r w:rsidR="004F3774" w:rsidRPr="00DB1D3C">
        <w:rPr>
          <w:rFonts w:ascii="Times New Roman" w:hAnsi="Times New Roman" w:cs="Times New Roman"/>
          <w:sz w:val="24"/>
          <w:szCs w:val="24"/>
        </w:rPr>
        <w:t xml:space="preserve">. </w:t>
      </w:r>
      <w:r w:rsidR="000B02D4"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Учебного плана </w:t>
      </w: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МОАУ  «Ветлянская СОШ» </w:t>
      </w:r>
      <w:r w:rsidR="000B02D4"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 201</w:t>
      </w:r>
      <w:r w:rsidR="0000128E"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8</w:t>
      </w:r>
      <w:r w:rsidR="000B02D4"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-201</w:t>
      </w:r>
      <w:r w:rsidR="0000128E"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9</w:t>
      </w:r>
      <w:r w:rsidR="000B02D4"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учебный год;</w:t>
      </w:r>
    </w:p>
    <w:p w:rsidR="002A1760" w:rsidRPr="00DB1D3C" w:rsidRDefault="002A1760" w:rsidP="009945E6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28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B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Программы по русскому (родному) языку, 5—9 классы, авторы программы: М. М. Разумовская, С. И. Львова, В. И. Капинос, В. В. Львов, Г. А. Богданова. </w:t>
      </w:r>
      <w:r w:rsidRPr="00DB1D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(«Рабочие программы. Русский язык. 5–9 классы», сост. Е. И. Харитонова , М.: «Дрофа».-201</w:t>
      </w:r>
      <w:r w:rsidR="00E4588A" w:rsidRPr="00DB1D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</w:t>
      </w:r>
      <w:r w:rsidRPr="00DB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</w:p>
    <w:p w:rsidR="000B02D4" w:rsidRPr="00DB1D3C" w:rsidRDefault="000B02D4" w:rsidP="009945E6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28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 состав УМК входит учебник (</w:t>
      </w:r>
      <w:r w:rsidRPr="00DB1D3C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Русский язык. 5</w:t>
      </w:r>
      <w:r w:rsidR="00BB7C86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- 9 </w:t>
      </w:r>
      <w:r w:rsidRPr="00DB1D3C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класс: учеб. для общеобразоват. учреждений/ под ред. М.М. Разумовской, П.А. Леканта. М.: Просвещение, 201</w:t>
      </w:r>
      <w:r w:rsidR="00E4588A" w:rsidRPr="00DB1D3C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5</w:t>
      </w: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  <w:r w:rsidRPr="00DB1D3C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), </w:t>
      </w:r>
      <w:r w:rsidRPr="00DB1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</w:t>
      </w:r>
    </w:p>
    <w:p w:rsidR="000B02D4" w:rsidRPr="00DB1D3C" w:rsidRDefault="000B02D4" w:rsidP="009945E6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284"/>
        <w:rPr>
          <w:rFonts w:ascii="Arial" w:eastAsia="Arial" w:hAnsi="Arial" w:cs="Arial"/>
          <w:color w:val="767676"/>
          <w:sz w:val="24"/>
          <w:szCs w:val="24"/>
          <w:shd w:val="clear" w:color="auto" w:fill="FFFFFF"/>
          <w:lang w:eastAsia="ru-RU" w:bidi="ru-RU"/>
        </w:rPr>
      </w:pPr>
      <w:r w:rsidRPr="00DB1D3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ru-RU"/>
        </w:rPr>
        <w:t>На изучение предмета отводится</w:t>
      </w:r>
      <w:r w:rsidR="00BB7C8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:  в 5 классе- </w:t>
      </w:r>
      <w:r w:rsidRPr="00DB1D3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5 часов в неделю,</w:t>
      </w:r>
      <w:r w:rsidR="00BB7C8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в 6 классе- 6 часов в неделю ; в 7 классе- 4 часа в неделю, в 8 классе- 4 часа в неделю, в 9 классе- 3 часа в неделю.</w:t>
      </w:r>
      <w:r w:rsidRPr="00DB1D3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A91FD3" w:rsidRPr="00112A83" w:rsidRDefault="00A91FD3" w:rsidP="00A91FD3">
      <w:pPr>
        <w:spacing w:after="0" w:line="360" w:lineRule="auto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lastRenderedPageBreak/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723AD">
        <w:rPr>
          <w:rFonts w:ascii="Times New Roman" w:hAnsi="Times New Roman"/>
          <w:b/>
        </w:rPr>
        <w:t>Целью реализации</w:t>
      </w:r>
      <w:r w:rsidRPr="00112A83">
        <w:rPr>
          <w:rFonts w:ascii="Times New Roman" w:hAnsi="Times New Roman"/>
        </w:rPr>
        <w:t xml:space="preserve">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A91FD3" w:rsidRPr="00112A83" w:rsidRDefault="00A91FD3" w:rsidP="00A91FD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723AD">
        <w:rPr>
          <w:rFonts w:ascii="Times New Roman" w:hAnsi="Times New Roman"/>
          <w:b/>
        </w:rPr>
        <w:t xml:space="preserve">Главными задачами </w:t>
      </w:r>
      <w:r w:rsidRPr="00112A83">
        <w:rPr>
          <w:rFonts w:ascii="Times New Roman" w:hAnsi="Times New Roman"/>
        </w:rPr>
        <w:t>реализации Программы являются: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A91FD3" w:rsidRPr="00112A83" w:rsidRDefault="00A91FD3" w:rsidP="00A91FD3">
      <w:pPr>
        <w:pStyle w:val="a4"/>
        <w:spacing w:line="360" w:lineRule="auto"/>
        <w:ind w:left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112A83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112A83">
        <w:rPr>
          <w:rFonts w:ascii="Times New Roman" w:hAnsi="Times New Roman"/>
        </w:rPr>
        <w:t>;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lastRenderedPageBreak/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 xml:space="preserve">для знакомства обучающихся с методами научного познания; </w:t>
      </w:r>
    </w:p>
    <w:p w:rsidR="00A91FD3" w:rsidRPr="00112A83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12A83">
        <w:rPr>
          <w:rFonts w:ascii="Times New Roman" w:hAnsi="Times New Roman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A91FD3" w:rsidRPr="00D723AD" w:rsidRDefault="00A91FD3" w:rsidP="00A91F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</w:rPr>
      </w:pPr>
      <w:r w:rsidRPr="00112A83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9945E6" w:rsidRPr="00DB1D3C" w:rsidRDefault="009945E6" w:rsidP="009945E6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00" w:lineRule="atLeast"/>
        <w:ind w:left="28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9945E6" w:rsidRPr="009945E6" w:rsidRDefault="009945E6" w:rsidP="009945E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40"/>
        <w:rPr>
          <w:b/>
        </w:rPr>
      </w:pPr>
    </w:p>
    <w:p w:rsidR="009945E6" w:rsidRPr="009945E6" w:rsidRDefault="009945E6" w:rsidP="009945E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284" w:right="40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 xml:space="preserve">                                                                       1.   Планируемые результаты изучения предмета «Русский язык»</w:t>
      </w:r>
    </w:p>
    <w:p w:rsidR="009945E6" w:rsidRPr="009945E6" w:rsidRDefault="009945E6" w:rsidP="009945E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284" w:right="40"/>
        <w:contextualSpacing/>
        <w:jc w:val="center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left="284" w:right="40"/>
        <w:contextualSpacing/>
        <w:jc w:val="center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>Личностные универсальные учебные действия</w:t>
      </w:r>
    </w:p>
    <w:p w:rsidR="009945E6" w:rsidRPr="009945E6" w:rsidRDefault="009945E6" w:rsidP="009945E6">
      <w:pPr>
        <w:tabs>
          <w:tab w:val="left" w:pos="0"/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5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Идентифицировать себя с принадлежностью к народу, стране, государству.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Понимать значение русского языка в процессе получения школьного образования.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Различать основные нравственно-эстетические понятия.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Выражать положительное отношение к процессу познания.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Понимать русский язык как одну из основных национально-культурных ценностей русского народа.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Уважительно относиться к родному языку, испытывать гордость за него.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Оценивать свои и чужие поступки.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>6 класс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Понимать русский язык как одну из основных национально-культурных ценностей русского народа.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Уважительно относиться к родному языку, испытывать гордость за него.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Оценивать свои и чужие поступки.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Проявлять внимание, удивление, желание больше узнать.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9945E6">
        <w:rPr>
          <w:rFonts w:ascii="Times New Roman" w:hAnsi="Times New Roman" w:cs="Times New Roman"/>
          <w:u w:val="single"/>
        </w:rPr>
        <w:t xml:space="preserve">Ученик получит возможность научиться: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>7 класс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 xml:space="preserve">- 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Осознавать эстетическую ценность русского языка.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Проявлять потребность сохранить чистоту русского языка как явления национальной культуры.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Оценивать ситуации с точки зрения правил поведения и этики.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8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Осознавать эстетическую ценность русского языка.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Проявлять потребность сохранить чистоту русского языка как явления национальной культуры.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Оценивать ситуации с точки зрения правил поведения и этики.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Проявлять стремление к речевому самосовершенствованию.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9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Проявлять стремление к речевому самосовершенствованию.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Проявлять готовность к самообразованию.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Оценивать себя на основе наблюдения за собственной речью.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:rsidR="009945E6" w:rsidRPr="009945E6" w:rsidRDefault="009945E6" w:rsidP="009945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5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 xml:space="preserve">Ученик научится: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Удерживать цель деятельности до получения её результата.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Анализу достижения цели.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Самостоятельно ставить новые учебные цели задачи.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6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Планированию пути достижения цели.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 xml:space="preserve">- Установлению целевых приоритетов.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Учитывать условия выполнения учебной задачи.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Выделять альтернативные способы достижения цели.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Осуществлять итоговый контроль деятельности ( «что сделано») и пооперационный контроль («как выполнена каждая операция, входящая в состав учебного действия»).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7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Умению контроля.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Принятию решений в проблемных ситуациях.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Основам саморегуляции.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Осуществлению познавательной рефлексии.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8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Осуществлению контроля в констатирующей и предвосхищающей позиции. 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Адекватной оценке трудностей.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Адекватной оценке своих возможностей.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9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Основам прогнозирования.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Основам саморегуляции эмоциональных состояний.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Волевым усилиям и преодолению трудностей в достижении цели. </w:t>
      </w:r>
    </w:p>
    <w:p w:rsidR="009945E6" w:rsidRPr="009945E6" w:rsidRDefault="009945E6" w:rsidP="009945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5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поиск нужной информации в учебнике и учебных пособиях.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Понимать знаки, символы, модели, схемы, приведенные в учебнике и учебных пособиях.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Понимать заданный вопрос, в соответствии с ним строить ответ в устной форме.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Анализировать изучаемые факты языка с выделением их отличительных признаков.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 xml:space="preserve">- Осуществлять синтез как составление целого из его частей.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Проводить сравнение, сериацию и классификацию изученных фактов языка по заданным основания (критериям).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Устанавливать причинно-следственные связи в изучаемом круге явлений.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Обобщать (выделять ряд объектов по заданному признаку).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Ориентироваться на возможное разнообразие способов решения учебной задачи.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Первоначальному умению смыслового восприятия текста.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Проводить аналогии между изучаемым материалом и собственным опытом.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6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Пользоваться знаками, символами, таблицами, схемами, приведенными в учебной литературе; строить сообщение в устной форме.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Находить в материалах учебника ответ на заданный вопрос.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Ориентироваться на возможное разнообразие способов решения учебной задачи.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Анализировать изучаемые объекты с выделением существенных и несущественных признаков.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Анализировать объекты с выделением существенных и несущественных признаков (в коллективной организации деятельности).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синтез как составление целого из частей.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количества групп.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Устанавливать причинно-следственные связи в изучаемом круге явлений.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Проводить аналогии между изучаемым материалом и собственным опытом.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Выделять информацию из сообщений разных видов в соответствии с учебной задачей.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Осуществлять запись (фиксацию) указанной учителем информации об изучаемом языковом факте.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Обобщать (выводить общее для целого ряда единичных объектов).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 xml:space="preserve">7 класс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Осуществлять поиск нужного иллюстративного и текстового материала в дополнительных изданиях, рекомендуемых учителем.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Осуществлять запись (фиксацию) указанной учителем информации.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Пользоваться знаками, символами, таблицами, диаграммами, схемами, приведенными в учебной литературе.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Строить сообщения в устной и письменной форме на лингвистическую тему.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Находить в содружестве с одноклассниками разные способы решения учебной задачи.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Анализировать изучаемые объекты с выделением существенных и несущественных признаков.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Осуществлять синтез как составление целого из частей.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9945E6">
        <w:rPr>
          <w:rFonts w:ascii="Times New Roman" w:hAnsi="Times New Roman" w:cs="Times New Roman"/>
          <w:u w:val="single"/>
        </w:rPr>
        <w:t xml:space="preserve">Ученик получит возможность научиться: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 xml:space="preserve">- Осуществлять расширенный поиск информации в соответствии с заданиями учителя с использованием ресурсов библиотек, поисковых систем, медиаресурсов.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Записывать, фиксировать информацию о русском языке с помощью инструментов ИКТ.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Создавать и преобразовывать модели и схемы по заданиям учителя.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Находить самостоятельно разные способы решения учебной задачи.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Строить логическое рассуждение как связь суждений об объекте (явлении).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8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9945E6">
        <w:rPr>
          <w:rFonts w:ascii="Times New Roman" w:hAnsi="Times New Roman" w:cs="Times New Roman"/>
          <w:u w:val="single"/>
        </w:rPr>
        <w:t xml:space="preserve">Ученик научится: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запись (фиксацию) указанной учителем информации о русском языке, в том числе с помощью инструментов ИКТ.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Строить сообщения в устной и письменной форме.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Ориентироваться на разнообразие способов решения задач.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Воспринимать и анализировать сообщения и важнейшие их компоненты – тексты.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Анализировать изучаемые объекты с выделением существенных и несущественных признаков.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синтез как составление целого из частей.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Проводить сравнение, сериацию и классификацию изученных объектов по заданным критериям.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Устанавливать причинно-следственные связи в изучаемом круге явлений.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Строить рассуждения в форме связи простых суждений об объекте, его строении, свойствах и связях.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Обобщать (самостоятельно выделять ряд или класс объектов).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Подводить анализируемые объекты (явления) под понятие на основе распознавания объектов.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Устанавливать аналогии.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расширенный поиск информации в соответствии с заданиями учителя с использованием ресурсов библиотек и сети Интернет.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Записывать, фиксировать информацию о русском языке с помощью инструментов ИКТ.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Создавать и преобразовывать схемы для решения учебных задач.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Осознанно и произвольно строить сообщения в устной и письменной форме.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выбор наиболее эффективных способов решения учебных задач в зависимости от конкретных условий.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синтез как составление целого из частей, самостоятельно достраивая и восполняя недостающие компоненты.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сравнение, сериацию и классификацию изученных объектов по самостоятельно выделенным основаниям (критериям).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Строить логическое рассуждение, включающее установление причинно-следственных связей.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Произвольно и осознанно владеть общими приемами решения учебных задач.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9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научится: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>- Устанавливать причинно-следственные связи в изучаемом круге явлений; - понимать структуру построения рассуждения как связь простых суждений об объекте (явлении).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Обобщать (самостоятельно выделять ряд или класс объектов).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Проводить аналогии между изучаемым материалом и собственным опытом. - Использовать знаково-символические средства, в т.ч. схемы (включая концептуальные) для решения учебных задач.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Ученик получит возможность научиться: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Записывать, фиксировать информацию о русском языке с помощью инструментов ИКТ.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Создавать и преобразовывать схемы для решения учебных задач.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Осознанно и произвольно строить сообщения в устной и письменной форме.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выбор наиболее эффективных способов решения учебных задач в зависимости от конкретных условий.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синтез как составление целого из частей, самостоятельно достраивая и восполняя недостающие компоненты.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Осуществлять сравнение, сериацию и классификацию изученных объектов по самостоятельно выделенным основаниям (критериям).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- Строить логическое рассуждение, включающее установление причинно-следственных связей.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- произвольно и осознанно владеть общими приемами решения учебных задач.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5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Восприятие высказывания.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Анализ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Воспроизведение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Создание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Совершенствование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 xml:space="preserve"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6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Чтение и аудирование.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Анализ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Воспроизведение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Создание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 - Совершенствование текста.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 xml:space="preserve">7 класс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Чтение и аудирование.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теле- и радиопередачи с установкой на определение темы и основной мысли сообщения.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Анализ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 xml:space="preserve">Определять стиль речи; находить в текс-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Воспроизведение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Создание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 Писать заметки в газету, рекламные аннотации.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Совершенствование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 xml:space="preserve">8 класс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Анализ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речеведческий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Воспроизведение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Создание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Совершенствование написанного.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Добиваться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</w:t>
      </w:r>
      <w:r w:rsidRPr="009945E6">
        <w:rPr>
          <w:rFonts w:ascii="Times New Roman" w:hAnsi="Times New Roman" w:cs="Times New Roman"/>
        </w:rPr>
        <w:lastRenderedPageBreak/>
        <w:t xml:space="preserve">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 xml:space="preserve">9 класс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Восприятие высказывания.</w:t>
      </w:r>
      <w:r w:rsidRPr="009945E6">
        <w:rPr>
          <w:rFonts w:ascii="Times New Roman" w:hAnsi="Times New Roman" w:cs="Times New Roman"/>
        </w:rPr>
        <w:t xml:space="preserve"> 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Анализ текста.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- Воспроизведение текста.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Создание текста.</w:t>
      </w:r>
      <w:r w:rsidRPr="009945E6">
        <w:rPr>
          <w:rFonts w:ascii="Times New Roman" w:hAnsi="Times New Roman" w:cs="Times New Roman"/>
        </w:rPr>
        <w:t xml:space="preserve"> Создавать письменные высказывания художественного и публицистического стилей на свободные темы, как правило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- Совершенствование написанного.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 </w:t>
      </w:r>
    </w:p>
    <w:p w:rsidR="009945E6" w:rsidRPr="009945E6" w:rsidRDefault="009945E6" w:rsidP="00994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Предметные результаты обучения</w:t>
      </w:r>
    </w:p>
    <w:p w:rsidR="009945E6" w:rsidRPr="009945E6" w:rsidRDefault="009945E6" w:rsidP="00994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 xml:space="preserve">5 класс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фонетике и графике: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орфоэпии: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lastRenderedPageBreak/>
        <w:t>по лексике и фразеологии: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морфемике и словообразованию: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морфологии: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различать части речи; знать и верно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</w:r>
      <w:r w:rsidRPr="009945E6">
        <w:rPr>
          <w:rFonts w:ascii="Times New Roman" w:hAnsi="Times New Roman" w:cs="Times New Roman"/>
          <w:u w:val="single"/>
        </w:rPr>
        <w:t>по орфографии: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о-ё после шипящих в корне, чередующихся а-о, е-и в корнях типа -раст-//-рос-, -лаг-// -лож-, -мер-//-мир-, -тер-// -тир-; знать неизменяемые при- ставки (в-, на, с- и т. д.), приставки на з(с) (раз-//рас-; из-// ис-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жи-ши, ча-ща, чу-щу; чк, чн, нч, рщ; верно употреблять разделительные ъ-ь, букву ь после шипящих в конце существительных и глаголов, не с глаголами;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синтаксису: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по пунктуации: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 xml:space="preserve">6 класс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орфоэпии: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лексике и фразеологии: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морфемике и словообразованию: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выделять морфемы на основе словообразовательного анализа (в словах сложной структуры); составлять словообразовательную цепочку слов, включающую 3 – 5 звеньев; опознавать изученные способы словообразования (приставочный, суффиксальный, бессуффиксный, приставочно-суффиксальный, сложение разных видов);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морфологии: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 xml:space="preserve">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орфографии: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 xml:space="preserve">по синтаксису: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7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орфоэпии: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правильно произносить употребительные слова изученных частей речи; свободно пользоваться орфоэпическим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морфемике и словообразованию: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слова одной части речи в другую;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лексике и фразеологии: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свободно пользоваться лексическими словарями разных видов;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морфологии: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распознавать части речи; знать морфологические признаки частей речи и систему формоизменения;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 xml:space="preserve">по орфографии: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синтаксису: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пунктуации:</w:t>
      </w:r>
      <w:r w:rsidRPr="009945E6">
        <w:rPr>
          <w:rFonts w:ascii="Times New Roman" w:hAnsi="Times New Roman" w:cs="Times New Roman"/>
        </w:rPr>
        <w:t xml:space="preserve"> обосновывать и правильно употреблять знаки препинания на основе изученного в 5 – 7 классах.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b/>
        </w:rPr>
        <w:t>8 класс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орфоэпии: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9945E6">
        <w:rPr>
          <w:rFonts w:ascii="Times New Roman" w:hAnsi="Times New Roman" w:cs="Times New Roman"/>
          <w:u w:val="single"/>
        </w:rPr>
        <w:t xml:space="preserve">по морфемике и словообразованию: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слова одной части речи в другую;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лексике и фразеологии: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морфологии: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 xml:space="preserve">распознавать изученные в 5 – 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 xml:space="preserve">по орфографии: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правильно писать слова со всеми изученными в 5 – 7 классах орфограммами, слова специальной тематики с непроверяемыми и труднопроверяемыми орфограммами; свободно пользоваться орфографическим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синтаксису: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пунктуации: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находить пунктограммы в простом предложении и обосновывать постановку соответствующих знаков препинания с помощью изученных в 8 классе пунктограмм; правильно ставить знаки препинания во всех изученных случаях.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945E6">
        <w:rPr>
          <w:rFonts w:ascii="Times New Roman" w:hAnsi="Times New Roman" w:cs="Times New Roman"/>
          <w:b/>
        </w:rPr>
        <w:t xml:space="preserve">9 класс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орфоэпии: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лексике и фразеологии: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морфемике и словообразованию: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слова одной части речи в другую;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морфологии: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распознавать изученные в 5 – 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орфографии</w:t>
      </w:r>
      <w:r w:rsidRPr="009945E6">
        <w:rPr>
          <w:rFonts w:ascii="Times New Roman" w:hAnsi="Times New Roman" w:cs="Times New Roman"/>
        </w:rPr>
        <w:t xml:space="preserve">: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правильно писать слова со всеми изученными в 5 – 7 классах орфограммами, слова общественно-политической и морально-этической тематики с непроверяемыми и труднопроверяемыми орфограммами; свободно пользоваться орфографическим словарём;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синтаксису:</w:t>
      </w:r>
      <w:r w:rsidRPr="009945E6">
        <w:rPr>
          <w:rFonts w:ascii="Times New Roman" w:hAnsi="Times New Roman" w:cs="Times New Roman"/>
        </w:rPr>
        <w:t xml:space="preserve">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  <w:u w:val="single"/>
        </w:rPr>
        <w:t>по пунктуации:</w:t>
      </w:r>
      <w:r w:rsidRPr="009945E6">
        <w:rPr>
          <w:rFonts w:ascii="Times New Roman" w:hAnsi="Times New Roman" w:cs="Times New Roman"/>
        </w:rPr>
        <w:t xml:space="preserve"> правильно ставить знаки препинания во всех изученных случаях. </w:t>
      </w:r>
    </w:p>
    <w:p w:rsidR="009945E6" w:rsidRPr="009945E6" w:rsidRDefault="009945E6" w:rsidP="009945E6">
      <w:pPr>
        <w:pStyle w:val="2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45E6">
        <w:rPr>
          <w:rFonts w:ascii="Times New Roman" w:hAnsi="Times New Roman" w:cs="Times New Roman"/>
          <w:color w:val="auto"/>
          <w:sz w:val="22"/>
          <w:szCs w:val="22"/>
        </w:rPr>
        <w:t>Выпускник научится: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использовать знание алфавита при поиске информации;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проводить фонетический и орфоэпический анализ слова;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проводить морфемный и словообразовательный анализ слов;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проводить лексический анализ слова;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опознавать самостоятельные части речи и их формы, а также служебные части речи и междометия;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проводить морфологический анализ слова;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применять знания и умения по морфемике и словообразованию при проведении морфологического анализа слов;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находить грамматическую основу предложения;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распознавать главные и второстепенные члены предложения;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опознавать предложения простые и сложные, предложения осложненной структуры;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проводить синтаксический анализ словосочетания и предложения;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соблюдать основные языковые нормы в устной и письменной речи;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использовать орфографические словари.</w:t>
      </w:r>
      <w:bookmarkStart w:id="0" w:name="_Toc414553135"/>
    </w:p>
    <w:p w:rsidR="009945E6" w:rsidRPr="009945E6" w:rsidRDefault="009945E6" w:rsidP="009945E6">
      <w:pPr>
        <w:pStyle w:val="2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45E6">
        <w:rPr>
          <w:rFonts w:ascii="Times New Roman" w:hAnsi="Times New Roman" w:cs="Times New Roman"/>
          <w:color w:val="auto"/>
          <w:sz w:val="22"/>
          <w:szCs w:val="22"/>
        </w:rPr>
        <w:lastRenderedPageBreak/>
        <w:t>Выпускник получит возможность научиться:</w:t>
      </w:r>
      <w:bookmarkEnd w:id="0"/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опознавать различные выразительные средства языка; 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характеризовать словообразовательные цепочки и словообразовательные гнезда;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использовать этимологические данные для объяснения правописания и лексического значения слова;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45E6" w:rsidRPr="009945E6" w:rsidRDefault="009945E6" w:rsidP="009945E6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945E6" w:rsidRPr="009945E6" w:rsidRDefault="009945E6" w:rsidP="009945E6">
      <w:pPr>
        <w:pStyle w:val="af2"/>
        <w:ind w:left="709"/>
        <w:rPr>
          <w:rStyle w:val="af6"/>
          <w:rFonts w:ascii="Times New Roman" w:hAnsi="Times New Roman"/>
          <w:sz w:val="22"/>
          <w:szCs w:val="22"/>
        </w:rPr>
      </w:pPr>
    </w:p>
    <w:p w:rsidR="009945E6" w:rsidRPr="009945E6" w:rsidRDefault="009945E6" w:rsidP="009945E6">
      <w:pPr>
        <w:pStyle w:val="af5"/>
        <w:widowControl w:val="0"/>
        <w:spacing w:after="0" w:line="200" w:lineRule="atLeast"/>
        <w:ind w:left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2. </w:t>
      </w:r>
      <w:r w:rsidRPr="009945E6">
        <w:rPr>
          <w:rFonts w:ascii="Times New Roman" w:hAnsi="Times New Roman"/>
          <w:b/>
          <w:sz w:val="22"/>
          <w:szCs w:val="22"/>
        </w:rPr>
        <w:t>Содержание предмета с определением основных видов и форм учебной деятельности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Целью реализации основной образовательной программы основного общего образования по предмету «Русский язык»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9945E6" w:rsidRPr="009945E6" w:rsidRDefault="009945E6" w:rsidP="009945E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Главными задачами реализации Программы являются: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9945E6" w:rsidRPr="009945E6" w:rsidRDefault="009945E6" w:rsidP="009945E6">
      <w:pPr>
        <w:pStyle w:val="a4"/>
        <w:ind w:left="709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В процессе изучения предмета «Русский язык» создаются условия 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для развития личности, ее духовно-нравственного и эмоционального совершенствования;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9945E6">
        <w:rPr>
          <w:rStyle w:val="Zag11"/>
          <w:rFonts w:ascii="Times New Roman" w:eastAsia="@Arial Unicode MS" w:hAnsi="Times New Roman" w:cs="Times New Roman"/>
        </w:rPr>
        <w:t>лиц, проявивших выдающиеся способности</w:t>
      </w:r>
      <w:r w:rsidRPr="009945E6">
        <w:rPr>
          <w:rFonts w:ascii="Times New Roman" w:hAnsi="Times New Roman" w:cs="Times New Roman"/>
        </w:rPr>
        <w:t>;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 xml:space="preserve">для знакомства обучающихся с методами научного познания; 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9945E6" w:rsidRPr="009945E6" w:rsidRDefault="009945E6" w:rsidP="009945E6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945E6">
        <w:rPr>
          <w:rFonts w:ascii="Times New Roman" w:hAnsi="Times New Roman" w:cs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9945E6" w:rsidRPr="009945E6" w:rsidRDefault="009945E6" w:rsidP="009945E6">
      <w:pPr>
        <w:ind w:left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4600" w:type="dxa"/>
        <w:tblInd w:w="392" w:type="dxa"/>
        <w:tblLayout w:type="fixed"/>
        <w:tblLook w:val="04A0"/>
      </w:tblPr>
      <w:tblGrid>
        <w:gridCol w:w="709"/>
        <w:gridCol w:w="4536"/>
        <w:gridCol w:w="4536"/>
        <w:gridCol w:w="4819"/>
      </w:tblGrid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left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left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Предметное содержание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left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left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color w:val="000000"/>
              </w:rPr>
              <w:t>Основные виды учебной деятельности ученика (на уровне учебных действий: познавательных, регулятивных, коммуникативных, личностных)</w:t>
            </w:r>
          </w:p>
        </w:tc>
        <w:tc>
          <w:tcPr>
            <w:tcW w:w="481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left="70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color w:val="000000"/>
              </w:rPr>
              <w:t>Основные формы учебной деятельности</w:t>
            </w:r>
          </w:p>
        </w:tc>
      </w:tr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945E6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</w:rPr>
              <w:t xml:space="preserve">            «Речь. Речевая деятельность»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            Язык и речь. Речевое общение. Виды речи (устная и письменная). Формы речи (монолог, диалог, полилог). Основные </w:t>
            </w:r>
            <w:r w:rsidRPr="009945E6">
              <w:rPr>
                <w:rFonts w:ascii="Times New Roman" w:hAnsi="Times New Roman" w:cs="Times New Roman"/>
              </w:rPr>
              <w:lastRenderedPageBreak/>
              <w:t xml:space="preserve">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      </w:r>
            <w:r w:rsidRPr="009945E6">
              <w:rPr>
                <w:rFonts w:ascii="Times New Roman" w:hAnsi="Times New Roman" w:cs="Times New Roman"/>
                <w:i/>
              </w:rPr>
              <w:t xml:space="preserve">тезисы, доклад, </w:t>
            </w:r>
            <w:r w:rsidRPr="009945E6">
              <w:rPr>
                <w:rFonts w:ascii="Times New Roman" w:hAnsi="Times New Roman" w:cs="Times New Roman"/>
              </w:rPr>
              <w:t xml:space="preserve">дискуссия, </w:t>
            </w:r>
            <w:r w:rsidRPr="009945E6">
              <w:rPr>
                <w:rFonts w:ascii="Times New Roman" w:hAnsi="Times New Roman" w:cs="Times New Roman"/>
                <w:i/>
              </w:rPr>
              <w:t>реферат, статья, рецензия</w:t>
            </w:r>
            <w:r w:rsidRPr="009945E6">
              <w:rPr>
                <w:rFonts w:ascii="Times New Roman" w:hAnsi="Times New Roman" w:cs="Times New Roman"/>
              </w:rPr>
              <w:t xml:space="preserve">); публицистического стиля и устной публичной речи (выступление, обсуждение, </w:t>
            </w:r>
            <w:r w:rsidRPr="009945E6">
              <w:rPr>
                <w:rFonts w:ascii="Times New Roman" w:hAnsi="Times New Roman" w:cs="Times New Roman"/>
                <w:i/>
              </w:rPr>
              <w:t>статья, интервью, очерк</w:t>
            </w:r>
            <w:r w:rsidRPr="009945E6">
              <w:rPr>
                <w:rFonts w:ascii="Times New Roman" w:hAnsi="Times New Roman" w:cs="Times New Roman"/>
              </w:rPr>
              <w:t xml:space="preserve">); официально-делового стиля (расписка, </w:t>
            </w:r>
            <w:r w:rsidRPr="009945E6">
              <w:rPr>
                <w:rFonts w:ascii="Times New Roman" w:hAnsi="Times New Roman" w:cs="Times New Roman"/>
                <w:i/>
              </w:rPr>
              <w:t>доверенность,</w:t>
            </w:r>
            <w:r w:rsidRPr="009945E6">
              <w:rPr>
                <w:rFonts w:ascii="Times New Roman" w:hAnsi="Times New Roman" w:cs="Times New Roman"/>
              </w:rPr>
              <w:t xml:space="preserve"> заявление, </w:t>
            </w:r>
            <w:r w:rsidRPr="009945E6">
              <w:rPr>
                <w:rFonts w:ascii="Times New Roman" w:hAnsi="Times New Roman" w:cs="Times New Roman"/>
                <w:i/>
              </w:rPr>
              <w:t>резюме</w:t>
            </w:r>
            <w:r w:rsidRPr="009945E6">
              <w:rPr>
                <w:rFonts w:ascii="Times New Roman" w:hAnsi="Times New Roman" w:cs="Times New Roman"/>
              </w:rPr>
              <w:t>).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9945E6">
              <w:rPr>
                <w:rFonts w:ascii="Times New Roman" w:hAnsi="Times New Roman" w:cs="Times New Roman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9945E6">
              <w:rPr>
                <w:rFonts w:ascii="Times New Roman" w:hAnsi="Times New Roman" w:cs="Times New Roman"/>
                <w:i/>
              </w:rPr>
              <w:t xml:space="preserve">избыточная </w:t>
            </w:r>
            <w:r w:rsidRPr="009945E6">
              <w:rPr>
                <w:rFonts w:ascii="Times New Roman" w:hAnsi="Times New Roman" w:cs="Times New Roman"/>
              </w:rPr>
              <w:t>информация. Функционально-смысловые типы текста (повествование, описание, рассуждение)</w:t>
            </w:r>
            <w:r w:rsidRPr="009945E6">
              <w:rPr>
                <w:rFonts w:ascii="Times New Roman" w:hAnsi="Times New Roman" w:cs="Times New Roman"/>
                <w:i/>
              </w:rPr>
              <w:t xml:space="preserve">. Тексты смешанного типа. 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Специфика художественного текста.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Анализ текста. 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Виды речевой деятельности (говорение, аудирование, письмо, чтение).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</w:t>
            </w:r>
            <w:r w:rsidRPr="009945E6">
              <w:rPr>
                <w:rFonts w:ascii="Times New Roman" w:hAnsi="Times New Roman" w:cs="Times New Roman"/>
              </w:rPr>
              <w:lastRenderedPageBreak/>
              <w:t>Интернета.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Информационная переработка текста (план, конспект, аннотация).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Написание сочинений, писем, текстов иных жанров.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lastRenderedPageBreak/>
              <w:t xml:space="preserve">Осознают роль речевой культуры, коммуникативных умений в жизни человека 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Узнают основные особенности устной и письменной речи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lastRenderedPageBreak/>
              <w:t>Владеют основными видами монолога (повествование, описание, рассуждение; сочетание разных видов монолога) и диалога, полилога - нормами речевого поведения в типичных ситуациях.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Анализируют образцы устной и письменной речи; соотносят их с целями, ситуациями и условиями общения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Характеризуют коммуникативные цели и мотивы говорящего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Сравнивают образцы диалогической и монологической речи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Осуществляют осознанный выбор языковых средств в зависимости от цели, темы, основной мысли, адресата, ситуации и условий общения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Имеют представление об основных видах речевой деятельности и их особенностях 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Овладевают различными видами аудирования (выборочным, ознакомительным, детальным),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Передают в устной форме содержание прочитанного или прослушанного текста в сжатом или развернутом виде 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Излагают в письменной форме содержание прослушанного или прочитанного текста (подробно, сжато, выборочно) в форме ученического </w:t>
            </w: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lastRenderedPageBreak/>
              <w:t>изложения, тезисов, конспекта, в соответствии  с ситуацией речевого общения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Отбирают и систематизируют материал на определенную тему 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Осуществляют поиск, анализ, преобразование информации, извлеченной из различных источников, представляют и передают ее с учетом заданных условий общения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Знают признаки текста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Определяют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Выделяют микротемы текста, делят его на абзацы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Знают композиционные элементы абзаца и целого текста (зачин, средняя часть, концовка)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Делят текст на смысловые части, осуществляют информационную переработку текста, передавая его содержание в виде плана (простого, сложного, тезисного), </w:t>
            </w: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конспекта, аннотации, схемы, таблицы и т.п.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Создают и редактируют собственные тексты с учетом требований к построению связного текста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Выявляют особенности разговорной речи, языка художественной литературы и функциональных стилей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Устанавливают принадлежность текста к определенной функциональной разновидности языка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Создают письменные высказывания разных стилей, жанров. Соблюдают нормы построения текста (логичность, последовательность, связность, соответствие теме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w w:val="0"/>
              </w:rPr>
            </w:pPr>
            <w:r w:rsidRPr="009945E6">
              <w:rPr>
                <w:rFonts w:ascii="Times New Roman" w:eastAsia="Calibri" w:hAnsi="Times New Roman" w:cs="Times New Roman"/>
                <w:color w:val="000000"/>
                <w:w w:val="0"/>
              </w:rPr>
              <w:t>Выступают перед аудиторией сверстников с небольшими сообщениями, докладом, рефератом</w:t>
            </w:r>
          </w:p>
        </w:tc>
        <w:tc>
          <w:tcPr>
            <w:tcW w:w="4819" w:type="dxa"/>
          </w:tcPr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lastRenderedPageBreak/>
              <w:t>Формы работы на уроке: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фронтальная, индивидуальная, групповая (парная) форма обучения; группы сменного состава,</w:t>
            </w:r>
            <w:r w:rsidRPr="009945E6">
              <w:rPr>
                <w:rFonts w:ascii="Times New Roman" w:hAnsi="Times New Roman" w:cs="Times New Roman"/>
              </w:rPr>
              <w:t xml:space="preserve"> </w:t>
            </w:r>
            <w:r w:rsidRPr="009945E6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lastRenderedPageBreak/>
              <w:t>Организационные формы урочной  деятельности: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академические (лекции,  семинары,  коллоквиумы,  практикумы, консультации,  зачеты, собеседование);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досуговые (путешествие,  конкурс,  диспут,  турнир,  игра,  соревнование, аукцион и т.п.);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интерактивные (социальное  проектирование,  коммуникативные  формы, исследование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работы с текстом:</w:t>
            </w:r>
            <w:r w:rsidRPr="009945E6">
              <w:rPr>
                <w:rFonts w:ascii="Times New Roman" w:hAnsi="Times New Roman" w:cs="Times New Roman"/>
              </w:rPr>
              <w:br/>
              <w:t xml:space="preserve">- лингвостилистический анализ текста; </w:t>
            </w:r>
            <w:r w:rsidRPr="009945E6">
              <w:rPr>
                <w:rFonts w:ascii="Times New Roman" w:hAnsi="Times New Roman" w:cs="Times New Roman"/>
              </w:rPr>
              <w:br/>
              <w:t>- «самодиктанты»;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сочинение-рассуждение;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редактирование текста;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различные виды диктантов;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интеллектуально-лингвистические упражнения; </w:t>
            </w:r>
            <w:r w:rsidRPr="009945E6">
              <w:rPr>
                <w:rFonts w:ascii="Times New Roman" w:hAnsi="Times New Roman" w:cs="Times New Roman"/>
              </w:rPr>
              <w:br/>
              <w:t>- работа с текстами-миниатюрами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945E6">
              <w:rPr>
                <w:rFonts w:ascii="Times New Roman" w:hAnsi="Times New Roman" w:cs="Times New Roman"/>
              </w:rPr>
              <w:br/>
            </w:r>
          </w:p>
        </w:tc>
      </w:tr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lastRenderedPageBreak/>
              <w:t>II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</w:rPr>
              <w:t>«Культура речи»</w:t>
            </w:r>
          </w:p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hAnsi="Times New Roman" w:cs="Times New Roman"/>
              </w:rPr>
              <w:t xml:space="preserve">Культура речи и ее основные аспекты: нормативный, коммуникативный, этический. </w:t>
            </w:r>
            <w:r w:rsidRPr="009945E6">
              <w:rPr>
                <w:rFonts w:ascii="Times New Roman" w:hAnsi="Times New Roman" w:cs="Times New Roman"/>
                <w:i/>
              </w:rPr>
              <w:t>Основные критерии культуры речи.</w:t>
            </w:r>
          </w:p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hAnsi="Times New Roman" w:cs="Times New Roman"/>
              </w:rPr>
      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</w:t>
            </w:r>
            <w:r w:rsidRPr="009945E6">
              <w:rPr>
                <w:rFonts w:ascii="Times New Roman" w:hAnsi="Times New Roman" w:cs="Times New Roman"/>
              </w:rPr>
              <w:lastRenderedPageBreak/>
              <w:t>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Оценивание правильности, коммуникативных качеств и эффективности речи.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      </w:r>
            <w:r w:rsidRPr="009945E6">
              <w:rPr>
                <w:rFonts w:ascii="Times New Roman" w:hAnsi="Times New Roman" w:cs="Times New Roman"/>
                <w:i/>
              </w:rPr>
              <w:t>Невербальные средства общения. Межкультурная коммуникация.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Владеют основными нормами русского литературного языка, освоенными в процессе изучения русского языка в школе; соблюдают их в устных и письменных высказываниях различной коммуникативной направленности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Оценивают правильность речи и в случае необходимости корректируют речевые высказывания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Используют нормативные словари для </w:t>
            </w: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получения информации о нормах современного русского литературного языка</w:t>
            </w:r>
          </w:p>
        </w:tc>
        <w:tc>
          <w:tcPr>
            <w:tcW w:w="4819" w:type="dxa"/>
          </w:tcPr>
          <w:p w:rsidR="009945E6" w:rsidRPr="009945E6" w:rsidRDefault="009945E6" w:rsidP="00054D4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lastRenderedPageBreak/>
              <w:t>Формы работы на уроке: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фронтальная, индивидуальная, групповая (парная) форма обучения; группы сменного состава,</w:t>
            </w:r>
            <w:r w:rsidRPr="009945E6">
              <w:rPr>
                <w:rFonts w:ascii="Times New Roman" w:hAnsi="Times New Roman" w:cs="Times New Roman"/>
              </w:rPr>
              <w:t xml:space="preserve"> </w:t>
            </w:r>
            <w:r w:rsidRPr="009945E6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9945E6" w:rsidRPr="009945E6" w:rsidRDefault="009945E6" w:rsidP="00054D4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Организационные формы урочной  деятельности: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академические (лекции,  семинары,  коллоквиумы,  практикумы, консультации,  зачеты, собеседование);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 xml:space="preserve">- досуговые (путешествие,  конкурс,  диспут,  </w:t>
            </w:r>
            <w:r w:rsidRPr="009945E6">
              <w:rPr>
                <w:rFonts w:ascii="Times New Roman" w:eastAsia="Times New Roman" w:hAnsi="Times New Roman" w:cs="Times New Roman"/>
              </w:rPr>
              <w:lastRenderedPageBreak/>
              <w:t>турнир,  игра,  соревнование, аукцион и т.п.);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интерактивные (социальное  проектирование,  коммуникативные  формы, исследование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работы с текстом: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лингвостилистический анализ текста; </w:t>
            </w:r>
            <w:r w:rsidRPr="009945E6">
              <w:rPr>
                <w:rFonts w:ascii="Times New Roman" w:hAnsi="Times New Roman" w:cs="Times New Roman"/>
              </w:rPr>
              <w:br/>
              <w:t>- «самодиктанты»;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сочинение-рассуждение;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редактирование текста;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различные виды диктантов;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интеллектуально-лингвистические упражнения; </w:t>
            </w:r>
            <w:r w:rsidRPr="009945E6">
              <w:rPr>
                <w:rFonts w:ascii="Times New Roman" w:hAnsi="Times New Roman" w:cs="Times New Roman"/>
              </w:rPr>
              <w:br/>
              <w:t>- работа с текстами-миниатюрами</w:t>
            </w:r>
          </w:p>
        </w:tc>
      </w:tr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lastRenderedPageBreak/>
              <w:t>III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Общие сведения о языке. Основные разделы науки о языке</w:t>
            </w:r>
            <w:r w:rsidRPr="009945E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</w:rPr>
              <w:t xml:space="preserve">            «Общие сведения о языке» 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            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  <w:i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Взаимосвязь языка и культуры. Отражение в языке культуры и истории народа</w:t>
            </w:r>
            <w:r w:rsidRPr="009945E6">
              <w:rPr>
                <w:rFonts w:ascii="Times New Roman" w:hAnsi="Times New Roman" w:cs="Times New Roman"/>
                <w:i/>
              </w:rPr>
              <w:t>. Взаимообогащение языков народов России.</w:t>
            </w:r>
            <w:r w:rsidRPr="009945E6">
              <w:rPr>
                <w:rFonts w:ascii="Times New Roman" w:hAnsi="Times New Roman" w:cs="Times New Roman"/>
              </w:rPr>
      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</w:t>
            </w:r>
            <w:r w:rsidRPr="009945E6">
              <w:rPr>
                <w:rFonts w:ascii="Times New Roman" w:hAnsi="Times New Roman" w:cs="Times New Roman"/>
              </w:rPr>
              <w:lastRenderedPageBreak/>
              <w:t>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Основные лингвистические словари. Работа со словарной статьей.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  <w:i/>
              </w:rPr>
              <w:t>Выдающиеся отечественные лингвисты.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5E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5E6">
              <w:rPr>
                <w:rFonts w:ascii="Times New Roman" w:hAnsi="Times New Roman" w:cs="Times New Roman"/>
                <w:bCs/>
                <w:color w:val="000000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5E6">
              <w:rPr>
                <w:rFonts w:ascii="Times New Roman" w:hAnsi="Times New Roman" w:cs="Times New Roman"/>
                <w:bCs/>
                <w:color w:val="000000"/>
              </w:rPr>
              <w:t>Различают функциональные разновидности современного русского языка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5E6">
              <w:rPr>
                <w:rFonts w:ascii="Times New Roman" w:hAnsi="Times New Roman" w:cs="Times New Roman"/>
                <w:bCs/>
                <w:color w:val="000000"/>
              </w:rPr>
              <w:t>Имеют представление о лингвистике как науке, выдающихся отечественных лингвистах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5E6">
              <w:rPr>
                <w:rFonts w:ascii="Times New Roman" w:hAnsi="Times New Roman" w:cs="Times New Roman"/>
                <w:bCs/>
                <w:color w:val="000000"/>
              </w:rPr>
              <w:t>Знают основные разделы лингвистики, основные изобразительные свойства русского языка</w:t>
            </w:r>
          </w:p>
        </w:tc>
        <w:tc>
          <w:tcPr>
            <w:tcW w:w="4819" w:type="dxa"/>
          </w:tcPr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Формы работы на уроке: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фронтальная, индивидуальная, групповая (парная) форма обучения; группы сменного состава,</w:t>
            </w:r>
            <w:r w:rsidRPr="009945E6">
              <w:rPr>
                <w:rFonts w:ascii="Times New Roman" w:hAnsi="Times New Roman" w:cs="Times New Roman"/>
              </w:rPr>
              <w:t xml:space="preserve"> </w:t>
            </w:r>
            <w:r w:rsidRPr="009945E6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Организационные формы урочной  деятельности: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академические (лекции,  семинары,  коллоквиумы,  практикумы, консультации,  зачеты, собеседование);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досуговые (путешествие,  конкурс,  диспут,  турнир,  игра,  соревнование, аукцион и т.п.);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интерактивные (социальное  проектирование,  коммуникативные  формы, исследование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right="89" w:firstLine="45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работы с текстом: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right="8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лингвостилистический анализ текста; </w:t>
            </w:r>
            <w:r w:rsidRPr="009945E6">
              <w:rPr>
                <w:rFonts w:ascii="Times New Roman" w:hAnsi="Times New Roman" w:cs="Times New Roman"/>
              </w:rPr>
              <w:br/>
              <w:t>- «самодиктанты»;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сочинение-рассуждение;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редактирование текста;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различные виды диктантов;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интеллектуально-лингвистические упражнения; </w:t>
            </w:r>
            <w:r w:rsidRPr="009945E6">
              <w:rPr>
                <w:rFonts w:ascii="Times New Roman" w:hAnsi="Times New Roman" w:cs="Times New Roman"/>
              </w:rPr>
              <w:br/>
              <w:t>- работа с текстами-миниатюрами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</w:rPr>
              <w:t xml:space="preserve">    «Фонетика, орфоэпия и графика»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Интонация, ее функции. Основные элементы интонации.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Связь фонетики с графикой и орфографией.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</w:t>
            </w:r>
            <w:r w:rsidRPr="009945E6">
              <w:rPr>
                <w:rFonts w:ascii="Times New Roman" w:hAnsi="Times New Roman" w:cs="Times New Roman"/>
              </w:rPr>
              <w:lastRenderedPageBreak/>
              <w:t xml:space="preserve">речи с точки зрения орфоэпических норм. 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Применение знаний по фонетике в практике правописания.</w:t>
            </w:r>
          </w:p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Овладевают основными понятиями фонетики и графики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Осознают (понимают) смыслоразличительную функцию звука; звукопись как одно из выразительных средств русского языка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Анализируют и характеризуют отдельные звуки речи; особенности произношения и написания слова устно и с помощью элементов транскрипции; звуки в речевом потоке, слово с точки зрения деления его на слоги и возможностей переноса слова с одной строки на другую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Проводят фонетический анализ слова; элементарный анализ ритмической организации поэтической речи (общее количество слогов в стоке, количество ударных и безударных слогов)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Наблюдают за использованием </w:t>
            </w: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выразительных средств фонетики в художественной речи и оценивать их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Выразительно читать прозаические и поэтические тексты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Овладевают основными правилами литературного произношения и ударения: нормами произношения безударных гласных звуков; мягкого или твердого согласного перед [э] в иноязычных словах; сочетаний согласных (чн, чт и др.); грамматических форм (прилагательных на -его, -ого, возвратных глаголов с -ся, -сь и др.); иноязычных слов, русских имен и отчеств, фамилий, географических названий; нормативным ударением в словах и их формах, трудных с акцентологической точки зрения (слова типа квартал, договор, глаголы прошедшего времени, краткие причастия и прилагательные и т. д.)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Анализируют и оценивают с орфоэпической точки зрения чужую и собственную речь; корректируют собственную речь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Используют орфоэпический словарь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Осознают значение письма в истории развития человечества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Сопоставляют и анализируют звуковой и буквенный состав слова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Используют знание алфавита при поиске информации в словарях, справочниках, энциклопедиях, при написании SMS-сообщений</w:t>
            </w:r>
          </w:p>
        </w:tc>
        <w:tc>
          <w:tcPr>
            <w:tcW w:w="4819" w:type="dxa"/>
          </w:tcPr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lastRenderedPageBreak/>
              <w:t>Формы работы на уроке: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фронтальная, индивидуальная, групповая (парная) форма обучения; группы сменного состава,</w:t>
            </w:r>
            <w:r w:rsidRPr="009945E6">
              <w:rPr>
                <w:rFonts w:ascii="Times New Roman" w:hAnsi="Times New Roman" w:cs="Times New Roman"/>
              </w:rPr>
              <w:t xml:space="preserve"> </w:t>
            </w:r>
            <w:r w:rsidRPr="009945E6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Организационные формы урочной  деятельности: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академические (лекции,  семинары,  коллоквиумы,  практикумы, консультации,  зачеты, собеседование);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досуговые (путешествие,  конкурс,  диспут,  турнир,  игра,  соревнование, аукцион и т.п.);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интерактивные (социальное  проектирование,  коммуникативные  формы, исследование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работы с текстом:</w:t>
            </w:r>
            <w:r w:rsidRPr="009945E6">
              <w:rPr>
                <w:rFonts w:ascii="Times New Roman" w:hAnsi="Times New Roman" w:cs="Times New Roman"/>
              </w:rPr>
              <w:br/>
              <w:t xml:space="preserve">- лингвостилистический анализ текста; </w:t>
            </w:r>
            <w:r w:rsidRPr="009945E6">
              <w:rPr>
                <w:rFonts w:ascii="Times New Roman" w:hAnsi="Times New Roman" w:cs="Times New Roman"/>
              </w:rPr>
              <w:br/>
              <w:t>- «самодиктанты»;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сочинение-рассуждение;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редактирование текста;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различные виды диктантов;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интеллектуально-лингвистические упражнения; </w:t>
            </w:r>
            <w:r w:rsidRPr="009945E6">
              <w:rPr>
                <w:rFonts w:ascii="Times New Roman" w:hAnsi="Times New Roman" w:cs="Times New Roman"/>
              </w:rPr>
              <w:br/>
              <w:t>- работа с текстами-миниатюрами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3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«Морфемика и словообразование»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Состав слова. Морфема как минимальная значимая единица языка. </w:t>
            </w:r>
            <w:r w:rsidRPr="009945E6">
              <w:rPr>
                <w:rFonts w:ascii="Times New Roman" w:hAnsi="Times New Roman" w:cs="Times New Roman"/>
              </w:rPr>
              <w:lastRenderedPageBreak/>
              <w:t>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  <w:i/>
              </w:rPr>
              <w:t>Словообразовательная цепочка. Словообразовательное гнездо.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Применение знаний по морфемике и словообразованию в практике правописания.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945E6" w:rsidRPr="009945E6" w:rsidRDefault="009945E6" w:rsidP="00054D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Овладевают основными понятиями морфемики и словообразования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Осознают морфему как значимую </w:t>
            </w: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единицу языка; отличие морфемы от других значимых единиц языка; роль морфем в процессах формо- и словообразования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Характеризуют морфемный состав слова, уточняют лексическое значение слова с опорой на его морфемный состав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Различают изученные способы словообразования слов различных частей речи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Составляют словообразовательные пары и словообразовательные цепочки слов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Оценивают основные выразительные средства морфемики и словообразования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Используют морфемный, словообразовательный словари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Применяют знания и умения по морфемике и словообразованию в практике правописания, а также при проведении грамматического и лексического анализа слов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819" w:type="dxa"/>
          </w:tcPr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lastRenderedPageBreak/>
              <w:t>Формы работы на уроке: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 xml:space="preserve">фронтальная, индивидуальная, групповая (парная) форма обучения; группы сменного </w:t>
            </w:r>
            <w:r w:rsidRPr="009945E6">
              <w:rPr>
                <w:rFonts w:ascii="Times New Roman" w:eastAsia="Times New Roman" w:hAnsi="Times New Roman" w:cs="Times New Roman"/>
              </w:rPr>
              <w:lastRenderedPageBreak/>
              <w:t>состава,</w:t>
            </w:r>
            <w:r w:rsidRPr="009945E6">
              <w:rPr>
                <w:rFonts w:ascii="Times New Roman" w:hAnsi="Times New Roman" w:cs="Times New Roman"/>
              </w:rPr>
              <w:t xml:space="preserve"> </w:t>
            </w:r>
            <w:r w:rsidRPr="009945E6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Организационные формы урочной  деятельности: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академические (лекции,  семинары,  коллоквиумы,  практикумы, консультации,  зачеты, собеседование);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досуговые (путешествие,  конкурс,  диспут,  турнир,  игра,  соревнование, аукцион и т.п.);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интерактивные (социальное  проектирование,  коммуникативные  формы, исследование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работы с текстом:</w:t>
            </w:r>
            <w:r w:rsidRPr="009945E6">
              <w:rPr>
                <w:rFonts w:ascii="Times New Roman" w:hAnsi="Times New Roman" w:cs="Times New Roman"/>
              </w:rPr>
              <w:br/>
              <w:t xml:space="preserve">- лингвостилистический анализ текста; </w:t>
            </w:r>
            <w:r w:rsidRPr="009945E6">
              <w:rPr>
                <w:rFonts w:ascii="Times New Roman" w:hAnsi="Times New Roman" w:cs="Times New Roman"/>
              </w:rPr>
              <w:br/>
              <w:t>- «самодиктанты»;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сочинение-рассуждение;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редактирование текста;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различные виды диктантов;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интеллектуально-лингвистические упражнения; </w:t>
            </w:r>
            <w:r w:rsidRPr="009945E6">
              <w:rPr>
                <w:rFonts w:ascii="Times New Roman" w:hAnsi="Times New Roman" w:cs="Times New Roman"/>
              </w:rPr>
              <w:br/>
              <w:t>- работа с текстами-миниатюрами</w:t>
            </w:r>
          </w:p>
        </w:tc>
      </w:tr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</w:rPr>
              <w:t xml:space="preserve">    «Лексикология и фразеология»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9945E6">
              <w:rPr>
                <w:rFonts w:ascii="Times New Roman" w:hAnsi="Times New Roman" w:cs="Times New Roman"/>
                <w:i/>
              </w:rPr>
              <w:t xml:space="preserve">Понятие об этимологии. 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Овладевают основными понятиями лексикологии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Понимают роль слова в формировании и выражении мыслей, чувств, эмоций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Расширяют свой лексикон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Находят основания для переноса наименования (сходство, смежность объектов или признаков)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Узнают общие принципы классификации словарного состава русского языка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Различают однозначные и многозначные слова, прямое и переносное значения слова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Опознают омонимы, синонимы, антонимы; основные виды тропов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Устанавливают смысловые и стилистические различия синонимов, сочетаемостные возможности слова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Сопоставляют прямое и переносное значение слова; синонимы в синонимических цепочках; пары антонимов, омонимов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Группируют слова по тематическим группа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Используют в собственной речи синонимы, антонимы и т.д.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Осуществляют выбор лексических средств и употребляют их в соответствии со значением и сферой общения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Осознают основные понятия фразеологии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Опознают фразеологические обороты по их признакам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  <w:tc>
          <w:tcPr>
            <w:tcW w:w="4819" w:type="dxa"/>
          </w:tcPr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lastRenderedPageBreak/>
              <w:t>Формы работы на уроке: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фронтальная, индивидуальная, групповая (парная) форма обучения; группы сменного состава,</w:t>
            </w:r>
            <w:r w:rsidRPr="009945E6">
              <w:rPr>
                <w:rFonts w:ascii="Times New Roman" w:hAnsi="Times New Roman" w:cs="Times New Roman"/>
              </w:rPr>
              <w:t xml:space="preserve"> </w:t>
            </w:r>
            <w:r w:rsidRPr="009945E6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Организационные формы урочной  деятельности: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академические (лекции,  семинары,  коллоквиумы,  практикумы, консультации,  зачеты, собеседование);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досуговые (путешествие,  конкурс,  диспут,  турнир,  игра,  соревнование, аукцион и т.п.);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интерактивные (социальное  проектирование,  коммуникативные  формы, исследование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работы с текстом:</w:t>
            </w:r>
            <w:r w:rsidRPr="009945E6">
              <w:rPr>
                <w:rFonts w:ascii="Times New Roman" w:hAnsi="Times New Roman" w:cs="Times New Roman"/>
              </w:rPr>
              <w:br/>
              <w:t xml:space="preserve">- лингвостилистический анализ текста; </w:t>
            </w:r>
            <w:r w:rsidRPr="009945E6">
              <w:rPr>
                <w:rFonts w:ascii="Times New Roman" w:hAnsi="Times New Roman" w:cs="Times New Roman"/>
              </w:rPr>
              <w:br/>
              <w:t>- «самодиктанты»;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сочинение-рассуждение;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редактирование текста;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различные виды диктантов;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интеллектуально-лингвистические упражнения; </w:t>
            </w:r>
            <w:r w:rsidRPr="009945E6">
              <w:rPr>
                <w:rFonts w:ascii="Times New Roman" w:hAnsi="Times New Roman" w:cs="Times New Roman"/>
              </w:rPr>
              <w:br/>
              <w:t>- работа с текстами-миниатюрами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</w:rPr>
              <w:t xml:space="preserve">     «Морфология»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      </w:r>
            <w:r w:rsidRPr="009945E6">
              <w:rPr>
                <w:rFonts w:ascii="Times New Roman" w:hAnsi="Times New Roman" w:cs="Times New Roman"/>
                <w:i/>
              </w:rPr>
              <w:t xml:space="preserve">Различные точки зрения на место причастия и деепричастия в системе частей речи. </w:t>
            </w:r>
            <w:r w:rsidRPr="009945E6">
              <w:rPr>
                <w:rFonts w:ascii="Times New Roman" w:hAnsi="Times New Roman" w:cs="Times New Roman"/>
              </w:rPr>
              <w:t>Служебные части речи. Междометия и звукоподражательные слова.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Морфологический анализ слова.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Омонимия слов разных частей речи.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Основные морфологические нормы русского литературного языка (нормы </w:t>
            </w:r>
            <w:r w:rsidRPr="009945E6">
              <w:rPr>
                <w:rFonts w:ascii="Times New Roman" w:hAnsi="Times New Roman" w:cs="Times New Roman"/>
              </w:rPr>
              <w:lastRenderedPageBreak/>
              <w:t>образования форм имен существительных, имен прилагательных, имен числительных, местоимений, глаголов, причастий и деепричастий и др.).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Применение знаний по морфологии в практике правописания.</w:t>
            </w:r>
          </w:p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Осознают (понимают) особенности грамматического значения слова в отличие от лексического значения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Овладевают основными понятиями морфологии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Распознают самостоятельные (знаменательные) части речи и их формы; служебные части речи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Анализируют и характеризуют слово с точки зрения его принадлежности к той или иной части речи (осуществляют морфологический разбор слова); грамматические словоформы в тексте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Распознают одушевленные и неодушевленные, собственные и нарицательные; склоняемые, несклоняемые и </w:t>
            </w: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Согласовывают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Употребляют имена существительные в соответствии с грамматическими нормами, нормами лексическими и орфоэпическими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Анализируют и характеризуют общекатегориальное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Используют в речи форму настоящего и будущего времени в значении прошедшего времени, соблюдают видовременную соотнесенность глаголов-сказуемых в связном тексте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Соблюдают видовременную соотнесенность причастий с формой глагола-сказуемого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Распознают грамматические признаки глагола и наречия у деепричастия; деепричастия совершенного и несовершенного вида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Распознают наречия разных разрядов; приводят соответствующие примеры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Производят морфологический анализ предлога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Различают грамматические омонимы</w:t>
            </w:r>
          </w:p>
        </w:tc>
        <w:tc>
          <w:tcPr>
            <w:tcW w:w="4819" w:type="dxa"/>
          </w:tcPr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lastRenderedPageBreak/>
              <w:t>Формы работы на уроке: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фронтальная, индивидуальная, групповая (парная) форма обучения; группы сменного состава,</w:t>
            </w:r>
            <w:r w:rsidRPr="009945E6">
              <w:rPr>
                <w:rFonts w:ascii="Times New Roman" w:hAnsi="Times New Roman" w:cs="Times New Roman"/>
              </w:rPr>
              <w:t xml:space="preserve"> </w:t>
            </w:r>
            <w:r w:rsidRPr="009945E6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Организационные формы урочной  деятельности: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академические (лекции,  семинары,  коллоквиумы,  практикумы, консультации,  зачеты, собеседование);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досуговые (путешествие,  конкурс,  диспут,  турнир,  игра,  соревнование, аукцион и т.п.);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интерактивные (социальное  проектирование,  коммуникативные  формы, исследование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работы с текстом:</w:t>
            </w:r>
            <w:r w:rsidRPr="009945E6">
              <w:rPr>
                <w:rFonts w:ascii="Times New Roman" w:hAnsi="Times New Roman" w:cs="Times New Roman"/>
              </w:rPr>
              <w:br/>
              <w:t xml:space="preserve">- лингвостилистический анализ текста; </w:t>
            </w:r>
            <w:r w:rsidRPr="009945E6">
              <w:rPr>
                <w:rFonts w:ascii="Times New Roman" w:hAnsi="Times New Roman" w:cs="Times New Roman"/>
              </w:rPr>
              <w:br/>
              <w:t>- «самодиктанты»;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lastRenderedPageBreak/>
              <w:t>- сочинение-рассуждение;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редактирование текста;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различные виды диктантов;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интеллектуально-лингвистические упражнения; </w:t>
            </w:r>
            <w:r w:rsidRPr="009945E6">
              <w:rPr>
                <w:rFonts w:ascii="Times New Roman" w:hAnsi="Times New Roman" w:cs="Times New Roman"/>
              </w:rPr>
              <w:br/>
              <w:t>- работа с текстами-миниатюрами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</w:rPr>
              <w:t xml:space="preserve">     «Синтаксис»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</w:t>
            </w:r>
            <w:r w:rsidRPr="009945E6">
              <w:rPr>
                <w:rFonts w:ascii="Times New Roman" w:hAnsi="Times New Roman" w:cs="Times New Roman"/>
              </w:rPr>
              <w:lastRenderedPageBreak/>
              <w:t>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Способы передачи чужой речи.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Синтаксический анализ простого и сложного предложения.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Применение знаний по синтаксису в практике правописания.</w:t>
            </w:r>
          </w:p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Овладевают основными понятиями синтаксиса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Распознают (выделяют) словосочетания в составе предложения; </w:t>
            </w: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главное и зависимое слово в словосочетании;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Моделируют и употребляют в речи синонимические по значению словосочетания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Опознают (находят) грамматическую основу предложения, предложения простые и сложные, предложения осложненной структуры 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Правильно согласовывают глагол-сказуемое с подлежащим, выраженным словосочетанием или сложносокращенным словом; определения с определяемыми словами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Наблюдают за особенностями употребления однородных членов </w:t>
            </w: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Оценивают правильность построения сложносочиненных предложений, исправляют нарушения синтаксических норм построения сложносочиненных предложений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Опознают основные способы передачи </w:t>
            </w: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чужой речи (предложения с прямой речью; сложноподчиненные предложения с косвенной речью; простые предложения с дополнением, называющим тему чужой речи; предложения с вводными конструкциями; цитирование)</w:t>
            </w:r>
          </w:p>
        </w:tc>
        <w:tc>
          <w:tcPr>
            <w:tcW w:w="4819" w:type="dxa"/>
          </w:tcPr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lastRenderedPageBreak/>
              <w:t>Формы работы на уроке: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фронтальная, индивидуальная, групповая (парная) форма обучения; группы сменного состава,</w:t>
            </w:r>
            <w:r w:rsidRPr="009945E6">
              <w:rPr>
                <w:rFonts w:ascii="Times New Roman" w:hAnsi="Times New Roman" w:cs="Times New Roman"/>
              </w:rPr>
              <w:t xml:space="preserve"> </w:t>
            </w:r>
            <w:r w:rsidRPr="009945E6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Организационные формы урочной  деятельности: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академические (лекции,  семинары,  коллоквиумы,  практикумы, консультации,  зачеты, собеседование);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досуговые (путешествие,  конкурс,  диспут,  турнир,  игра,  соревнование, аукцион и т.п.);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 xml:space="preserve">- интерактивные (социальное  проектирование,  </w:t>
            </w:r>
            <w:r w:rsidRPr="009945E6">
              <w:rPr>
                <w:rFonts w:ascii="Times New Roman" w:eastAsia="Times New Roman" w:hAnsi="Times New Roman" w:cs="Times New Roman"/>
              </w:rPr>
              <w:lastRenderedPageBreak/>
              <w:t>коммуникативные  формы, исследование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работы с текстом:</w:t>
            </w:r>
            <w:r w:rsidRPr="009945E6">
              <w:rPr>
                <w:rFonts w:ascii="Times New Roman" w:hAnsi="Times New Roman" w:cs="Times New Roman"/>
              </w:rPr>
              <w:br/>
              <w:t xml:space="preserve">- лингвостилистический анализ текста; </w:t>
            </w:r>
            <w:r w:rsidRPr="009945E6">
              <w:rPr>
                <w:rFonts w:ascii="Times New Roman" w:hAnsi="Times New Roman" w:cs="Times New Roman"/>
              </w:rPr>
              <w:br/>
              <w:t>- «самодиктанты»;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сочинение-рассуждение;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редактирование текста;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различные виды диктантов;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интеллектуально-лингвистические упражнения; </w:t>
            </w:r>
            <w:r w:rsidRPr="009945E6">
              <w:rPr>
                <w:rFonts w:ascii="Times New Roman" w:hAnsi="Times New Roman" w:cs="Times New Roman"/>
              </w:rPr>
              <w:br/>
              <w:t>- работа с текстами-миниатюрами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945E6" w:rsidRPr="009945E6" w:rsidTr="009945E6">
        <w:tc>
          <w:tcPr>
            <w:tcW w:w="709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shd w:val="clear" w:color="auto" w:fill="FFFFFF"/>
              <w:ind w:firstLine="45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5E6">
              <w:rPr>
                <w:rFonts w:ascii="Times New Roman" w:eastAsia="Calibri" w:hAnsi="Times New Roman" w:cs="Times New Roman"/>
                <w:b/>
              </w:rPr>
              <w:t xml:space="preserve">    «Правописание: орфография и пунктуация»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9945E6" w:rsidRPr="009945E6" w:rsidRDefault="009945E6" w:rsidP="00054D40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945E6">
              <w:rPr>
                <w:rFonts w:ascii="Times New Roman" w:hAnsi="Times New Roman" w:cs="Times New Roman"/>
              </w:rPr>
              <w:t>Орфографический анализ слова и пунктуационный анализ предложения.</w:t>
            </w:r>
          </w:p>
        </w:tc>
        <w:tc>
          <w:tcPr>
            <w:tcW w:w="4536" w:type="dxa"/>
          </w:tcPr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Имеют представление об орфографии как о системе правил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Обладают орфографической и пунктуационной зоркостью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Соблюдают основные орфографические и пунктуационные нормы в письменной речи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грамматико-интонациональный анализ при объяснении расстановки знаков препинания в предложении</w:t>
            </w:r>
          </w:p>
          <w:p w:rsidR="009945E6" w:rsidRPr="009945E6" w:rsidRDefault="009945E6" w:rsidP="00054D4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601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945E6">
              <w:rPr>
                <w:rFonts w:ascii="Times New Roman" w:eastAsia="Calibri" w:hAnsi="Times New Roman" w:cs="Times New Roman"/>
                <w:bCs/>
                <w:color w:val="000000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4819" w:type="dxa"/>
          </w:tcPr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Формы работы на уроке:</w:t>
            </w:r>
          </w:p>
          <w:p w:rsidR="009945E6" w:rsidRPr="009945E6" w:rsidRDefault="009945E6" w:rsidP="00054D40">
            <w:pPr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фронтальная, индивидуальная, групповая (парная) форма обучения; группы сменного состава,</w:t>
            </w:r>
            <w:r w:rsidRPr="009945E6">
              <w:rPr>
                <w:rFonts w:ascii="Times New Roman" w:hAnsi="Times New Roman" w:cs="Times New Roman"/>
              </w:rPr>
              <w:t xml:space="preserve"> </w:t>
            </w:r>
            <w:r w:rsidRPr="009945E6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9945E6" w:rsidRPr="009945E6" w:rsidRDefault="009945E6" w:rsidP="00054D40">
            <w:pPr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Организационные формы урочной  деятельности: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академические (лекции,  семинары,  коллоквиумы,  практикумы, консультации,  зачеты, собеседование);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досуговые (путешествие,  конкурс,  диспут,  турнир,  игра,  соревнование, аукцион и т.п.);</w:t>
            </w:r>
          </w:p>
          <w:p w:rsidR="009945E6" w:rsidRPr="009945E6" w:rsidRDefault="009945E6" w:rsidP="00054D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45E6">
              <w:rPr>
                <w:rFonts w:ascii="Times New Roman" w:eastAsia="Times New Roman" w:hAnsi="Times New Roman" w:cs="Times New Roman"/>
              </w:rPr>
              <w:t>- интерактивные (социальное  проектирование,  коммуникативные  формы, исследование и др.)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Формы работы с текстом:</w:t>
            </w:r>
            <w:r w:rsidRPr="009945E6">
              <w:rPr>
                <w:rFonts w:ascii="Times New Roman" w:hAnsi="Times New Roman" w:cs="Times New Roman"/>
              </w:rPr>
              <w:br/>
              <w:t xml:space="preserve">- лингвостилистический анализ текста; </w:t>
            </w:r>
            <w:r w:rsidRPr="009945E6">
              <w:rPr>
                <w:rFonts w:ascii="Times New Roman" w:hAnsi="Times New Roman" w:cs="Times New Roman"/>
              </w:rPr>
              <w:br/>
              <w:t>- «самодиктанты»;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сочинение-рассуждение;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редактирование текста;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>- различные виды диктантов;</w:t>
            </w:r>
          </w:p>
          <w:p w:rsidR="009945E6" w:rsidRPr="009945E6" w:rsidRDefault="009945E6" w:rsidP="00054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5E6">
              <w:rPr>
                <w:rFonts w:ascii="Times New Roman" w:hAnsi="Times New Roman" w:cs="Times New Roman"/>
              </w:rPr>
              <w:t xml:space="preserve">- интеллектуально-лингвистические упражнения; </w:t>
            </w:r>
            <w:r w:rsidRPr="009945E6">
              <w:rPr>
                <w:rFonts w:ascii="Times New Roman" w:hAnsi="Times New Roman" w:cs="Times New Roman"/>
              </w:rPr>
              <w:br/>
              <w:t>- работа с текстами-миниатюрами</w:t>
            </w:r>
          </w:p>
        </w:tc>
      </w:tr>
    </w:tbl>
    <w:p w:rsidR="009945E6" w:rsidRPr="006E64AA" w:rsidRDefault="009945E6" w:rsidP="009945E6">
      <w:pPr>
        <w:pStyle w:val="af5"/>
        <w:spacing w:after="0" w:line="240" w:lineRule="auto"/>
        <w:rPr>
          <w:rFonts w:ascii="Times New Roman" w:hAnsi="Times New Roman"/>
          <w:sz w:val="24"/>
          <w:szCs w:val="24"/>
        </w:rPr>
        <w:sectPr w:rsidR="009945E6" w:rsidRPr="006E64AA" w:rsidSect="009945E6">
          <w:pgSz w:w="16838" w:h="11906" w:orient="landscape"/>
          <w:pgMar w:top="1134" w:right="567" w:bottom="567" w:left="1276" w:header="720" w:footer="720" w:gutter="0"/>
          <w:cols w:space="720"/>
          <w:noEndnote/>
          <w:docGrid w:linePitch="381"/>
        </w:sectPr>
      </w:pPr>
    </w:p>
    <w:p w:rsidR="009945E6" w:rsidRDefault="009945E6" w:rsidP="009945E6"/>
    <w:p w:rsidR="000911C7" w:rsidRPr="00DB1D3C" w:rsidRDefault="00DB1D3C" w:rsidP="00DB1D3C">
      <w:pPr>
        <w:tabs>
          <w:tab w:val="left" w:pos="1965"/>
        </w:tabs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 xml:space="preserve">                                 </w:t>
      </w:r>
      <w:r w:rsidR="009945E6">
        <w:rPr>
          <w:rFonts w:ascii="Times New Roman" w:eastAsia="Arial" w:hAnsi="Times New Roman" w:cs="Times New Roman"/>
        </w:rPr>
        <w:t xml:space="preserve">                                        </w:t>
      </w:r>
      <w:r>
        <w:rPr>
          <w:rFonts w:ascii="Times New Roman" w:eastAsia="Arial" w:hAnsi="Times New Roman" w:cs="Times New Roman"/>
        </w:rPr>
        <w:t xml:space="preserve"> 3. </w:t>
      </w:r>
      <w:r w:rsidR="000911C7" w:rsidRPr="00DB1D3C">
        <w:rPr>
          <w:rFonts w:ascii="Times New Roman" w:eastAsia="Arial" w:hAnsi="Times New Roman" w:cs="Times New Roman"/>
          <w:b/>
        </w:rPr>
        <w:t>Учебно- тематическое планирование</w:t>
      </w:r>
      <w:r w:rsidR="009945E6">
        <w:rPr>
          <w:rFonts w:ascii="Times New Roman" w:eastAsia="Arial" w:hAnsi="Times New Roman" w:cs="Times New Roman"/>
          <w:b/>
        </w:rPr>
        <w:t xml:space="preserve">   для 5 класса </w:t>
      </w:r>
      <w:r w:rsidR="00CA7014">
        <w:rPr>
          <w:rFonts w:ascii="Times New Roman" w:eastAsia="Arial" w:hAnsi="Times New Roman" w:cs="Times New Roman"/>
          <w:b/>
        </w:rPr>
        <w:t>на 2018- 2019 учебный год</w:t>
      </w:r>
    </w:p>
    <w:tbl>
      <w:tblPr>
        <w:tblStyle w:val="32"/>
        <w:tblW w:w="14742" w:type="dxa"/>
        <w:tblInd w:w="108" w:type="dxa"/>
        <w:tblLook w:val="04A0"/>
      </w:tblPr>
      <w:tblGrid>
        <w:gridCol w:w="11199"/>
        <w:gridCol w:w="3543"/>
      </w:tblGrid>
      <w:tr w:rsidR="008A164D" w:rsidRPr="00DB1D3C" w:rsidTr="008A164D">
        <w:tc>
          <w:tcPr>
            <w:tcW w:w="11199" w:type="dxa"/>
          </w:tcPr>
          <w:p w:rsidR="008A164D" w:rsidRPr="00DB1D3C" w:rsidRDefault="008A164D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3543" w:type="dxa"/>
          </w:tcPr>
          <w:p w:rsidR="008A164D" w:rsidRPr="00DB1D3C" w:rsidRDefault="008A164D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5 класс</w:t>
            </w:r>
          </w:p>
        </w:tc>
      </w:tr>
      <w:tr w:rsidR="008A164D" w:rsidRPr="00DB1D3C" w:rsidTr="008A164D">
        <w:tc>
          <w:tcPr>
            <w:tcW w:w="11199" w:type="dxa"/>
          </w:tcPr>
          <w:p w:rsidR="008A164D" w:rsidRPr="00DB1D3C" w:rsidRDefault="008A164D" w:rsidP="008A164D">
            <w:pPr>
              <w:numPr>
                <w:ilvl w:val="1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Речь.</w:t>
            </w:r>
          </w:p>
        </w:tc>
        <w:tc>
          <w:tcPr>
            <w:tcW w:w="3543" w:type="dxa"/>
          </w:tcPr>
          <w:p w:rsidR="008A164D" w:rsidRPr="00DB1D3C" w:rsidRDefault="00832692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50</w:t>
            </w:r>
          </w:p>
        </w:tc>
      </w:tr>
      <w:tr w:rsidR="008A164D" w:rsidRPr="00DB1D3C" w:rsidTr="008A164D">
        <w:tc>
          <w:tcPr>
            <w:tcW w:w="11199" w:type="dxa"/>
          </w:tcPr>
          <w:p w:rsidR="008A164D" w:rsidRPr="00DB1D3C" w:rsidRDefault="008A164D" w:rsidP="008A164D">
            <w:pPr>
              <w:numPr>
                <w:ilvl w:val="1"/>
                <w:numId w:val="25"/>
              </w:numPr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Язык. Правописание. Культура речи (закрепление и углубление изученного).</w:t>
            </w:r>
          </w:p>
        </w:tc>
        <w:tc>
          <w:tcPr>
            <w:tcW w:w="3543" w:type="dxa"/>
          </w:tcPr>
          <w:p w:rsidR="008A164D" w:rsidRPr="00DB1D3C" w:rsidRDefault="00832692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31</w:t>
            </w:r>
          </w:p>
        </w:tc>
      </w:tr>
      <w:tr w:rsidR="008A164D" w:rsidRPr="00DB1D3C" w:rsidTr="008A164D">
        <w:tc>
          <w:tcPr>
            <w:tcW w:w="11199" w:type="dxa"/>
          </w:tcPr>
          <w:p w:rsidR="008A164D" w:rsidRPr="00DB1D3C" w:rsidRDefault="008A164D" w:rsidP="008A164D">
            <w:pPr>
              <w:numPr>
                <w:ilvl w:val="1"/>
                <w:numId w:val="25"/>
              </w:numPr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Синтаксис и пунктуация</w:t>
            </w:r>
          </w:p>
        </w:tc>
        <w:tc>
          <w:tcPr>
            <w:tcW w:w="3543" w:type="dxa"/>
          </w:tcPr>
          <w:p w:rsidR="008A164D" w:rsidRPr="00DB1D3C" w:rsidRDefault="008A164D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23</w:t>
            </w:r>
          </w:p>
        </w:tc>
      </w:tr>
      <w:tr w:rsidR="008A164D" w:rsidRPr="00DB1D3C" w:rsidTr="008A164D">
        <w:tc>
          <w:tcPr>
            <w:tcW w:w="11199" w:type="dxa"/>
          </w:tcPr>
          <w:p w:rsidR="008A164D" w:rsidRPr="00DB1D3C" w:rsidRDefault="008A164D" w:rsidP="008A164D">
            <w:pPr>
              <w:numPr>
                <w:ilvl w:val="1"/>
                <w:numId w:val="25"/>
              </w:numPr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Лексика. Словообразование. Орфография.</w:t>
            </w:r>
          </w:p>
        </w:tc>
        <w:tc>
          <w:tcPr>
            <w:tcW w:w="3543" w:type="dxa"/>
          </w:tcPr>
          <w:p w:rsidR="008A164D" w:rsidRPr="00DB1D3C" w:rsidRDefault="00832692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20</w:t>
            </w:r>
          </w:p>
        </w:tc>
      </w:tr>
      <w:tr w:rsidR="008A164D" w:rsidRPr="00DB1D3C" w:rsidTr="008A164D">
        <w:tc>
          <w:tcPr>
            <w:tcW w:w="11199" w:type="dxa"/>
          </w:tcPr>
          <w:p w:rsidR="008A164D" w:rsidRPr="00DB1D3C" w:rsidRDefault="008A164D" w:rsidP="008A164D">
            <w:pPr>
              <w:numPr>
                <w:ilvl w:val="1"/>
                <w:numId w:val="25"/>
              </w:numPr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Части речи, их грамматические признаки, словообразование, правописание, произношение и употребление в речи.</w:t>
            </w:r>
          </w:p>
        </w:tc>
        <w:tc>
          <w:tcPr>
            <w:tcW w:w="3543" w:type="dxa"/>
          </w:tcPr>
          <w:p w:rsidR="008A164D" w:rsidRPr="00DB1D3C" w:rsidRDefault="00832692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47</w:t>
            </w:r>
          </w:p>
        </w:tc>
      </w:tr>
      <w:tr w:rsidR="008A164D" w:rsidRPr="00DB1D3C" w:rsidTr="008A164D">
        <w:tc>
          <w:tcPr>
            <w:tcW w:w="11199" w:type="dxa"/>
          </w:tcPr>
          <w:p w:rsidR="008A164D" w:rsidRPr="00DB1D3C" w:rsidRDefault="008A164D" w:rsidP="00EF165E">
            <w:pPr>
              <w:pStyle w:val="a4"/>
              <w:numPr>
                <w:ilvl w:val="1"/>
                <w:numId w:val="25"/>
              </w:numPr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Уроки повторения и закрепления изученного (резервные уроки).</w:t>
            </w:r>
          </w:p>
        </w:tc>
        <w:tc>
          <w:tcPr>
            <w:tcW w:w="3543" w:type="dxa"/>
          </w:tcPr>
          <w:p w:rsidR="008A164D" w:rsidRPr="00DB1D3C" w:rsidRDefault="008A164D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4</w:t>
            </w:r>
          </w:p>
        </w:tc>
      </w:tr>
      <w:tr w:rsidR="008A164D" w:rsidRPr="00DB1D3C" w:rsidTr="008A164D">
        <w:tc>
          <w:tcPr>
            <w:tcW w:w="11199" w:type="dxa"/>
          </w:tcPr>
          <w:p w:rsidR="008A164D" w:rsidRPr="00DB1D3C" w:rsidRDefault="008A164D" w:rsidP="008A164D">
            <w:pPr>
              <w:ind w:left="360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ВСЕГО</w:t>
            </w:r>
          </w:p>
        </w:tc>
        <w:tc>
          <w:tcPr>
            <w:tcW w:w="3543" w:type="dxa"/>
          </w:tcPr>
          <w:p w:rsidR="008A164D" w:rsidRPr="00DB1D3C" w:rsidRDefault="008A164D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175</w:t>
            </w:r>
          </w:p>
        </w:tc>
      </w:tr>
      <w:tr w:rsidR="008A164D" w:rsidRPr="00DB1D3C" w:rsidTr="008A164D">
        <w:tc>
          <w:tcPr>
            <w:tcW w:w="11199" w:type="dxa"/>
          </w:tcPr>
          <w:p w:rsidR="008A164D" w:rsidRPr="00DB1D3C" w:rsidRDefault="008A164D" w:rsidP="008A164D">
            <w:pPr>
              <w:ind w:left="360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Уроки контроля (в том числе)</w:t>
            </w:r>
          </w:p>
        </w:tc>
        <w:tc>
          <w:tcPr>
            <w:tcW w:w="3543" w:type="dxa"/>
          </w:tcPr>
          <w:p w:rsidR="008A164D" w:rsidRPr="00DB1D3C" w:rsidRDefault="00FB4443" w:rsidP="008A164D">
            <w:pPr>
              <w:jc w:val="center"/>
              <w:rPr>
                <w:bCs/>
                <w:sz w:val="22"/>
                <w:szCs w:val="22"/>
              </w:rPr>
            </w:pPr>
            <w:r w:rsidRPr="00DB1D3C">
              <w:rPr>
                <w:bCs/>
                <w:sz w:val="22"/>
                <w:szCs w:val="22"/>
              </w:rPr>
              <w:t>16</w:t>
            </w:r>
          </w:p>
        </w:tc>
      </w:tr>
    </w:tbl>
    <w:p w:rsidR="008A164D" w:rsidRPr="00DB1D3C" w:rsidRDefault="008A164D" w:rsidP="008A164D">
      <w:pPr>
        <w:tabs>
          <w:tab w:val="left" w:pos="1965"/>
        </w:tabs>
        <w:rPr>
          <w:rFonts w:ascii="Times New Roman" w:eastAsia="Arial" w:hAnsi="Times New Roman" w:cs="Times New Roman"/>
          <w:b/>
        </w:rPr>
      </w:pPr>
    </w:p>
    <w:p w:rsidR="008A164D" w:rsidRPr="00DB1D3C" w:rsidRDefault="008A164D" w:rsidP="008A164D">
      <w:pPr>
        <w:tabs>
          <w:tab w:val="left" w:pos="1965"/>
        </w:tabs>
        <w:jc w:val="center"/>
        <w:rPr>
          <w:rFonts w:ascii="Times New Roman" w:eastAsia="Arial" w:hAnsi="Times New Roman" w:cs="Times New Roman"/>
          <w:b/>
        </w:rPr>
      </w:pPr>
    </w:p>
    <w:tbl>
      <w:tblPr>
        <w:tblStyle w:val="21"/>
        <w:tblW w:w="13809" w:type="dxa"/>
        <w:tblInd w:w="108" w:type="dxa"/>
        <w:tblLayout w:type="fixed"/>
        <w:tblLook w:val="04A0"/>
      </w:tblPr>
      <w:tblGrid>
        <w:gridCol w:w="13809"/>
      </w:tblGrid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A40F4F">
            <w:pPr>
              <w:ind w:left="67" w:right="101"/>
              <w:jc w:val="center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Контрольные работы</w:t>
            </w:r>
          </w:p>
        </w:tc>
      </w:tr>
      <w:tr w:rsidR="008A164D" w:rsidRPr="00DB1D3C" w:rsidTr="008A164D">
        <w:trPr>
          <w:trHeight w:val="555"/>
        </w:trPr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Контрольная работа № 1. Входная контрольная работа. Применение знаний по лингвистике в практике правописания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РР. 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-1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>ь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ая р</w:t>
            </w:r>
            <w:r w:rsidRPr="00DB1D3C">
              <w:rPr>
                <w:spacing w:val="-1"/>
                <w:sz w:val="22"/>
                <w:szCs w:val="22"/>
              </w:rPr>
              <w:t>а</w:t>
            </w:r>
            <w:r w:rsidRPr="00DB1D3C">
              <w:rPr>
                <w:sz w:val="22"/>
                <w:szCs w:val="22"/>
              </w:rPr>
              <w:t xml:space="preserve">бота </w:t>
            </w:r>
            <w:r w:rsidRPr="00DB1D3C">
              <w:rPr>
                <w:spacing w:val="-1"/>
                <w:sz w:val="22"/>
                <w:szCs w:val="22"/>
              </w:rPr>
              <w:t xml:space="preserve">№ </w:t>
            </w:r>
            <w:r w:rsidRPr="00DB1D3C">
              <w:rPr>
                <w:sz w:val="22"/>
                <w:szCs w:val="22"/>
              </w:rPr>
              <w:t>2. Сочи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е</w:t>
            </w:r>
            <w:r w:rsidRPr="00DB1D3C">
              <w:rPr>
                <w:spacing w:val="-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ие</w:t>
            </w:r>
            <w:r w:rsidRPr="00DB1D3C">
              <w:rPr>
                <w:spacing w:val="4"/>
                <w:sz w:val="22"/>
                <w:szCs w:val="22"/>
              </w:rPr>
              <w:t xml:space="preserve"> </w:t>
            </w:r>
            <w:r w:rsidRPr="00DB1D3C">
              <w:rPr>
                <w:spacing w:val="-7"/>
                <w:sz w:val="22"/>
                <w:szCs w:val="22"/>
              </w:rPr>
              <w:t>«</w:t>
            </w:r>
            <w:r w:rsidRPr="00DB1D3C">
              <w:rPr>
                <w:sz w:val="22"/>
                <w:szCs w:val="22"/>
              </w:rPr>
              <w:t>Памят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 xml:space="preserve">ый </w:t>
            </w:r>
            <w:r w:rsidRPr="00DB1D3C">
              <w:rPr>
                <w:spacing w:val="1"/>
                <w:sz w:val="22"/>
                <w:szCs w:val="22"/>
              </w:rPr>
              <w:t>д</w:t>
            </w:r>
            <w:r w:rsidRPr="00DB1D3C">
              <w:rPr>
                <w:sz w:val="22"/>
                <w:szCs w:val="22"/>
              </w:rPr>
              <w:t>ень летн</w:t>
            </w:r>
            <w:r w:rsidRPr="00DB1D3C">
              <w:rPr>
                <w:spacing w:val="1"/>
                <w:sz w:val="22"/>
                <w:szCs w:val="22"/>
              </w:rPr>
              <w:t>и</w:t>
            </w:r>
            <w:r w:rsidRPr="00DB1D3C">
              <w:rPr>
                <w:sz w:val="22"/>
                <w:szCs w:val="22"/>
              </w:rPr>
              <w:t xml:space="preserve">х </w:t>
            </w:r>
            <w:r w:rsidRPr="00DB1D3C">
              <w:rPr>
                <w:spacing w:val="1"/>
                <w:sz w:val="22"/>
                <w:szCs w:val="22"/>
              </w:rPr>
              <w:t>к</w:t>
            </w:r>
            <w:r w:rsidRPr="00DB1D3C">
              <w:rPr>
                <w:sz w:val="22"/>
                <w:szCs w:val="22"/>
              </w:rPr>
              <w:t>а</w:t>
            </w:r>
            <w:r w:rsidRPr="00DB1D3C">
              <w:rPr>
                <w:spacing w:val="-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и</w:t>
            </w:r>
            <w:r w:rsidRPr="00DB1D3C">
              <w:rPr>
                <w:spacing w:val="3"/>
                <w:sz w:val="22"/>
                <w:szCs w:val="22"/>
              </w:rPr>
              <w:t>к</w:t>
            </w:r>
            <w:r w:rsidRPr="00DB1D3C">
              <w:rPr>
                <w:spacing w:val="-6"/>
                <w:sz w:val="22"/>
                <w:szCs w:val="22"/>
              </w:rPr>
              <w:t>у</w:t>
            </w:r>
            <w:r w:rsidRPr="00DB1D3C">
              <w:rPr>
                <w:spacing w:val="4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 xml:space="preserve">» 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-1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>ь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ая р</w:t>
            </w:r>
            <w:r w:rsidRPr="00DB1D3C">
              <w:rPr>
                <w:spacing w:val="-1"/>
                <w:sz w:val="22"/>
                <w:szCs w:val="22"/>
              </w:rPr>
              <w:t>а</w:t>
            </w:r>
            <w:r w:rsidRPr="00DB1D3C">
              <w:rPr>
                <w:sz w:val="22"/>
                <w:szCs w:val="22"/>
              </w:rPr>
              <w:t xml:space="preserve">бота </w:t>
            </w:r>
            <w:r w:rsidRPr="00DB1D3C">
              <w:rPr>
                <w:spacing w:val="-1"/>
                <w:sz w:val="22"/>
                <w:szCs w:val="22"/>
              </w:rPr>
              <w:t xml:space="preserve">№ </w:t>
            </w:r>
            <w:r w:rsidRPr="00DB1D3C">
              <w:rPr>
                <w:sz w:val="22"/>
                <w:szCs w:val="22"/>
              </w:rPr>
              <w:t>3. Диктант. Применение знаний по орфографии и пунктуации в практике правописания.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-1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>ь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ая р</w:t>
            </w:r>
            <w:r w:rsidRPr="00DB1D3C">
              <w:rPr>
                <w:spacing w:val="-1"/>
                <w:sz w:val="22"/>
                <w:szCs w:val="22"/>
              </w:rPr>
              <w:t>а</w:t>
            </w:r>
            <w:r w:rsidRPr="00DB1D3C">
              <w:rPr>
                <w:sz w:val="22"/>
                <w:szCs w:val="22"/>
              </w:rPr>
              <w:t xml:space="preserve">бота </w:t>
            </w:r>
            <w:r w:rsidRPr="00DB1D3C">
              <w:rPr>
                <w:spacing w:val="-1"/>
                <w:sz w:val="22"/>
                <w:szCs w:val="22"/>
              </w:rPr>
              <w:t xml:space="preserve">№ </w:t>
            </w:r>
            <w:r w:rsidRPr="00DB1D3C">
              <w:rPr>
                <w:sz w:val="22"/>
                <w:szCs w:val="22"/>
              </w:rPr>
              <w:t>4 и её анализ. Применение знаний по фонетике и орфоэпии в практике правописания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-1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>ь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ая р</w:t>
            </w:r>
            <w:r w:rsidRPr="00DB1D3C">
              <w:rPr>
                <w:spacing w:val="-1"/>
                <w:sz w:val="22"/>
                <w:szCs w:val="22"/>
              </w:rPr>
              <w:t>а</w:t>
            </w:r>
            <w:r w:rsidRPr="00DB1D3C">
              <w:rPr>
                <w:sz w:val="22"/>
                <w:szCs w:val="22"/>
              </w:rPr>
              <w:t xml:space="preserve">бота </w:t>
            </w:r>
            <w:r w:rsidRPr="00DB1D3C">
              <w:rPr>
                <w:spacing w:val="-1"/>
                <w:sz w:val="22"/>
                <w:szCs w:val="22"/>
              </w:rPr>
              <w:t xml:space="preserve">№ </w:t>
            </w:r>
            <w:r w:rsidRPr="00DB1D3C">
              <w:rPr>
                <w:sz w:val="22"/>
                <w:szCs w:val="22"/>
              </w:rPr>
              <w:t>5. Д</w:t>
            </w:r>
            <w:r w:rsidRPr="00DB1D3C">
              <w:rPr>
                <w:spacing w:val="1"/>
                <w:sz w:val="22"/>
                <w:szCs w:val="22"/>
              </w:rPr>
              <w:t>и</w:t>
            </w:r>
            <w:r w:rsidRPr="00DB1D3C">
              <w:rPr>
                <w:spacing w:val="-1"/>
                <w:sz w:val="22"/>
                <w:szCs w:val="22"/>
              </w:rPr>
              <w:t>к</w:t>
            </w:r>
            <w:r w:rsidRPr="00DB1D3C">
              <w:rPr>
                <w:sz w:val="22"/>
                <w:szCs w:val="22"/>
              </w:rPr>
              <w:t>тант. Применение знаний по орфографии и пунктуации в практике правописания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-1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>ь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ая р</w:t>
            </w:r>
            <w:r w:rsidRPr="00DB1D3C">
              <w:rPr>
                <w:spacing w:val="-1"/>
                <w:sz w:val="22"/>
                <w:szCs w:val="22"/>
              </w:rPr>
              <w:t>а</w:t>
            </w:r>
            <w:r w:rsidRPr="00DB1D3C">
              <w:rPr>
                <w:sz w:val="22"/>
                <w:szCs w:val="22"/>
              </w:rPr>
              <w:t xml:space="preserve">бота </w:t>
            </w:r>
            <w:r w:rsidRPr="00DB1D3C">
              <w:rPr>
                <w:spacing w:val="-1"/>
                <w:sz w:val="22"/>
                <w:szCs w:val="22"/>
              </w:rPr>
              <w:t xml:space="preserve">№ </w:t>
            </w:r>
            <w:r w:rsidRPr="00DB1D3C">
              <w:rPr>
                <w:sz w:val="22"/>
                <w:szCs w:val="22"/>
              </w:rPr>
              <w:t>6. Изложен</w:t>
            </w:r>
            <w:r w:rsidRPr="00DB1D3C">
              <w:rPr>
                <w:spacing w:val="1"/>
                <w:sz w:val="22"/>
                <w:szCs w:val="22"/>
              </w:rPr>
              <w:t>и</w:t>
            </w:r>
            <w:r w:rsidRPr="00DB1D3C">
              <w:rPr>
                <w:sz w:val="22"/>
                <w:szCs w:val="22"/>
              </w:rPr>
              <w:t>е</w:t>
            </w:r>
            <w:r w:rsidRPr="00DB1D3C">
              <w:rPr>
                <w:spacing w:val="4"/>
                <w:sz w:val="22"/>
                <w:szCs w:val="22"/>
              </w:rPr>
              <w:t xml:space="preserve"> </w:t>
            </w:r>
            <w:r w:rsidRPr="00DB1D3C">
              <w:rPr>
                <w:spacing w:val="-6"/>
                <w:sz w:val="22"/>
                <w:szCs w:val="22"/>
              </w:rPr>
              <w:t>«</w:t>
            </w:r>
            <w:r w:rsidRPr="00DB1D3C">
              <w:rPr>
                <w:spacing w:val="-1"/>
                <w:sz w:val="22"/>
                <w:szCs w:val="22"/>
              </w:rPr>
              <w:t>Ба</w:t>
            </w:r>
            <w:r w:rsidRPr="00DB1D3C">
              <w:rPr>
                <w:spacing w:val="1"/>
                <w:sz w:val="22"/>
                <w:szCs w:val="22"/>
              </w:rPr>
              <w:t>р</w:t>
            </w:r>
            <w:r w:rsidRPr="00DB1D3C">
              <w:rPr>
                <w:spacing w:val="4"/>
                <w:sz w:val="22"/>
                <w:szCs w:val="22"/>
              </w:rPr>
              <w:t>с</w:t>
            </w:r>
            <w:r w:rsidRPr="00DB1D3C">
              <w:rPr>
                <w:spacing w:val="-4"/>
                <w:sz w:val="22"/>
                <w:szCs w:val="22"/>
              </w:rPr>
              <w:t>у</w:t>
            </w:r>
            <w:r w:rsidRPr="00DB1D3C">
              <w:rPr>
                <w:sz w:val="22"/>
                <w:szCs w:val="22"/>
              </w:rPr>
              <w:t>чон</w:t>
            </w:r>
            <w:r w:rsidRPr="00DB1D3C">
              <w:rPr>
                <w:spacing w:val="2"/>
                <w:sz w:val="22"/>
                <w:szCs w:val="22"/>
              </w:rPr>
              <w:t>о</w:t>
            </w:r>
            <w:r w:rsidRPr="00DB1D3C">
              <w:rPr>
                <w:spacing w:val="5"/>
                <w:sz w:val="22"/>
                <w:szCs w:val="22"/>
              </w:rPr>
              <w:t>к</w:t>
            </w:r>
            <w:r w:rsidRPr="00DB1D3C">
              <w:rPr>
                <w:sz w:val="22"/>
                <w:szCs w:val="22"/>
              </w:rPr>
              <w:t xml:space="preserve">» 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-1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>ь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ая р</w:t>
            </w:r>
            <w:r w:rsidRPr="00DB1D3C">
              <w:rPr>
                <w:spacing w:val="-1"/>
                <w:sz w:val="22"/>
                <w:szCs w:val="22"/>
              </w:rPr>
              <w:t>а</w:t>
            </w:r>
            <w:r w:rsidRPr="00DB1D3C">
              <w:rPr>
                <w:sz w:val="22"/>
                <w:szCs w:val="22"/>
              </w:rPr>
              <w:t xml:space="preserve">бота </w:t>
            </w:r>
            <w:r w:rsidRPr="00DB1D3C">
              <w:rPr>
                <w:spacing w:val="-1"/>
                <w:sz w:val="22"/>
                <w:szCs w:val="22"/>
              </w:rPr>
              <w:t xml:space="preserve">№ </w:t>
            </w:r>
            <w:r w:rsidRPr="00DB1D3C">
              <w:rPr>
                <w:sz w:val="22"/>
                <w:szCs w:val="22"/>
              </w:rPr>
              <w:t xml:space="preserve">7 и её анализ. Применение знаний по стилистике в практике. Определение стиля речи 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-1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>ь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ая р</w:t>
            </w:r>
            <w:r w:rsidRPr="00DB1D3C">
              <w:rPr>
                <w:spacing w:val="-1"/>
                <w:sz w:val="22"/>
                <w:szCs w:val="22"/>
              </w:rPr>
              <w:t>а</w:t>
            </w:r>
            <w:r w:rsidRPr="00DB1D3C">
              <w:rPr>
                <w:sz w:val="22"/>
                <w:szCs w:val="22"/>
              </w:rPr>
              <w:t xml:space="preserve">бота № 8. Диктант. Применение знаний по синтаксису и пунктуации в практике правописания 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РР. 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1"/>
                <w:sz w:val="22"/>
                <w:szCs w:val="22"/>
              </w:rPr>
              <w:t>л</w:t>
            </w:r>
            <w:r w:rsidRPr="00DB1D3C">
              <w:rPr>
                <w:spacing w:val="-1"/>
                <w:sz w:val="22"/>
                <w:szCs w:val="22"/>
              </w:rPr>
              <w:t>ь</w:t>
            </w:r>
            <w:r w:rsidRPr="00DB1D3C">
              <w:rPr>
                <w:sz w:val="22"/>
                <w:szCs w:val="22"/>
              </w:rPr>
              <w:t>ная работа</w:t>
            </w:r>
            <w:r w:rsidRPr="00DB1D3C">
              <w:rPr>
                <w:spacing w:val="-1"/>
                <w:sz w:val="22"/>
                <w:szCs w:val="22"/>
              </w:rPr>
              <w:t xml:space="preserve"> </w:t>
            </w:r>
            <w:r w:rsidRPr="00DB1D3C">
              <w:rPr>
                <w:sz w:val="22"/>
                <w:szCs w:val="22"/>
              </w:rPr>
              <w:t>№ 9 и её анализ. Применение знаний по стилистике в практике. Определение типа речи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РР. 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1"/>
                <w:sz w:val="22"/>
                <w:szCs w:val="22"/>
              </w:rPr>
              <w:t>л</w:t>
            </w:r>
            <w:r w:rsidRPr="00DB1D3C">
              <w:rPr>
                <w:spacing w:val="-1"/>
                <w:sz w:val="22"/>
                <w:szCs w:val="22"/>
              </w:rPr>
              <w:t>ь</w:t>
            </w:r>
            <w:r w:rsidRPr="00DB1D3C">
              <w:rPr>
                <w:sz w:val="22"/>
                <w:szCs w:val="22"/>
              </w:rPr>
              <w:t>ная р</w:t>
            </w:r>
            <w:r w:rsidRPr="00DB1D3C">
              <w:rPr>
                <w:spacing w:val="-1"/>
                <w:sz w:val="22"/>
                <w:szCs w:val="22"/>
              </w:rPr>
              <w:t>а</w:t>
            </w:r>
            <w:r w:rsidRPr="00DB1D3C">
              <w:rPr>
                <w:sz w:val="22"/>
                <w:szCs w:val="22"/>
              </w:rPr>
              <w:t>бота № 10. Изложение. Соеди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е</w:t>
            </w:r>
            <w:r w:rsidRPr="00DB1D3C">
              <w:rPr>
                <w:spacing w:val="-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ие т</w:t>
            </w:r>
            <w:r w:rsidRPr="00DB1D3C">
              <w:rPr>
                <w:spacing w:val="1"/>
                <w:sz w:val="22"/>
                <w:szCs w:val="22"/>
              </w:rPr>
              <w:t>ип</w:t>
            </w:r>
            <w:r w:rsidRPr="00DB1D3C">
              <w:rPr>
                <w:sz w:val="22"/>
                <w:szCs w:val="22"/>
              </w:rPr>
              <w:t>ов р</w:t>
            </w:r>
            <w:r w:rsidRPr="00DB1D3C">
              <w:rPr>
                <w:spacing w:val="-1"/>
                <w:sz w:val="22"/>
                <w:szCs w:val="22"/>
              </w:rPr>
              <w:t>еч</w:t>
            </w:r>
            <w:r w:rsidRPr="00DB1D3C">
              <w:rPr>
                <w:sz w:val="22"/>
                <w:szCs w:val="22"/>
              </w:rPr>
              <w:t>и</w:t>
            </w:r>
            <w:r w:rsidRPr="00DB1D3C">
              <w:rPr>
                <w:spacing w:val="-1"/>
                <w:sz w:val="22"/>
                <w:szCs w:val="22"/>
              </w:rPr>
              <w:t xml:space="preserve"> </w:t>
            </w:r>
            <w:r w:rsidRPr="00DB1D3C">
              <w:rPr>
                <w:sz w:val="22"/>
                <w:szCs w:val="22"/>
              </w:rPr>
              <w:t>в одн</w:t>
            </w:r>
            <w:r w:rsidRPr="00DB1D3C">
              <w:rPr>
                <w:spacing w:val="2"/>
                <w:sz w:val="22"/>
                <w:szCs w:val="22"/>
              </w:rPr>
              <w:t>о</w:t>
            </w:r>
            <w:r w:rsidRPr="00DB1D3C">
              <w:rPr>
                <w:sz w:val="22"/>
                <w:szCs w:val="22"/>
              </w:rPr>
              <w:t xml:space="preserve">м тексте. 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1"/>
                <w:sz w:val="22"/>
                <w:szCs w:val="22"/>
              </w:rPr>
              <w:t>л</w:t>
            </w:r>
            <w:r w:rsidRPr="00DB1D3C">
              <w:rPr>
                <w:spacing w:val="-1"/>
                <w:sz w:val="22"/>
                <w:szCs w:val="22"/>
              </w:rPr>
              <w:t>ь</w:t>
            </w:r>
            <w:r w:rsidRPr="00DB1D3C">
              <w:rPr>
                <w:sz w:val="22"/>
                <w:szCs w:val="22"/>
              </w:rPr>
              <w:t>ная работа</w:t>
            </w:r>
            <w:r w:rsidRPr="00DB1D3C">
              <w:rPr>
                <w:spacing w:val="-1"/>
                <w:sz w:val="22"/>
                <w:szCs w:val="22"/>
              </w:rPr>
              <w:t xml:space="preserve"> </w:t>
            </w:r>
            <w:r w:rsidRPr="00DB1D3C">
              <w:rPr>
                <w:sz w:val="22"/>
                <w:szCs w:val="22"/>
              </w:rPr>
              <w:t xml:space="preserve">№ 11. Диктант. Применение знаний по орфографии, морфологии, пунктуации в практике правописания. 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РР. 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-1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>ь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ая работа</w:t>
            </w:r>
            <w:r w:rsidRPr="00DB1D3C">
              <w:rPr>
                <w:spacing w:val="-1"/>
                <w:sz w:val="22"/>
                <w:szCs w:val="22"/>
              </w:rPr>
              <w:t xml:space="preserve"> № </w:t>
            </w:r>
            <w:r w:rsidRPr="00DB1D3C">
              <w:rPr>
                <w:sz w:val="22"/>
                <w:szCs w:val="22"/>
              </w:rPr>
              <w:t>12. Сочи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е</w:t>
            </w:r>
            <w:r w:rsidRPr="00DB1D3C">
              <w:rPr>
                <w:spacing w:val="-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ие. Применение знаний по стилистике в практике правописания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РР. 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</w:t>
            </w:r>
            <w:r w:rsidRPr="00DB1D3C">
              <w:rPr>
                <w:spacing w:val="-1"/>
                <w:sz w:val="22"/>
                <w:szCs w:val="22"/>
              </w:rPr>
              <w:t>л</w:t>
            </w:r>
            <w:r w:rsidRPr="00DB1D3C">
              <w:rPr>
                <w:sz w:val="22"/>
                <w:szCs w:val="22"/>
              </w:rPr>
              <w:t>ь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ая работа</w:t>
            </w:r>
            <w:r w:rsidRPr="00DB1D3C">
              <w:rPr>
                <w:spacing w:val="-1"/>
                <w:sz w:val="22"/>
                <w:szCs w:val="22"/>
              </w:rPr>
              <w:t xml:space="preserve"> № </w:t>
            </w:r>
            <w:r w:rsidRPr="00DB1D3C">
              <w:rPr>
                <w:sz w:val="22"/>
                <w:szCs w:val="22"/>
              </w:rPr>
              <w:t>13. Изложен</w:t>
            </w:r>
            <w:r w:rsidRPr="00DB1D3C">
              <w:rPr>
                <w:spacing w:val="1"/>
                <w:sz w:val="22"/>
                <w:szCs w:val="22"/>
              </w:rPr>
              <w:t>и</w:t>
            </w:r>
            <w:r w:rsidRPr="00DB1D3C">
              <w:rPr>
                <w:sz w:val="22"/>
                <w:szCs w:val="22"/>
              </w:rPr>
              <w:t>е. Применение знаний по стилистике в практике правописания</w:t>
            </w:r>
          </w:p>
        </w:tc>
      </w:tr>
      <w:tr w:rsidR="008A164D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8A164D" w:rsidRPr="00DB1D3C" w:rsidRDefault="008A164D" w:rsidP="009346C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Контрольная работа № 14. Итоговый годовой ко</w:t>
            </w:r>
            <w:r w:rsidRPr="00DB1D3C">
              <w:rPr>
                <w:spacing w:val="1"/>
                <w:sz w:val="22"/>
                <w:szCs w:val="22"/>
              </w:rPr>
              <w:t>н</w:t>
            </w:r>
            <w:r w:rsidRPr="00DB1D3C">
              <w:rPr>
                <w:sz w:val="22"/>
                <w:szCs w:val="22"/>
              </w:rPr>
              <w:t>троль. Применение знаний по лингвистике в практике правописания</w:t>
            </w:r>
          </w:p>
        </w:tc>
      </w:tr>
      <w:tr w:rsidR="006F00D5" w:rsidRPr="00DB1D3C" w:rsidTr="008A164D">
        <w:tc>
          <w:tcPr>
            <w:tcW w:w="13809" w:type="dxa"/>
            <w:tcBorders>
              <w:right w:val="single" w:sz="4" w:space="0" w:color="auto"/>
            </w:tcBorders>
          </w:tcPr>
          <w:p w:rsidR="006F00D5" w:rsidRPr="00DB1D3C" w:rsidRDefault="006F00D5" w:rsidP="009346C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2"/>
                <w:szCs w:val="22"/>
              </w:rPr>
            </w:pPr>
            <w:r w:rsidRPr="00DB1D3C">
              <w:rPr>
                <w:sz w:val="22"/>
                <w:szCs w:val="22"/>
              </w:rPr>
              <w:t>Всероссийская проверочная работа</w:t>
            </w:r>
          </w:p>
        </w:tc>
      </w:tr>
    </w:tbl>
    <w:p w:rsidR="00DB1D3C" w:rsidRPr="00DB1D3C" w:rsidRDefault="00C77707" w:rsidP="00C77707">
      <w:pPr>
        <w:tabs>
          <w:tab w:val="left" w:pos="567"/>
        </w:tabs>
        <w:spacing w:after="0" w:line="240" w:lineRule="auto"/>
        <w:rPr>
          <w:rFonts w:ascii="Times New Roman" w:eastAsia="Arial" w:hAnsi="Times New Roman" w:cs="Times New Roman"/>
        </w:rPr>
      </w:pPr>
      <w:r w:rsidRPr="00DB1D3C">
        <w:rPr>
          <w:rFonts w:ascii="Times New Roman" w:eastAsia="Arial" w:hAnsi="Times New Roman" w:cs="Times New Roman"/>
        </w:rPr>
        <w:t xml:space="preserve">                                      </w:t>
      </w:r>
    </w:p>
    <w:p w:rsidR="00DB1D3C" w:rsidRPr="00DB1D3C" w:rsidRDefault="00DB1D3C" w:rsidP="00C77707">
      <w:pPr>
        <w:tabs>
          <w:tab w:val="left" w:pos="567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A70360" w:rsidRDefault="00A70360" w:rsidP="00C77707">
      <w:pPr>
        <w:tabs>
          <w:tab w:val="left" w:pos="567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0911C7" w:rsidRPr="00A70360" w:rsidRDefault="00A70360" w:rsidP="00C77707">
      <w:pPr>
        <w:tabs>
          <w:tab w:val="left" w:pos="567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70360">
        <w:rPr>
          <w:rFonts w:ascii="Times New Roman" w:eastAsia="Arial" w:hAnsi="Times New Roman" w:cs="Times New Roman"/>
          <w:sz w:val="20"/>
          <w:szCs w:val="20"/>
        </w:rPr>
        <w:t xml:space="preserve">                               </w:t>
      </w:r>
      <w:r w:rsidR="00C77707" w:rsidRPr="00A70360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911C7" w:rsidRPr="00A70360">
        <w:rPr>
          <w:rFonts w:ascii="Times New Roman" w:eastAsia="Arial" w:hAnsi="Times New Roman" w:cs="Times New Roman"/>
          <w:b/>
          <w:sz w:val="20"/>
          <w:szCs w:val="20"/>
        </w:rPr>
        <w:t>4.</w:t>
      </w:r>
      <w:r w:rsidR="000911C7" w:rsidRPr="00A70360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0911C7" w:rsidRPr="00A703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Календарно-тематическое</w:t>
      </w:r>
      <w:r w:rsidR="000911C7" w:rsidRPr="00A7036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0911C7" w:rsidRPr="00A703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п</w:t>
      </w:r>
      <w:r w:rsidR="000911C7" w:rsidRPr="00A703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ланир</w:t>
      </w:r>
      <w:r w:rsidR="000911C7" w:rsidRPr="00A703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о</w:t>
      </w:r>
      <w:r w:rsidR="000911C7" w:rsidRPr="00A703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ван</w:t>
      </w:r>
      <w:r w:rsidR="000911C7" w:rsidRPr="00A703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и</w:t>
      </w:r>
      <w:r w:rsidR="000911C7" w:rsidRPr="00A703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 на 201</w:t>
      </w:r>
      <w:r w:rsidR="00FF1F4E" w:rsidRPr="00A703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0911C7" w:rsidRPr="00A703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201</w:t>
      </w:r>
      <w:r w:rsidR="00FF1F4E" w:rsidRPr="00A703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0911C7" w:rsidRPr="00A703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учебный год</w:t>
      </w:r>
    </w:p>
    <w:p w:rsidR="000911C7" w:rsidRPr="00A70360" w:rsidRDefault="000911C7" w:rsidP="000911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1"/>
        <w:tblW w:w="17721" w:type="dxa"/>
        <w:tblInd w:w="-318" w:type="dxa"/>
        <w:tblLayout w:type="fixed"/>
        <w:tblLook w:val="04A0"/>
      </w:tblPr>
      <w:tblGrid>
        <w:gridCol w:w="709"/>
        <w:gridCol w:w="567"/>
        <w:gridCol w:w="2411"/>
        <w:gridCol w:w="1984"/>
        <w:gridCol w:w="2268"/>
        <w:gridCol w:w="2835"/>
        <w:gridCol w:w="1985"/>
        <w:gridCol w:w="1417"/>
        <w:gridCol w:w="992"/>
        <w:gridCol w:w="851"/>
        <w:gridCol w:w="851"/>
        <w:gridCol w:w="851"/>
      </w:tblGrid>
      <w:tr w:rsidR="00F800AB" w:rsidRPr="00A70360" w:rsidTr="0027118D">
        <w:trPr>
          <w:gridAfter w:val="2"/>
          <w:wAfter w:w="1702" w:type="dxa"/>
          <w:trHeight w:val="360"/>
        </w:trPr>
        <w:tc>
          <w:tcPr>
            <w:tcW w:w="709" w:type="dxa"/>
            <w:vMerge w:val="restart"/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pacing w:val="-4"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№</w:t>
            </w:r>
          </w:p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567" w:type="dxa"/>
            <w:vMerge w:val="restart"/>
          </w:tcPr>
          <w:p w:rsidR="00F800AB" w:rsidRPr="00A70360" w:rsidRDefault="00F800AB" w:rsidP="00F800AB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ind w:left="-119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Кол-во уроков</w:t>
            </w:r>
          </w:p>
        </w:tc>
        <w:tc>
          <w:tcPr>
            <w:tcW w:w="2411" w:type="dxa"/>
            <w:vMerge w:val="restart"/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Н</w:t>
            </w:r>
            <w:r w:rsidRPr="00A70360">
              <w:rPr>
                <w:b/>
                <w:spacing w:val="-1"/>
                <w:sz w:val="20"/>
                <w:szCs w:val="20"/>
              </w:rPr>
              <w:t>а</w:t>
            </w:r>
            <w:r w:rsidRPr="00A70360">
              <w:rPr>
                <w:b/>
                <w:sz w:val="20"/>
                <w:szCs w:val="20"/>
              </w:rPr>
              <w:t>звание темы</w:t>
            </w:r>
          </w:p>
        </w:tc>
        <w:tc>
          <w:tcPr>
            <w:tcW w:w="1984" w:type="dxa"/>
            <w:vMerge w:val="restart"/>
          </w:tcPr>
          <w:p w:rsidR="00F800AB" w:rsidRPr="00A70360" w:rsidRDefault="00F800AB" w:rsidP="00F800AB">
            <w:pPr>
              <w:keepNext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Дата </w:t>
            </w:r>
          </w:p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</w:p>
        </w:tc>
      </w:tr>
      <w:tr w:rsidR="00F800AB" w:rsidRPr="00A70360" w:rsidTr="00827DE8">
        <w:trPr>
          <w:gridAfter w:val="2"/>
          <w:wAfter w:w="1702" w:type="dxa"/>
          <w:trHeight w:val="750"/>
        </w:trPr>
        <w:tc>
          <w:tcPr>
            <w:tcW w:w="709" w:type="dxa"/>
            <w:vMerge/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800AB" w:rsidRPr="00A70360" w:rsidRDefault="00F800AB" w:rsidP="00F800AB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ind w:left="-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left="22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0AB" w:rsidRPr="00A70360" w:rsidRDefault="00F800AB" w:rsidP="00F800AB">
            <w:pPr>
              <w:keepNext/>
              <w:tabs>
                <w:tab w:val="left" w:pos="567"/>
              </w:tabs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00AB" w:rsidRPr="00A70360" w:rsidRDefault="00F800AB" w:rsidP="00F800AB">
            <w:pPr>
              <w:keepNext/>
              <w:tabs>
                <w:tab w:val="left" w:pos="567"/>
              </w:tabs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0AB" w:rsidRPr="00A70360" w:rsidRDefault="00F800AB" w:rsidP="00F800AB">
            <w:pPr>
              <w:keepNext/>
              <w:tabs>
                <w:tab w:val="left" w:pos="567"/>
              </w:tabs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417" w:type="dxa"/>
            <w:vMerge/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00AB" w:rsidRPr="00A70360" w:rsidRDefault="00F800AB" w:rsidP="00F800A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факт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tabs>
                <w:tab w:val="center" w:pos="-119"/>
              </w:tabs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Виды речевой деятельности (говорение, аудирование, письмо, чтение)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color w:val="000000"/>
                <w:sz w:val="20"/>
                <w:szCs w:val="20"/>
              </w:rPr>
              <w:t>Овладеть разными видами аудирования, различными видами чтения, приемами работы с учебной книгой и другими источниками информации. Отбирать и систематизировать материал на определенную тему, осуществлять поиск. анализ, преобразование информации.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</w:t>
            </w:r>
            <w:r w:rsidRPr="00A70360">
              <w:rPr>
                <w:color w:val="000000"/>
                <w:sz w:val="20"/>
                <w:szCs w:val="20"/>
              </w:rPr>
              <w:t xml:space="preserve"> разным видам аудирования, различными видами чтения, приемами работы с учебной книгой и другими источниками информации.</w:t>
            </w:r>
            <w:r w:rsidRPr="00A703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коммуникации</w:t>
            </w:r>
          </w:p>
          <w:p w:rsidR="00A4116D" w:rsidRPr="00A70360" w:rsidRDefault="00A4116D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A4116D" w:rsidRPr="00A70360" w:rsidRDefault="00A4116D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параграф </w:t>
            </w:r>
            <w:r w:rsidR="00CC033D" w:rsidRPr="00A70360">
              <w:rPr>
                <w:sz w:val="20"/>
                <w:szCs w:val="20"/>
              </w:rPr>
              <w:t>1</w:t>
            </w:r>
          </w:p>
          <w:p w:rsidR="00A4116D" w:rsidRPr="00A70360" w:rsidRDefault="00A4116D" w:rsidP="00CC0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упражнение </w:t>
            </w:r>
            <w:r w:rsidR="00CC033D" w:rsidRPr="00A70360">
              <w:rPr>
                <w:sz w:val="20"/>
                <w:szCs w:val="20"/>
              </w:rPr>
              <w:t>5 (4)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34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34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</w:t>
            </w:r>
            <w:r w:rsidR="00A4116D" w:rsidRPr="00A70360">
              <w:rPr>
                <w:sz w:val="20"/>
                <w:szCs w:val="20"/>
              </w:rPr>
              <w:t>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2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Роль языка в жизни человека и общества</w:t>
            </w:r>
          </w:p>
          <w:p w:rsidR="00FF1F4E" w:rsidRPr="00A70360" w:rsidRDefault="00FF1F4E" w:rsidP="00122B29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</w:t>
            </w:r>
            <w:r w:rsidR="00122B29" w:rsidRPr="00A70360">
              <w:rPr>
                <w:b/>
                <w:i/>
                <w:sz w:val="20"/>
                <w:szCs w:val="20"/>
              </w:rPr>
              <w:t>- язык русского народа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pStyle w:val="af5"/>
              <w:spacing w:line="240" w:lineRule="auto"/>
              <w:ind w:left="108"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Читать и устно воспроизводить тексты на лингвистические темы. Создавать небольшие высказывания на лингвистические темы, пользуясь планом и подборкой примеров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4116D" w:rsidRPr="00A70360" w:rsidRDefault="00A4116D" w:rsidP="00743548">
            <w:pPr>
              <w:pStyle w:val="af5"/>
              <w:spacing w:line="240" w:lineRule="auto"/>
              <w:ind w:left="108"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Научиться Создавать небольшие высказывания на лингвистические темы, пользуясь планом и подборкой примеров</w:t>
            </w:r>
          </w:p>
          <w:p w:rsidR="00A4116D" w:rsidRPr="00A70360" w:rsidRDefault="00A4116D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готовность слушать собеседника; с достаточной полнотой и точностью выражать свои мысли в соответствии с задачами и условиями коммуникации; признавать возможность существования различных точек зрения</w:t>
            </w:r>
          </w:p>
          <w:p w:rsidR="00A4116D" w:rsidRPr="00A70360" w:rsidRDefault="00A4116D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самостоятельно выделять и </w:t>
            </w:r>
            <w:r w:rsidRPr="00A70360">
              <w:rPr>
                <w:sz w:val="20"/>
                <w:szCs w:val="20"/>
              </w:rPr>
              <w:lastRenderedPageBreak/>
              <w:t>формулировать познавательную цель, искать и выделять необходимую информацию</w:t>
            </w:r>
          </w:p>
          <w:p w:rsidR="00A4116D" w:rsidRPr="00A70360" w:rsidRDefault="00A4116D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«стартовой» мотивации к изучению нового материала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Найти высказывания о языке.</w:t>
            </w:r>
            <w:r w:rsidR="00CC033D" w:rsidRPr="00A70360">
              <w:rPr>
                <w:sz w:val="20"/>
                <w:szCs w:val="20"/>
              </w:rPr>
              <w:t xml:space="preserve"> и записать их, п.2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4 </w:t>
            </w:r>
            <w:r w:rsidR="00A4116D" w:rsidRPr="00A7036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4 </w:t>
            </w:r>
            <w:r w:rsidR="00A4116D" w:rsidRPr="00A70360">
              <w:rPr>
                <w:sz w:val="20"/>
                <w:szCs w:val="20"/>
              </w:rPr>
              <w:t>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3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  <w:tab w:val="left" w:pos="368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tabs>
                <w:tab w:val="left" w:pos="3689"/>
              </w:tabs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Язык и речь. Речевое общение</w:t>
            </w:r>
          </w:p>
          <w:p w:rsidR="00FF1F4E" w:rsidRPr="00A70360" w:rsidRDefault="00FF1F4E" w:rsidP="00743548">
            <w:pPr>
              <w:widowControl w:val="0"/>
              <w:tabs>
                <w:tab w:val="left" w:pos="3689"/>
              </w:tabs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</w:t>
            </w:r>
            <w:r w:rsidR="00122B29" w:rsidRPr="00A70360">
              <w:rPr>
                <w:b/>
                <w:i/>
                <w:sz w:val="20"/>
                <w:szCs w:val="20"/>
              </w:rPr>
              <w:t>одной язык. Слова, обозначающие предметы и явления традиционного русского быта( наци. одежда, игры, народные танцы)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="100"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Иметь представление о языке как системе средств и о речи как использовании средств языка для общения людей, т.е. речевой деятельности. Знать условия, необходимые для речевого общения (собеседник — потребность в общении — общий язык). Знать основные требования к культуре устного общения. Овладевать чтением пониманием, умением выделять в учебном тексте основную информацию. 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 владению чтением пониманием, умением выделять в учебном тексте основную информацию 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знания о своей этнической принадлежности, освоение национальных ценностей, традиций, культуры, о народах и этнических группах России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параграф 3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упражнение 13 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</w:tr>
      <w:tr w:rsidR="00A4116D" w:rsidRPr="00A70360" w:rsidTr="00827DE8">
        <w:trPr>
          <w:gridAfter w:val="2"/>
          <w:wAfter w:w="1702" w:type="dxa"/>
          <w:trHeight w:val="555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4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РР. Виды речи (устная и письменная). 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Иметь представление о видах речи, зависящих от ролевого участия в </w:t>
            </w:r>
            <w:r w:rsidRPr="00A70360">
              <w:rPr>
                <w:sz w:val="20"/>
                <w:szCs w:val="20"/>
              </w:rPr>
              <w:lastRenderedPageBreak/>
              <w:t xml:space="preserve">общении собеседников (говорящий — слушающий) или от формы языка (звуковая, буквенная). 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Овладевать культурой устной и письменной речи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проектировать </w:t>
            </w:r>
            <w:r w:rsidRPr="00A70360">
              <w:rPr>
                <w:sz w:val="20"/>
                <w:szCs w:val="20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навыков самодиагностики и самокоррекции в индивидуальной </w:t>
            </w:r>
            <w:r w:rsidRPr="00A70360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параграф 4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упражнение 15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</w:tr>
      <w:tr w:rsidR="00A4116D" w:rsidRPr="00A70360" w:rsidTr="00827DE8">
        <w:trPr>
          <w:gridAfter w:val="2"/>
          <w:wAfter w:w="1702" w:type="dxa"/>
          <w:trHeight w:val="555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Формы речи (монолог, диалог, полилог)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Овладевать культурой диалогического общения (строить диалог в заданной ситуации, соблюдая правила этикета)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Овладевать культурой диалогического общения (строить диалог в заданной ситуации, соблюдая правила этикета)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A4116D" w:rsidRPr="00A70360" w:rsidRDefault="00CC033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П.4, </w:t>
            </w:r>
            <w:r w:rsidR="00A4116D" w:rsidRPr="00A70360">
              <w:rPr>
                <w:sz w:val="20"/>
                <w:szCs w:val="20"/>
              </w:rPr>
              <w:t>составить диалог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</w:t>
            </w:r>
          </w:p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орфограммы и пунктограммы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</w:tr>
      <w:tr w:rsidR="00A4116D" w:rsidRPr="00A70360" w:rsidTr="00827DE8">
        <w:trPr>
          <w:gridAfter w:val="2"/>
          <w:wAfter w:w="1702" w:type="dxa"/>
          <w:trHeight w:val="555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Применение знаний по лингвистике в практике правописания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Написание диктанта с грамматическим заданием (см. «Методические рекомендации», стр. 52 - 53 (</w:t>
            </w:r>
            <w:r w:rsidRPr="00A70360">
              <w:rPr>
                <w:sz w:val="20"/>
                <w:szCs w:val="20"/>
                <w:lang w:val="en-US"/>
              </w:rPr>
              <w:t>I</w:t>
            </w:r>
            <w:r w:rsidRPr="00A70360">
              <w:rPr>
                <w:sz w:val="20"/>
                <w:szCs w:val="20"/>
              </w:rPr>
              <w:t xml:space="preserve"> вариант)        </w:t>
            </w:r>
          </w:p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Формирование у уч-ся умений к осуществлению контрольной функции, алгоритма проведения самопроверки и взаимопроверки </w:t>
            </w:r>
            <w:r w:rsidRPr="00A70360">
              <w:rPr>
                <w:sz w:val="20"/>
                <w:szCs w:val="20"/>
              </w:rPr>
              <w:lastRenderedPageBreak/>
              <w:t>работы, контроль и самоконтроль изученных понятий.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Использовать алгоритм нахождения и проверки орфограммы и пунктограммы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</w:t>
            </w:r>
          </w:p>
          <w:p w:rsidR="00A4116D" w:rsidRPr="00A70360" w:rsidRDefault="002660C5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правила орфографии и пунктуации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10 </w:t>
            </w:r>
            <w:r w:rsidR="00A4116D" w:rsidRPr="00A7036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10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</w:tr>
      <w:tr w:rsidR="00A4116D" w:rsidRPr="00A70360" w:rsidTr="00827DE8">
        <w:trPr>
          <w:gridAfter w:val="2"/>
          <w:wAfter w:w="1702" w:type="dxa"/>
          <w:trHeight w:val="555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Орфографический анализ слова и пунктуационный анализ предложения</w:t>
            </w:r>
          </w:p>
          <w:p w:rsidR="00FF1F4E" w:rsidRPr="00A70360" w:rsidRDefault="00FF1F4E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  <w:p w:rsidR="00FF1F4E" w:rsidRPr="00A70360" w:rsidRDefault="00FF1F4E" w:rsidP="00FF1F4E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ошибками. Проведение орфографического анализа слова и пунктуационного анализа предложения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A4116D" w:rsidRPr="00A70360" w:rsidRDefault="002660C5" w:rsidP="00743548">
            <w:pPr>
              <w:widowControl w:val="0"/>
              <w:autoSpaceDE w:val="0"/>
              <w:autoSpaceDN w:val="0"/>
              <w:adjustRightInd w:val="0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Повторить алфавит, звуки и буквы, </w:t>
            </w:r>
            <w:r w:rsidR="00A4116D" w:rsidRPr="00A70360">
              <w:rPr>
                <w:sz w:val="20"/>
                <w:szCs w:val="20"/>
              </w:rPr>
              <w:t>упражнение 19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</w:tr>
      <w:tr w:rsidR="00A4116D" w:rsidRPr="00A70360" w:rsidTr="00827DE8">
        <w:trPr>
          <w:gridAfter w:val="2"/>
          <w:wAfter w:w="1702" w:type="dxa"/>
          <w:trHeight w:val="555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8    </w:t>
            </w: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F1F4E" w:rsidRPr="00A70360" w:rsidRDefault="00A4116D" w:rsidP="00FF1F4E">
            <w:pPr>
              <w:keepNext/>
              <w:tabs>
                <w:tab w:val="left" w:pos="567"/>
              </w:tabs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ки речи. Соотношение звука и буквы. Состав русского алфавита, названия букв</w:t>
            </w:r>
            <w:r w:rsidR="00FF1F4E" w:rsidRPr="00A70360">
              <w:rPr>
                <w:b/>
                <w:i/>
                <w:sz w:val="20"/>
                <w:szCs w:val="20"/>
              </w:rPr>
              <w:t xml:space="preserve"> Родной язык.</w:t>
            </w:r>
          </w:p>
          <w:p w:rsidR="00A4116D" w:rsidRPr="00A70360" w:rsidRDefault="00FF1F4E" w:rsidP="00FF1F4E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Первые алфавиты и их роль в развитии культуры народов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pStyle w:val="af5"/>
              <w:spacing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Осознавать значение письма в истории развития человечества.  Использовать знание алфавита при поиске информации в словарях, справочниках, при написании СМС-сообщений.</w:t>
            </w:r>
          </w:p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Понимать различие между звуками и буквами. Знать наизусть русский алфавит, правильно произнося названия букв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</w:t>
            </w:r>
            <w:r w:rsidRPr="00A70360">
              <w:rPr>
                <w:color w:val="000000"/>
                <w:sz w:val="20"/>
                <w:szCs w:val="20"/>
              </w:rPr>
              <w:t xml:space="preserve"> Использовать знание алфавита при поиске информации в словарях, справочниках, при написании СМС-сообщений</w:t>
            </w:r>
            <w:r w:rsidRPr="00A703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 устанавливать рабочие отношения, эффективно сотрудничать и способствовать продуктивной кооперации;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определять новый уровень отношения к самому себе как субъекту деятельности; проектировать маршрут преодоления затруднений в обучении через </w:t>
            </w:r>
            <w:r w:rsidRPr="00A70360">
              <w:rPr>
                <w:sz w:val="20"/>
                <w:szCs w:val="20"/>
              </w:rPr>
              <w:lastRenderedPageBreak/>
              <w:t>включение в новые виды деятельности и формы сотрудничества; самостоятельно выделять и формулировать познавательную цель, искать и выделять необходимую информацию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фонетического состава слова, главных и второстепенных членов предложения, структуры слова, словосочетания, предложения,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организации и анализа своей деятельности в составе группы, сопоставления и взаимопроверки; познавательного интереса к предмету исследования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параграф 5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упражнение 22</w:t>
            </w:r>
            <w:r w:rsidR="002660C5" w:rsidRPr="00A70360">
              <w:rPr>
                <w:sz w:val="20"/>
                <w:szCs w:val="20"/>
              </w:rPr>
              <w:t>, повторить алфавит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12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12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</w:tr>
      <w:tr w:rsidR="00A4116D" w:rsidRPr="00A70360" w:rsidTr="00827DE8">
        <w:trPr>
          <w:gridAfter w:val="2"/>
          <w:wAfter w:w="1702" w:type="dxa"/>
          <w:trHeight w:val="555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Способы обозначения [j’] на письме</w:t>
            </w:r>
          </w:p>
          <w:p w:rsidR="00A4116D" w:rsidRPr="00A70360" w:rsidRDefault="00FF1F4E" w:rsidP="00122B29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Родной язык . </w:t>
            </w:r>
            <w:r w:rsidR="00122B29" w:rsidRPr="00A70360">
              <w:rPr>
                <w:b/>
                <w:sz w:val="20"/>
                <w:szCs w:val="20"/>
              </w:rPr>
              <w:t xml:space="preserve">Народно- поэтические символы. 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Определять звуковое значение букв е, ё, ю, я в разных фонетических позициях. Уметь объяснять, почему для 6 гласных звуков в русском языке есть 10 букв. Учиться различать звуки и буквы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Определять звуковое значение букв е, ё, ю, я в разных фонетических позициях  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инициативность); устанавливать рабочие отношения, эффективно сотрудничать и способствовать продуктивной кооперации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средств;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A70360">
              <w:rPr>
                <w:sz w:val="20"/>
                <w:szCs w:val="20"/>
              </w:rPr>
              <w:lastRenderedPageBreak/>
              <w:t>выявляемые в ходе исследования структуры слова, фонетического состава слова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организации и анализа своей деятельности в составе группы; формирование познавательного интереса к предмету исследования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параграфы 5-6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упражнение 25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13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13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</w:tr>
      <w:tr w:rsidR="00B47EA2" w:rsidRPr="00A70360" w:rsidTr="00827DE8">
        <w:trPr>
          <w:gridAfter w:val="2"/>
          <w:wAfter w:w="1702" w:type="dxa"/>
          <w:trHeight w:val="555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450DCD" w:rsidRDefault="00B47EA2" w:rsidP="00743548">
            <w:pPr>
              <w:ind w:left="67" w:right="101"/>
              <w:jc w:val="both"/>
              <w:rPr>
                <w:b/>
                <w:sz w:val="20"/>
                <w:szCs w:val="20"/>
              </w:rPr>
            </w:pPr>
            <w:r w:rsidRPr="00450DCD">
              <w:rPr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Контроль ЗУН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пунктограммы,</w:t>
            </w:r>
          </w:p>
        </w:tc>
        <w:tc>
          <w:tcPr>
            <w:tcW w:w="2835" w:type="dxa"/>
          </w:tcPr>
          <w:p w:rsidR="00B47EA2" w:rsidRPr="00A70360" w:rsidRDefault="00B47EA2" w:rsidP="00B47EA2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</w:t>
            </w:r>
          </w:p>
          <w:p w:rsidR="00B47EA2" w:rsidRPr="00A70360" w:rsidRDefault="00B47EA2" w:rsidP="00B47EA2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B47EA2" w:rsidRPr="00A70360" w:rsidRDefault="00B47EA2" w:rsidP="00B47EA2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B47EA2" w:rsidRPr="00A70360" w:rsidRDefault="00B47EA2" w:rsidP="00B47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параграфы 5-6</w:t>
            </w:r>
          </w:p>
          <w:p w:rsidR="00B47EA2" w:rsidRPr="00A70360" w:rsidRDefault="00B47EA2" w:rsidP="00B47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упражнение 25</w:t>
            </w:r>
          </w:p>
        </w:tc>
        <w:tc>
          <w:tcPr>
            <w:tcW w:w="992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14.09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11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Фонетический анализ слова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116D" w:rsidRPr="00A70360" w:rsidRDefault="00A4116D" w:rsidP="00743548">
            <w:pPr>
              <w:pStyle w:val="af5"/>
              <w:spacing w:line="240" w:lineRule="auto"/>
              <w:ind w:left="105"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порядок фонетического разбора — от звука к букве. Уметь производить частичный и полный разбор конкретных слов с использованием детальной фонетической транскрипции</w:t>
            </w:r>
          </w:p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4116D" w:rsidRPr="00A70360" w:rsidRDefault="00A4116D" w:rsidP="00743548">
            <w:pPr>
              <w:pStyle w:val="af5"/>
              <w:spacing w:line="240" w:lineRule="auto"/>
              <w:ind w:left="105"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Научиться  производить частичный и полный разбор конкретных слов с использованием детальной фонетической транскрипции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Параграф 7 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упражнение 37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17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17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12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Текст как продукт речевой деятельности</w:t>
            </w:r>
          </w:p>
          <w:p w:rsidR="00FF1F4E" w:rsidRPr="00A70360" w:rsidRDefault="00FF1F4E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  <w:p w:rsidR="00FF1F4E" w:rsidRPr="00A70360" w:rsidRDefault="00FF1F4E" w:rsidP="00FF1F4E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</w:t>
            </w:r>
          </w:p>
          <w:p w:rsidR="00FF1F4E" w:rsidRPr="00A70360" w:rsidRDefault="00122B29" w:rsidP="00FF1F4E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Народно- поэтические </w:t>
            </w:r>
            <w:r w:rsidRPr="00A70360">
              <w:rPr>
                <w:b/>
                <w:sz w:val="20"/>
                <w:szCs w:val="20"/>
              </w:rPr>
              <w:lastRenderedPageBreak/>
              <w:t>эпитеты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Знать основные признаки текста (членимость, смысловая цельность, </w:t>
            </w:r>
            <w:r w:rsidRPr="00A70360">
              <w:rPr>
                <w:sz w:val="20"/>
                <w:szCs w:val="20"/>
              </w:rPr>
              <w:lastRenderedPageBreak/>
              <w:t>формальная связанность, относительная законченность высказывания). Уметь отличать текст от предложения и от простого набора предложений, не связанных по смыслу и формально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Научиться определять тему текстов разных типов по алгоритму решения лингвистической </w:t>
            </w:r>
            <w:r w:rsidRPr="00A70360">
              <w:rPr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</w:t>
            </w:r>
            <w:r w:rsidRPr="00A70360">
              <w:rPr>
                <w:sz w:val="20"/>
                <w:szCs w:val="20"/>
              </w:rPr>
              <w:lastRenderedPageBreak/>
              <w:t>задачами и условиями коммуникации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 в </w:t>
            </w:r>
            <w:r w:rsidRPr="00A70360">
              <w:rPr>
                <w:sz w:val="20"/>
                <w:szCs w:val="20"/>
              </w:rPr>
              <w:lastRenderedPageBreak/>
              <w:t>составе группы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параграф 8</w:t>
            </w:r>
          </w:p>
          <w:p w:rsidR="00A4116D" w:rsidRPr="00A70360" w:rsidRDefault="00545E93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выписать небольшой текст (отрывок)</w:t>
            </w:r>
          </w:p>
        </w:tc>
        <w:tc>
          <w:tcPr>
            <w:tcW w:w="992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18.09</w:t>
            </w:r>
          </w:p>
        </w:tc>
        <w:tc>
          <w:tcPr>
            <w:tcW w:w="85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18.09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13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РР. Формально-смысловое единство и его коммуникативная направленность текста: тема, проблема, идея </w:t>
            </w:r>
          </w:p>
          <w:p w:rsidR="00FF1F4E" w:rsidRPr="00A70360" w:rsidRDefault="00FF1F4E" w:rsidP="00FF1F4E">
            <w:pPr>
              <w:keepNext/>
              <w:tabs>
                <w:tab w:val="left" w:pos="567"/>
              </w:tabs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язык.</w:t>
            </w:r>
          </w:p>
          <w:p w:rsidR="00FF1F4E" w:rsidRPr="00A70360" w:rsidRDefault="00FF1F4E" w:rsidP="00FF1F4E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О славянском и других народах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Анализировать и характеризовать текст с точки зрения определения темы (тем) при чтении и слушании (в том числе текстов печатных и электронных СМИ). Различать при сравнивании узкие и широкие темы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основную мысль текста, зависимость заголовка, темы от основной мысли текста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параграф 9</w:t>
            </w:r>
          </w:p>
          <w:p w:rsidR="00A4116D" w:rsidRPr="00A70360" w:rsidRDefault="00545E93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с текстом (индив.)</w:t>
            </w:r>
          </w:p>
        </w:tc>
        <w:tc>
          <w:tcPr>
            <w:tcW w:w="992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19.09</w:t>
            </w:r>
          </w:p>
        </w:tc>
        <w:tc>
          <w:tcPr>
            <w:tcW w:w="85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19.09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14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Формально-смысловое единство и его коммуникативная направленность текста: главная, второстепенная и избыточная</w:t>
            </w:r>
            <w:r w:rsidRPr="00A70360">
              <w:rPr>
                <w:i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информация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Иметь представление об основной мысли текста. Уметь формулировать основную мысль текста, обычно передающую отношение автора к предмету речи. Уметь подбирать </w:t>
            </w:r>
            <w:r w:rsidRPr="00A70360">
              <w:rPr>
                <w:sz w:val="20"/>
                <w:szCs w:val="20"/>
              </w:rPr>
              <w:lastRenderedPageBreak/>
              <w:t>чёткий и выразительный заголовок к тексту, отражая в нём тему или основную мысль высказывания. Уметь выражать своё отношение к предмету речи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использовать знания о теме, основной мысли текста при написании творческой работы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осознавать самого себя как движущую </w:t>
            </w:r>
            <w:r w:rsidRPr="00A70360">
              <w:rPr>
                <w:sz w:val="20"/>
                <w:szCs w:val="20"/>
              </w:rPr>
              <w:lastRenderedPageBreak/>
              <w:t>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параграф 10</w:t>
            </w:r>
          </w:p>
          <w:p w:rsidR="00545E93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упражнени</w:t>
            </w:r>
            <w:r w:rsidR="00545E93" w:rsidRPr="00A70360">
              <w:rPr>
                <w:sz w:val="20"/>
                <w:szCs w:val="20"/>
              </w:rPr>
              <w:t>я</w:t>
            </w:r>
            <w:r w:rsidRPr="00A70360">
              <w:rPr>
                <w:sz w:val="20"/>
                <w:szCs w:val="20"/>
              </w:rPr>
              <w:t xml:space="preserve"> в учебнике 46у</w:t>
            </w:r>
          </w:p>
          <w:p w:rsidR="00A4116D" w:rsidRPr="00A70360" w:rsidRDefault="00545E93" w:rsidP="00545E93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48 п</w:t>
            </w:r>
          </w:p>
        </w:tc>
        <w:tc>
          <w:tcPr>
            <w:tcW w:w="992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20.09</w:t>
            </w:r>
          </w:p>
        </w:tc>
      </w:tr>
      <w:tr w:rsidR="00A4116D" w:rsidRPr="00A70360" w:rsidTr="00827DE8">
        <w:trPr>
          <w:gridAfter w:val="2"/>
          <w:wAfter w:w="1702" w:type="dxa"/>
          <w:trHeight w:val="3818"/>
        </w:trPr>
        <w:tc>
          <w:tcPr>
            <w:tcW w:w="709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15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РР. 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-1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>ь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ая р</w:t>
            </w:r>
            <w:r w:rsidRPr="00A70360">
              <w:rPr>
                <w:b/>
                <w:spacing w:val="-1"/>
                <w:sz w:val="20"/>
                <w:szCs w:val="20"/>
              </w:rPr>
              <w:t>а</w:t>
            </w:r>
            <w:r w:rsidRPr="00A70360">
              <w:rPr>
                <w:b/>
                <w:sz w:val="20"/>
                <w:szCs w:val="20"/>
              </w:rPr>
              <w:t xml:space="preserve">бота </w:t>
            </w:r>
            <w:r w:rsidRPr="00A70360">
              <w:rPr>
                <w:b/>
                <w:spacing w:val="-1"/>
                <w:sz w:val="20"/>
                <w:szCs w:val="20"/>
              </w:rPr>
              <w:t xml:space="preserve">№ </w:t>
            </w:r>
            <w:r w:rsidRPr="00A70360">
              <w:rPr>
                <w:b/>
                <w:sz w:val="20"/>
                <w:szCs w:val="20"/>
              </w:rPr>
              <w:t>2. Сочи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е</w:t>
            </w:r>
            <w:r w:rsidRPr="00A70360">
              <w:rPr>
                <w:b/>
                <w:spacing w:val="-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ие</w:t>
            </w:r>
            <w:r w:rsidRPr="00A70360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70360">
              <w:rPr>
                <w:b/>
                <w:spacing w:val="-7"/>
                <w:sz w:val="20"/>
                <w:szCs w:val="20"/>
              </w:rPr>
              <w:t>«</w:t>
            </w:r>
            <w:r w:rsidRPr="00A70360">
              <w:rPr>
                <w:b/>
                <w:sz w:val="20"/>
                <w:szCs w:val="20"/>
              </w:rPr>
              <w:t>Памят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 xml:space="preserve">ый </w:t>
            </w:r>
            <w:r w:rsidRPr="00A70360">
              <w:rPr>
                <w:b/>
                <w:spacing w:val="1"/>
                <w:sz w:val="20"/>
                <w:szCs w:val="20"/>
              </w:rPr>
              <w:t>д</w:t>
            </w:r>
            <w:r w:rsidRPr="00A70360">
              <w:rPr>
                <w:b/>
                <w:sz w:val="20"/>
                <w:szCs w:val="20"/>
              </w:rPr>
              <w:t>ень летн</w:t>
            </w:r>
            <w:r w:rsidRPr="00A70360">
              <w:rPr>
                <w:b/>
                <w:spacing w:val="1"/>
                <w:sz w:val="20"/>
                <w:szCs w:val="20"/>
              </w:rPr>
              <w:t>и</w:t>
            </w:r>
            <w:r w:rsidRPr="00A70360">
              <w:rPr>
                <w:b/>
                <w:sz w:val="20"/>
                <w:szCs w:val="20"/>
              </w:rPr>
              <w:t xml:space="preserve">х </w:t>
            </w:r>
            <w:r w:rsidRPr="00A70360">
              <w:rPr>
                <w:b/>
                <w:spacing w:val="1"/>
                <w:sz w:val="20"/>
                <w:szCs w:val="20"/>
              </w:rPr>
              <w:t>к</w:t>
            </w:r>
            <w:r w:rsidRPr="00A70360">
              <w:rPr>
                <w:b/>
                <w:sz w:val="20"/>
                <w:szCs w:val="20"/>
              </w:rPr>
              <w:t>а</w:t>
            </w:r>
            <w:r w:rsidRPr="00A70360">
              <w:rPr>
                <w:b/>
                <w:spacing w:val="-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и</w:t>
            </w:r>
            <w:r w:rsidRPr="00A70360">
              <w:rPr>
                <w:b/>
                <w:spacing w:val="3"/>
                <w:sz w:val="20"/>
                <w:szCs w:val="20"/>
              </w:rPr>
              <w:t>к</w:t>
            </w:r>
            <w:r w:rsidRPr="00A70360">
              <w:rPr>
                <w:b/>
                <w:spacing w:val="-6"/>
                <w:sz w:val="20"/>
                <w:szCs w:val="20"/>
              </w:rPr>
              <w:t>у</w:t>
            </w:r>
            <w:r w:rsidRPr="00A70360">
              <w:rPr>
                <w:b/>
                <w:spacing w:val="4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/>
                <w:w w:val="0"/>
                <w:sz w:val="20"/>
                <w:szCs w:val="20"/>
              </w:rPr>
            </w:pPr>
            <w:r w:rsidRPr="00A70360">
              <w:rPr>
                <w:rFonts w:eastAsia="Calibri"/>
                <w:bCs/>
                <w:color w:val="000000"/>
                <w:sz w:val="20"/>
                <w:szCs w:val="20"/>
              </w:rPr>
              <w:t>Уметь создавать и редактировать собственные тексты с учетом требований к построению связного текста</w:t>
            </w:r>
          </w:p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Определять тему и основную мысль сочинения, ,  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5"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 п.8-10</w:t>
            </w:r>
          </w:p>
        </w:tc>
        <w:tc>
          <w:tcPr>
            <w:tcW w:w="992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21.09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</w:t>
            </w:r>
            <w:r w:rsidR="00B47EA2" w:rsidRPr="00A703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Оценивание правильности, коммуникативных качеств и эффективности речи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в портфолио в парах сильный-слабый (взаимопроверка по алгоритму проведения при консультативной помощи учителя)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работы в группе.</w:t>
            </w:r>
          </w:p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A4116D" w:rsidRPr="00A70360" w:rsidRDefault="00A4116D" w:rsidP="00743548">
            <w:pPr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Параграфы 8-10 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24</w:t>
            </w:r>
            <w:r w:rsidR="00A4116D" w:rsidRPr="00A70360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24</w:t>
            </w:r>
            <w:r w:rsidR="00827DE8" w:rsidRPr="00A70360">
              <w:rPr>
                <w:sz w:val="20"/>
                <w:szCs w:val="20"/>
              </w:rPr>
              <w:t>.09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17-18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Орфография. Понятие орфограммы</w:t>
            </w:r>
          </w:p>
          <w:p w:rsidR="00FF1F4E" w:rsidRPr="00A70360" w:rsidRDefault="00FF1F4E" w:rsidP="00FF1F4E">
            <w:pPr>
              <w:keepNext/>
              <w:tabs>
                <w:tab w:val="left" w:pos="567"/>
              </w:tabs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язык.</w:t>
            </w:r>
          </w:p>
          <w:p w:rsidR="00FF1F4E" w:rsidRPr="00A70360" w:rsidRDefault="00122B29" w:rsidP="00122B2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Крылатые слова и выражения . Источники, значение и употребление в современной ситуации речевого общения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Иметь представление об орфографии как о системе правил. Знать, что такое орфограмма, и применять орфографические правила, если в слове есть орфограмма (орфограммы). Формировать и развивать орфографическую зоркость. Сопоставлять и противопоставлять произношение и написание слов для верного решения орфографических проблем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 Сопоставлять и противопоставлять произношение и написание слов для верного решения орфографических проблем 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слова, предложения, текста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Иметь представление об орфографии как о системе правил. Знать, что такое орфограмма, и применять орфографические правила, если в слове есть орфограмма (орфограммы). Формировать и развивать орфографическую зоркость. Сопоставлять и противопоставлять произношение и написание слов для верного решения орфографических проблем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параграфы 11-12</w:t>
            </w:r>
          </w:p>
          <w:p w:rsidR="00A4116D" w:rsidRPr="00A70360" w:rsidRDefault="00A4116D" w:rsidP="00FB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</w:t>
            </w:r>
            <w:r w:rsidR="00FB4803" w:rsidRPr="00A70360">
              <w:rPr>
                <w:sz w:val="20"/>
                <w:szCs w:val="20"/>
              </w:rPr>
              <w:t>.55 у, 56 (2), ЗСП-4</w:t>
            </w:r>
            <w:bookmarkStart w:id="1" w:name="_GoBack"/>
            <w:bookmarkEnd w:id="1"/>
          </w:p>
        </w:tc>
        <w:tc>
          <w:tcPr>
            <w:tcW w:w="992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25.09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25.09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26.09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19- 20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Правописание гласных и согласных в составе морфем и на стыке морфем </w:t>
            </w:r>
          </w:p>
          <w:p w:rsidR="00FF1F4E" w:rsidRPr="00A70360" w:rsidRDefault="00FF1F4E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  <w:p w:rsidR="00FF1F4E" w:rsidRPr="00A70360" w:rsidRDefault="00FF1F4E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язык. </w:t>
            </w:r>
            <w:r w:rsidR="00122B29" w:rsidRPr="00A70360">
              <w:rPr>
                <w:b/>
                <w:i/>
                <w:sz w:val="20"/>
                <w:szCs w:val="20"/>
              </w:rPr>
              <w:t xml:space="preserve">Крылатые слова и выражения . Источники, значение и употребление в современной </w:t>
            </w:r>
            <w:r w:rsidR="00122B29" w:rsidRPr="00A70360">
              <w:rPr>
                <w:b/>
                <w:i/>
                <w:sz w:val="20"/>
                <w:szCs w:val="20"/>
              </w:rPr>
              <w:lastRenderedPageBreak/>
              <w:t>ситуации речевого общения</w:t>
            </w:r>
          </w:p>
          <w:p w:rsidR="00FF1F4E" w:rsidRPr="00A70360" w:rsidRDefault="00FF1F4E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Овладевать навыками ориентировки при письме, опознавания данных сочетаний и верного их воспроизведения в практике письма</w:t>
            </w:r>
            <w:r w:rsidRPr="00A703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применять алгоритм проверки орфограмм в практической деятельности, дифференцировать орфограммы проверяемые и непроверяемые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сверстниками;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70360">
              <w:rPr>
                <w:sz w:val="20"/>
                <w:szCs w:val="20"/>
              </w:rPr>
              <w:t>сознавать самого себя как движущую силу своего научения, свою способность к преодолению препятствий и к самокоррекции; самостоятельно выделять и формулировать познавательную цель, искать выделять необходимую информацию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задачи; познавательного интереса к предмету исследования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13-14, упр.62</w:t>
            </w:r>
          </w:p>
          <w:p w:rsidR="00A4116D" w:rsidRPr="00A70360" w:rsidRDefault="0016052B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71</w:t>
            </w:r>
            <w:r w:rsidR="00A4116D" w:rsidRPr="00A70360">
              <w:rPr>
                <w:sz w:val="20"/>
                <w:szCs w:val="20"/>
              </w:rPr>
              <w:t>у</w:t>
            </w:r>
          </w:p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65п</w:t>
            </w:r>
          </w:p>
        </w:tc>
        <w:tc>
          <w:tcPr>
            <w:tcW w:w="992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27.09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27.09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28.09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21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t>Б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ые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1"/>
                <w:sz w:val="20"/>
                <w:szCs w:val="20"/>
              </w:rPr>
              <w:t>че</w:t>
            </w:r>
            <w:r w:rsidRPr="00A70360">
              <w:rPr>
                <w:sz w:val="20"/>
                <w:szCs w:val="20"/>
              </w:rPr>
              <w:t>тан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2"/>
                <w:sz w:val="20"/>
                <w:szCs w:val="20"/>
              </w:rPr>
              <w:t>ж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4"/>
                <w:sz w:val="20"/>
                <w:szCs w:val="20"/>
              </w:rPr>
              <w:t xml:space="preserve"> - </w:t>
            </w:r>
            <w:r w:rsidRPr="00A70360">
              <w:rPr>
                <w:sz w:val="20"/>
                <w:szCs w:val="20"/>
              </w:rPr>
              <w:t>ши, ча</w:t>
            </w:r>
            <w:r w:rsidRPr="00A70360">
              <w:rPr>
                <w:spacing w:val="-1"/>
                <w:sz w:val="20"/>
                <w:szCs w:val="20"/>
              </w:rPr>
              <w:t xml:space="preserve"> - 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3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4"/>
                <w:sz w:val="20"/>
                <w:szCs w:val="20"/>
              </w:rPr>
              <w:t xml:space="preserve"> - </w:t>
            </w:r>
            <w:r w:rsidRPr="00A70360">
              <w:rPr>
                <w:spacing w:val="4"/>
                <w:sz w:val="20"/>
                <w:szCs w:val="20"/>
              </w:rPr>
              <w:t>щ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, нч, ч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, чк, нщ, рщ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 условия употребления разделительных знаков и верно писать соответствующие слова. Использовать орфографический словарь</w:t>
            </w:r>
            <w:r w:rsidRPr="00A703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условия написания сочетаний букв</w:t>
            </w:r>
            <w:r w:rsidRPr="00A70360">
              <w:rPr>
                <w:i/>
                <w:sz w:val="20"/>
                <w:szCs w:val="20"/>
              </w:rPr>
              <w:t xml:space="preserve"> жи-ши, ча-ща, чу-щу, нч, чн, чк, нщ, щн, рщ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 познавательного интереса к предмету исследования</w:t>
            </w:r>
          </w:p>
        </w:tc>
        <w:tc>
          <w:tcPr>
            <w:tcW w:w="1417" w:type="dxa"/>
          </w:tcPr>
          <w:p w:rsidR="00A4116D" w:rsidRPr="00A70360" w:rsidRDefault="00A4116D" w:rsidP="00545E93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15, подобрат</w:t>
            </w:r>
            <w:r w:rsidR="00545E93" w:rsidRPr="00A70360">
              <w:rPr>
                <w:sz w:val="20"/>
                <w:szCs w:val="20"/>
              </w:rPr>
              <w:t>ь и записать 10 слов на изученно</w:t>
            </w:r>
            <w:r w:rsidRPr="00A70360">
              <w:rPr>
                <w:sz w:val="20"/>
                <w:szCs w:val="20"/>
              </w:rPr>
              <w:t xml:space="preserve">е </w:t>
            </w:r>
            <w:r w:rsidR="00545E93" w:rsidRPr="00A70360">
              <w:rPr>
                <w:sz w:val="20"/>
                <w:szCs w:val="20"/>
              </w:rPr>
              <w:t>правило</w:t>
            </w:r>
          </w:p>
        </w:tc>
        <w:tc>
          <w:tcPr>
            <w:tcW w:w="992" w:type="dxa"/>
          </w:tcPr>
          <w:p w:rsidR="00A4116D" w:rsidRPr="00A70360" w:rsidRDefault="00B47EA2" w:rsidP="00743548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1. 10</w:t>
            </w:r>
          </w:p>
        </w:tc>
        <w:tc>
          <w:tcPr>
            <w:tcW w:w="851" w:type="dxa"/>
          </w:tcPr>
          <w:p w:rsidR="00A4116D" w:rsidRPr="00A70360" w:rsidRDefault="00B47EA2" w:rsidP="00743548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1. 10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22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Правописание Ь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pStyle w:val="af5"/>
              <w:spacing w:line="240" w:lineRule="auto"/>
              <w:ind w:left="108" w:right="140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Верно писать 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б</w:t>
            </w:r>
            <w:r w:rsidRPr="00A7036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у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у ь,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её</w:t>
            </w:r>
            <w:r w:rsidRPr="00A7036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70360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с</w:t>
            </w:r>
            <w:r w:rsidRPr="00A7036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у</w:t>
            </w:r>
            <w:r w:rsidRPr="00A70360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т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ствие</w:t>
            </w:r>
            <w:r w:rsidRPr="00A70360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с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ле</w:t>
            </w:r>
            <w:r w:rsidRPr="00A7036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ши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ящ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х в ко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нц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е им</w:t>
            </w:r>
            <w:r w:rsidRPr="00A7036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ё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н </w:t>
            </w:r>
            <w:r w:rsidRPr="00A70360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с</w:t>
            </w:r>
            <w:r w:rsidRPr="00A70360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>у</w:t>
            </w:r>
            <w:r w:rsidRPr="00A70360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щ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7036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тв</w:t>
            </w:r>
            <w:r w:rsidRPr="00A70360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и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тел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ьн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ых. Ь</w:t>
            </w:r>
            <w:r w:rsidRPr="00A7036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после ши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ящ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х в</w:t>
            </w:r>
            <w:r w:rsidRPr="00A7036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конце гл</w:t>
            </w:r>
            <w:r w:rsidRPr="00A7036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а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голов</w:t>
            </w:r>
          </w:p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Научиться выявлять и </w:t>
            </w:r>
            <w:r w:rsidRPr="00A70360">
              <w:rPr>
                <w:sz w:val="20"/>
                <w:szCs w:val="20"/>
              </w:rPr>
              <w:lastRenderedPageBreak/>
              <w:t>применять условия написания</w:t>
            </w:r>
            <w:r w:rsidRPr="00A70360">
              <w:rPr>
                <w:i/>
                <w:sz w:val="20"/>
                <w:szCs w:val="20"/>
              </w:rPr>
              <w:t xml:space="preserve"> Ь</w:t>
            </w:r>
            <w:r w:rsidRPr="00A70360">
              <w:rPr>
                <w:sz w:val="20"/>
                <w:szCs w:val="20"/>
              </w:rPr>
              <w:t xml:space="preserve"> в словах на практике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70360">
              <w:rPr>
                <w:sz w:val="20"/>
                <w:szCs w:val="20"/>
              </w:rPr>
              <w:t xml:space="preserve">добывать </w:t>
            </w:r>
            <w:r w:rsidRPr="00A70360">
              <w:rPr>
                <w:sz w:val="20"/>
                <w:szCs w:val="20"/>
              </w:rPr>
              <w:lastRenderedPageBreak/>
              <w:t>недостающую информацию с помощью вопросов (познавательная инициативность)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A70360">
              <w:rPr>
                <w:sz w:val="20"/>
                <w:szCs w:val="20"/>
              </w:rPr>
              <w:lastRenderedPageBreak/>
              <w:t>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ЗСП-5, </w:t>
            </w:r>
            <w:r w:rsidRPr="00A70360">
              <w:rPr>
                <w:sz w:val="20"/>
                <w:szCs w:val="20"/>
              </w:rPr>
              <w:lastRenderedPageBreak/>
              <w:t>упр.81</w:t>
            </w:r>
          </w:p>
          <w:p w:rsidR="00A4116D" w:rsidRPr="00A70360" w:rsidRDefault="00A4116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п.16</w:t>
            </w:r>
          </w:p>
        </w:tc>
        <w:tc>
          <w:tcPr>
            <w:tcW w:w="992" w:type="dxa"/>
          </w:tcPr>
          <w:p w:rsidR="00A4116D" w:rsidRPr="00A70360" w:rsidRDefault="00A4116D" w:rsidP="00743548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105" w:right="96"/>
              <w:jc w:val="both"/>
              <w:rPr>
                <w:spacing w:val="1"/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851" w:type="dxa"/>
          </w:tcPr>
          <w:p w:rsidR="00A4116D" w:rsidRPr="00A70360" w:rsidRDefault="00A4116D" w:rsidP="00743548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105" w:right="96"/>
              <w:jc w:val="both"/>
              <w:rPr>
                <w:spacing w:val="1"/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t>2.10</w:t>
            </w:r>
          </w:p>
        </w:tc>
      </w:tr>
      <w:tr w:rsidR="00A4116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2</w:t>
            </w:r>
            <w:r w:rsidR="00B47EA2" w:rsidRPr="00A703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4116D" w:rsidRPr="00A70360" w:rsidRDefault="00A4116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Правописание Ъ и Ь </w:t>
            </w:r>
          </w:p>
          <w:p w:rsidR="00FF1F4E" w:rsidRPr="00A70360" w:rsidRDefault="00FF1F4E" w:rsidP="00122B29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 </w:t>
            </w:r>
            <w:r w:rsidR="00122B29" w:rsidRPr="00A70360">
              <w:rPr>
                <w:b/>
                <w:i/>
                <w:color w:val="000000"/>
                <w:sz w:val="20"/>
                <w:szCs w:val="20"/>
              </w:rPr>
              <w:t>Русские пословицы и поговорки</w:t>
            </w:r>
          </w:p>
        </w:tc>
        <w:tc>
          <w:tcPr>
            <w:tcW w:w="1984" w:type="dxa"/>
          </w:tcPr>
          <w:p w:rsidR="00A4116D" w:rsidRPr="00A70360" w:rsidRDefault="00A4116D" w:rsidP="00743548">
            <w:pPr>
              <w:pStyle w:val="af5"/>
              <w:spacing w:line="240" w:lineRule="auto"/>
              <w:ind w:left="108" w:right="140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Верно у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отреблять р</w:t>
            </w:r>
            <w:r w:rsidRPr="00A7036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а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здели</w:t>
            </w:r>
            <w:r w:rsidRPr="00A7036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</w:t>
            </w:r>
            <w:r w:rsidRPr="00A7036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ль</w:t>
            </w:r>
            <w:r w:rsidRPr="00A7036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ые ъ и ь Использовать орфографический словарь</w:t>
            </w:r>
          </w:p>
          <w:p w:rsidR="00A4116D" w:rsidRPr="00A70360" w:rsidRDefault="00A4116D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выявлять и применять условия написания</w:t>
            </w:r>
            <w:r w:rsidRPr="00A70360">
              <w:rPr>
                <w:i/>
                <w:sz w:val="20"/>
                <w:szCs w:val="20"/>
              </w:rPr>
              <w:t xml:space="preserve"> Ъ</w:t>
            </w:r>
            <w:r w:rsidRPr="00A70360">
              <w:rPr>
                <w:sz w:val="20"/>
                <w:szCs w:val="20"/>
              </w:rPr>
              <w:t xml:space="preserve"> и </w:t>
            </w:r>
            <w:r w:rsidRPr="00A70360">
              <w:rPr>
                <w:i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 в словах на практике</w:t>
            </w:r>
          </w:p>
        </w:tc>
        <w:tc>
          <w:tcPr>
            <w:tcW w:w="283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A4116D" w:rsidRPr="00A70360" w:rsidRDefault="00A4116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17</w:t>
            </w:r>
          </w:p>
          <w:p w:rsidR="00A4116D" w:rsidRPr="00A70360" w:rsidRDefault="00A4116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упр.92</w:t>
            </w:r>
          </w:p>
        </w:tc>
        <w:tc>
          <w:tcPr>
            <w:tcW w:w="992" w:type="dxa"/>
          </w:tcPr>
          <w:p w:rsidR="00A4116D" w:rsidRPr="00A70360" w:rsidRDefault="00A4116D" w:rsidP="00743548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105" w:right="-2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3.10</w:t>
            </w:r>
          </w:p>
        </w:tc>
        <w:tc>
          <w:tcPr>
            <w:tcW w:w="851" w:type="dxa"/>
          </w:tcPr>
          <w:p w:rsidR="00A4116D" w:rsidRPr="00A70360" w:rsidRDefault="00A4116D" w:rsidP="00743548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105" w:right="-2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3.10</w:t>
            </w:r>
          </w:p>
        </w:tc>
      </w:tr>
      <w:tr w:rsidR="00B47EA2" w:rsidRPr="00A70360" w:rsidTr="00827DE8">
        <w:tc>
          <w:tcPr>
            <w:tcW w:w="709" w:type="dxa"/>
          </w:tcPr>
          <w:p w:rsidR="00B47EA2" w:rsidRPr="00A70360" w:rsidRDefault="00B47EA2" w:rsidP="00B47EA2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24</w:t>
            </w:r>
          </w:p>
          <w:p w:rsidR="00B47EA2" w:rsidRPr="00A70360" w:rsidRDefault="00B47EA2" w:rsidP="00B47EA2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B47EA2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B47EA2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Слитные, дефисные и раздельные написания. НЕ с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и</w:t>
            </w:r>
          </w:p>
          <w:p w:rsidR="00B47EA2" w:rsidRPr="00A70360" w:rsidRDefault="00B47EA2" w:rsidP="00B47EA2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  <w:p w:rsidR="00B47EA2" w:rsidRPr="00A70360" w:rsidRDefault="00B47EA2" w:rsidP="00B47EA2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A70360">
              <w:rPr>
                <w:b/>
                <w:color w:val="000000"/>
                <w:sz w:val="20"/>
                <w:szCs w:val="20"/>
              </w:rPr>
              <w:t>Родной язык</w:t>
            </w:r>
          </w:p>
          <w:p w:rsidR="00B47EA2" w:rsidRPr="00A70360" w:rsidRDefault="00B47EA2" w:rsidP="00B47E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color w:val="000000"/>
                <w:sz w:val="20"/>
                <w:szCs w:val="20"/>
              </w:rPr>
              <w:t xml:space="preserve"> </w:t>
            </w:r>
          </w:p>
          <w:p w:rsidR="00B47EA2" w:rsidRPr="00A70360" w:rsidRDefault="00122B29" w:rsidP="00B47EA2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Создание славянского алфавита</w:t>
            </w:r>
          </w:p>
        </w:tc>
        <w:tc>
          <w:tcPr>
            <w:tcW w:w="1984" w:type="dxa"/>
          </w:tcPr>
          <w:p w:rsidR="00B47EA2" w:rsidRPr="00A70360" w:rsidRDefault="00B47EA2" w:rsidP="00B47EA2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108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Раздел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ное и (реж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) </w:t>
            </w:r>
            <w:r w:rsidRPr="00A70360">
              <w:rPr>
                <w:spacing w:val="-2"/>
                <w:sz w:val="20"/>
                <w:szCs w:val="20"/>
              </w:rPr>
              <w:t>с</w:t>
            </w:r>
            <w:r w:rsidRPr="00A70360">
              <w:rPr>
                <w:spacing w:val="1"/>
                <w:sz w:val="20"/>
                <w:szCs w:val="20"/>
              </w:rPr>
              <w:t>ли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ое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2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отреблен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не с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гла</w:t>
            </w:r>
            <w:r w:rsidRPr="00A70360">
              <w:rPr>
                <w:spacing w:val="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ола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и. У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ар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23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в некоторых глаголах с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е, со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ляющ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х од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 ф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нети</w:t>
            </w:r>
            <w:r w:rsidRPr="00A70360">
              <w:rPr>
                <w:spacing w:val="1"/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 xml:space="preserve">кое </w:t>
            </w:r>
            <w:r w:rsidRPr="00A70360">
              <w:rPr>
                <w:spacing w:val="-1"/>
                <w:sz w:val="20"/>
                <w:szCs w:val="20"/>
              </w:rPr>
              <w:lastRenderedPageBreak/>
              <w:t>с</w:t>
            </w:r>
            <w:r w:rsidRPr="00A70360">
              <w:rPr>
                <w:sz w:val="20"/>
                <w:szCs w:val="20"/>
              </w:rPr>
              <w:t>лово</w:t>
            </w:r>
          </w:p>
        </w:tc>
        <w:tc>
          <w:tcPr>
            <w:tcW w:w="2268" w:type="dxa"/>
          </w:tcPr>
          <w:p w:rsidR="00B47EA2" w:rsidRPr="00A70360" w:rsidRDefault="00B47EA2" w:rsidP="00B47E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color w:val="000000"/>
                <w:sz w:val="20"/>
                <w:szCs w:val="20"/>
              </w:rPr>
              <w:lastRenderedPageBreak/>
              <w:t>О</w:t>
            </w:r>
            <w:r w:rsidRPr="00A70360">
              <w:rPr>
                <w:sz w:val="20"/>
                <w:szCs w:val="20"/>
              </w:rPr>
              <w:t xml:space="preserve">сознать правило написания не с глаголами, перечень слов исключений. Верно писать соответствующие слова. Использовать орфографический словарь. Правильно произносить слова типа </w:t>
            </w:r>
            <w:r w:rsidRPr="00A70360">
              <w:rPr>
                <w:sz w:val="20"/>
                <w:szCs w:val="20"/>
              </w:rPr>
              <w:lastRenderedPageBreak/>
              <w:t>не жил, не был, не дал и подобные</w:t>
            </w:r>
            <w:r w:rsidRPr="00A70360">
              <w:rPr>
                <w:color w:val="000000"/>
                <w:sz w:val="20"/>
                <w:szCs w:val="20"/>
              </w:rPr>
              <w:t xml:space="preserve"> </w:t>
            </w:r>
          </w:p>
          <w:p w:rsidR="00B47EA2" w:rsidRPr="00A70360" w:rsidRDefault="00B47EA2" w:rsidP="00B47E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B47EA2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Научиться применять правило написания </w:t>
            </w:r>
            <w:r w:rsidRPr="00A70360">
              <w:rPr>
                <w:i/>
                <w:sz w:val="20"/>
                <w:szCs w:val="20"/>
              </w:rPr>
              <w:t xml:space="preserve">не </w:t>
            </w:r>
            <w:r w:rsidRPr="00A70360">
              <w:rPr>
                <w:sz w:val="20"/>
                <w:szCs w:val="20"/>
              </w:rPr>
              <w:t xml:space="preserve">с глаголами в практической деятельности </w:t>
            </w:r>
          </w:p>
        </w:tc>
        <w:tc>
          <w:tcPr>
            <w:tcW w:w="1985" w:type="dxa"/>
          </w:tcPr>
          <w:p w:rsidR="00B47EA2" w:rsidRPr="00A70360" w:rsidRDefault="00B47EA2" w:rsidP="00B47EA2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B47EA2" w:rsidRPr="00A70360" w:rsidRDefault="00B47EA2" w:rsidP="00B47EA2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B47EA2" w:rsidRPr="00A70360" w:rsidRDefault="00B47EA2" w:rsidP="00B47EA2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17" w:type="dxa"/>
          </w:tcPr>
          <w:p w:rsidR="00B47EA2" w:rsidRPr="00A70360" w:rsidRDefault="00B47EA2" w:rsidP="00B47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п. 18</w:t>
            </w:r>
          </w:p>
          <w:p w:rsidR="00B47EA2" w:rsidRPr="00A70360" w:rsidRDefault="00B47EA2" w:rsidP="00B47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упр.96</w:t>
            </w:r>
          </w:p>
        </w:tc>
        <w:tc>
          <w:tcPr>
            <w:tcW w:w="992" w:type="dxa"/>
          </w:tcPr>
          <w:p w:rsidR="00B47EA2" w:rsidRPr="00A70360" w:rsidRDefault="00B47EA2" w:rsidP="00B47EA2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105" w:right="5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4.10</w:t>
            </w:r>
          </w:p>
        </w:tc>
        <w:tc>
          <w:tcPr>
            <w:tcW w:w="851" w:type="dxa"/>
          </w:tcPr>
          <w:p w:rsidR="00B47EA2" w:rsidRPr="00A70360" w:rsidRDefault="00604A26" w:rsidP="00B47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4.10</w:t>
            </w:r>
          </w:p>
        </w:tc>
        <w:tc>
          <w:tcPr>
            <w:tcW w:w="851" w:type="dxa"/>
          </w:tcPr>
          <w:p w:rsidR="00B47EA2" w:rsidRPr="00A70360" w:rsidRDefault="00B47EA2" w:rsidP="00B47EA2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105" w:right="5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EA2" w:rsidRPr="00A70360" w:rsidRDefault="00B47EA2" w:rsidP="00B47EA2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105" w:right="5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4.10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25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  <w:tab w:val="left" w:pos="340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tabs>
                <w:tab w:val="left" w:pos="3406"/>
              </w:tabs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вописа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-тся и -т</w:t>
            </w:r>
            <w:r w:rsidRPr="00A70360">
              <w:rPr>
                <w:spacing w:val="2"/>
                <w:sz w:val="20"/>
                <w:szCs w:val="20"/>
              </w:rPr>
              <w:t>ь</w:t>
            </w:r>
            <w:r w:rsidRPr="00A70360">
              <w:rPr>
                <w:spacing w:val="-3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я в глагол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х</w:t>
            </w:r>
          </w:p>
          <w:p w:rsidR="00B47EA2" w:rsidRPr="00A70360" w:rsidRDefault="00B47EA2" w:rsidP="00743548">
            <w:pPr>
              <w:widowControl w:val="0"/>
              <w:tabs>
                <w:tab w:val="left" w:pos="3406"/>
              </w:tabs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108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pacing w:val="1"/>
                <w:sz w:val="20"/>
                <w:szCs w:val="20"/>
              </w:rPr>
              <w:t>ни</w:t>
            </w:r>
            <w:r w:rsidRPr="00A70360">
              <w:rPr>
                <w:sz w:val="20"/>
                <w:szCs w:val="20"/>
              </w:rPr>
              <w:t>е тся и 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ся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 xml:space="preserve">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голах на основе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опоста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зв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ков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2"/>
                <w:sz w:val="20"/>
                <w:szCs w:val="20"/>
              </w:rPr>
              <w:t>б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кв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Овладевать способом определения написания слов с тся и ться. Верно писать слова с данными орфограммами</w:t>
            </w:r>
            <w:r w:rsidRPr="00A703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19,упр.99 (устно), упр. 98(2)</w:t>
            </w:r>
          </w:p>
        </w:tc>
        <w:tc>
          <w:tcPr>
            <w:tcW w:w="992" w:type="dxa"/>
          </w:tcPr>
          <w:p w:rsidR="00B47EA2" w:rsidRPr="00A70360" w:rsidRDefault="00604A26" w:rsidP="00743548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47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743548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ind w:left="47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26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-1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>ь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ая р</w:t>
            </w:r>
            <w:r w:rsidRPr="00A70360">
              <w:rPr>
                <w:b/>
                <w:spacing w:val="-1"/>
                <w:sz w:val="20"/>
                <w:szCs w:val="20"/>
              </w:rPr>
              <w:t>а</w:t>
            </w:r>
            <w:r w:rsidRPr="00A70360">
              <w:rPr>
                <w:b/>
                <w:sz w:val="20"/>
                <w:szCs w:val="20"/>
              </w:rPr>
              <w:t xml:space="preserve">бота </w:t>
            </w:r>
            <w:r w:rsidRPr="00A70360">
              <w:rPr>
                <w:b/>
                <w:spacing w:val="-1"/>
                <w:sz w:val="20"/>
                <w:szCs w:val="20"/>
              </w:rPr>
              <w:t xml:space="preserve">№ </w:t>
            </w:r>
            <w:r w:rsidRPr="00A70360">
              <w:rPr>
                <w:b/>
                <w:sz w:val="20"/>
                <w:szCs w:val="20"/>
              </w:rPr>
              <w:t xml:space="preserve">3. Диктант. </w:t>
            </w:r>
            <w:r w:rsidRPr="00A70360">
              <w:rPr>
                <w:sz w:val="20"/>
                <w:szCs w:val="20"/>
              </w:rPr>
              <w:t xml:space="preserve">Применение знаний по орфографии и </w:t>
            </w:r>
            <w:r w:rsidRPr="00A70360">
              <w:rPr>
                <w:sz w:val="20"/>
                <w:szCs w:val="20"/>
              </w:rPr>
              <w:lastRenderedPageBreak/>
              <w:t>пунктуации в практике правописания.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Написание диктанта с грамматическим заданием (см. </w:t>
            </w:r>
            <w:r w:rsidRPr="00A70360">
              <w:rPr>
                <w:sz w:val="20"/>
                <w:szCs w:val="20"/>
              </w:rPr>
              <w:lastRenderedPageBreak/>
              <w:t>«Методические рекомендации», стр. 52 - 53 (</w:t>
            </w:r>
            <w:r w:rsidRPr="00A70360">
              <w:rPr>
                <w:sz w:val="20"/>
                <w:szCs w:val="20"/>
                <w:lang w:val="en-US"/>
              </w:rPr>
              <w:t>II</w:t>
            </w:r>
            <w:r w:rsidRPr="00A70360">
              <w:rPr>
                <w:sz w:val="20"/>
                <w:szCs w:val="20"/>
              </w:rPr>
              <w:t xml:space="preserve"> вариант)        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Использовать алгоритм нахождения и проверки орфограммы и пунктограммы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навыков самодиагностики и самокоррекции в </w:t>
            </w:r>
            <w:r w:rsidRPr="00A70360">
              <w:rPr>
                <w:sz w:val="20"/>
                <w:szCs w:val="20"/>
              </w:rPr>
              <w:lastRenderedPageBreak/>
              <w:t>индивидуальной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п.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</w:t>
            </w:r>
          </w:p>
        </w:tc>
        <w:tc>
          <w:tcPr>
            <w:tcW w:w="992" w:type="dxa"/>
          </w:tcPr>
          <w:p w:rsidR="00B47EA2" w:rsidRPr="00A70360" w:rsidRDefault="00604A26" w:rsidP="007435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703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</w:t>
            </w:r>
            <w:r w:rsidR="00B47EA2" w:rsidRPr="00A703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7435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703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</w:t>
            </w:r>
            <w:r w:rsidR="00B47EA2" w:rsidRPr="00A703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FF1F4E">
            <w:pPr>
              <w:widowControl w:val="0"/>
              <w:tabs>
                <w:tab w:val="left" w:pos="3406"/>
              </w:tabs>
              <w:autoSpaceDE w:val="0"/>
              <w:autoSpaceDN w:val="0"/>
              <w:adjustRightInd w:val="0"/>
              <w:ind w:left="67" w:right="10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Орфографический анализ слова и пунктуационный анализ предложения</w:t>
            </w: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 Родной язык</w:t>
            </w:r>
          </w:p>
          <w:p w:rsidR="00B47EA2" w:rsidRPr="00A70360" w:rsidRDefault="00122B29" w:rsidP="00FF1F4E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Особенности русской интонации, темпа речи в сравнении с другими языками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ошибками. Проведение орфографического анализа слова и пунктуационного анализа предложения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13-19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7EA2" w:rsidRPr="00A70360" w:rsidRDefault="00604A26" w:rsidP="006F00D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9</w:t>
            </w:r>
            <w:r w:rsidR="00B47EA2" w:rsidRPr="00A7036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9</w:t>
            </w:r>
            <w:r w:rsidR="00B47EA2" w:rsidRPr="00A7036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28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  <w:tab w:val="left" w:pos="340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tabs>
                <w:tab w:val="left" w:pos="3406"/>
              </w:tabs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Состав слова. Морфема как минимальная значимая единица языка. Виды морфем: корень, приставка, суффикс, окончание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color w:val="000000"/>
                <w:sz w:val="20"/>
                <w:szCs w:val="20"/>
              </w:rPr>
              <w:t xml:space="preserve">Понимать, что корень, приставка, суффикс, окончание — значимые части слова, Иметь представление о том, что морфема передаёт информацию о лексическом значении слова, его стилистической принадлежности, грамматической форме. 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отличать слово от формы слова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выделять необходимую информацию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</w:t>
            </w:r>
            <w:r w:rsidRPr="00A70360">
              <w:rPr>
                <w:sz w:val="20"/>
                <w:szCs w:val="20"/>
              </w:rPr>
              <w:lastRenderedPageBreak/>
              <w:t>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познавательного интереса к предмету исследования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20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упр.110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10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10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29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Основа слова и окончание. Нулевая морфема. Словообразующие и формообразующие морфемы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keepNext/>
              <w:autoSpaceDE w:val="0"/>
              <w:autoSpaceDN w:val="0"/>
              <w:adjustRightInd w:val="0"/>
              <w:ind w:right="1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Иметь представление о механизме образования форм слова с помощью окончания. Соотносить окончание и грамматическую форму слова. Знать основные значения нулевого окончания в именах существительных, глаголах и учиться верно находить эти окончания, основываясь на их грамматическом значении. 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Учиться строить устное и письменное рассуждение при определении слова как части речи. Тренироваться в умении устно и письменно определять слово как часть речи.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языковой единицы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21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упр.126</w:t>
            </w:r>
          </w:p>
          <w:p w:rsidR="00B47EA2" w:rsidRPr="00A70360" w:rsidRDefault="00B47EA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ЗСП-6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30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Части речи как лексико-грамматические разряды слов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</w:p>
          <w:p w:rsidR="00B47EA2" w:rsidRPr="00A70360" w:rsidRDefault="00B47EA2" w:rsidP="00122B29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122B29" w:rsidRPr="00A70360">
              <w:rPr>
                <w:b/>
                <w:i/>
                <w:color w:val="000000"/>
                <w:sz w:val="20"/>
                <w:szCs w:val="20"/>
              </w:rPr>
              <w:t>Особенности жестов и мимики в русской речи и ее отражение в устойчивых выражениях ( фразелогизмах)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keepNext/>
              <w:autoSpaceDE w:val="0"/>
              <w:autoSpaceDN w:val="0"/>
              <w:adjustRightInd w:val="0"/>
              <w:ind w:right="1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 особенности лексико-грамматических разрядов слов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дифференцировать самостоятельные и служебные части речи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A70360">
              <w:rPr>
                <w:sz w:val="20"/>
                <w:szCs w:val="20"/>
              </w:rPr>
              <w:lastRenderedPageBreak/>
              <w:t>выявляемые в ходе исследования парадигмы словоизменения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п.22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упр.135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12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12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31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Традиционная классификация частей речи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keepNext/>
              <w:autoSpaceDE w:val="0"/>
              <w:autoSpaceDN w:val="0"/>
              <w:adjustRightInd w:val="0"/>
              <w:ind w:right="1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 знаменательные части речи: 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 xml:space="preserve">на </w:t>
            </w:r>
            <w:r w:rsidRPr="00A70360">
              <w:rPr>
                <w:spacing w:val="3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ест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ые, им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на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лагательные,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голы, нар</w:t>
            </w:r>
            <w:r w:rsidRPr="00A70360">
              <w:rPr>
                <w:spacing w:val="-1"/>
                <w:sz w:val="20"/>
                <w:szCs w:val="20"/>
              </w:rPr>
              <w:t>еч</w:t>
            </w:r>
            <w:r w:rsidRPr="00A70360">
              <w:rPr>
                <w:sz w:val="20"/>
                <w:szCs w:val="20"/>
              </w:rPr>
              <w:t>ия. Пр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длог, союз, ча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ти</w:t>
            </w:r>
            <w:r w:rsidRPr="00A70360">
              <w:rPr>
                <w:spacing w:val="1"/>
                <w:sz w:val="20"/>
                <w:szCs w:val="20"/>
              </w:rPr>
              <w:t>ц</w:t>
            </w:r>
            <w:r w:rsidRPr="00A70360">
              <w:rPr>
                <w:sz w:val="20"/>
                <w:szCs w:val="20"/>
              </w:rPr>
              <w:t>а как с</w:t>
            </w:r>
            <w:r w:rsidRPr="00A70360">
              <w:rPr>
                <w:spacing w:val="1"/>
                <w:sz w:val="20"/>
                <w:szCs w:val="20"/>
              </w:rPr>
              <w:t>л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б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ч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z w:val="20"/>
                <w:szCs w:val="20"/>
              </w:rPr>
              <w:t>ти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и. Их 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обен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ости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дифференцировать самостоятельные и служебные части речи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кооперации; добывать недостающую информацию с помощью вопросов (познавательная инициативность); проявлять речевые действия.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сотрудничества; применять методы информационного поиска, 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служебных частей речи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конструированию,  обучению на основе алгоритма выполнения задачи;  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22-24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упр.139у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144п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15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15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32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Самостоятельные (знаменательные) части речи </w:t>
            </w:r>
          </w:p>
          <w:p w:rsidR="00B47EA2" w:rsidRPr="00A70360" w:rsidRDefault="00B47EA2" w:rsidP="00C30A8D">
            <w:pPr>
              <w:spacing w:line="360" w:lineRule="auto"/>
              <w:ind w:right="57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i/>
                <w:sz w:val="20"/>
                <w:szCs w:val="20"/>
              </w:rPr>
              <w:t xml:space="preserve"> </w:t>
            </w:r>
            <w:r w:rsidR="00122B29" w:rsidRPr="00A70360">
              <w:rPr>
                <w:b/>
                <w:i/>
                <w:color w:val="000000"/>
                <w:sz w:val="20"/>
                <w:szCs w:val="20"/>
              </w:rPr>
              <w:t>Особенности жестов и мимики в русской речи и ее отражение</w:t>
            </w:r>
            <w:r w:rsidR="00C30A8D" w:rsidRPr="00A70360">
              <w:rPr>
                <w:b/>
                <w:i/>
                <w:color w:val="000000"/>
                <w:sz w:val="20"/>
                <w:szCs w:val="20"/>
              </w:rPr>
              <w:t xml:space="preserve"> в устойчивых выражениях ( </w:t>
            </w:r>
            <w:r w:rsidR="00C30A8D" w:rsidRPr="00A70360">
              <w:rPr>
                <w:b/>
                <w:i/>
                <w:color w:val="000000"/>
                <w:sz w:val="20"/>
                <w:szCs w:val="20"/>
              </w:rPr>
              <w:lastRenderedPageBreak/>
              <w:t>фразе</w:t>
            </w:r>
            <w:r w:rsidR="00122B29" w:rsidRPr="00A70360">
              <w:rPr>
                <w:b/>
                <w:i/>
                <w:color w:val="000000"/>
                <w:sz w:val="20"/>
                <w:szCs w:val="20"/>
              </w:rPr>
              <w:t>логизмах)</w:t>
            </w:r>
            <w:r w:rsidRPr="00A70360">
              <w:rPr>
                <w:b/>
                <w:i/>
                <w:sz w:val="20"/>
                <w:szCs w:val="20"/>
              </w:rPr>
              <w:t>».</w:t>
            </w:r>
            <w:r w:rsidRPr="00A703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keepNext/>
              <w:autoSpaceDE w:val="0"/>
              <w:autoSpaceDN w:val="0"/>
              <w:adjustRightInd w:val="0"/>
              <w:ind w:right="1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Знать с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ие им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 xml:space="preserve">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ых, имён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ых.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Спряжен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глаголов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Учиться строить устное и письменное рассуждение при определении слова как части речи. Тренироваться в умении устно и письменно определять слово как часть речи.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Предметные: </w:t>
            </w:r>
            <w:r w:rsidRPr="00A70360">
              <w:rPr>
                <w:sz w:val="20"/>
                <w:szCs w:val="20"/>
              </w:rPr>
              <w:t>научиться дифференцировать самостоятельные и служебные части речи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</w:t>
            </w:r>
            <w:r w:rsidRPr="00A70360">
              <w:rPr>
                <w:sz w:val="20"/>
                <w:szCs w:val="20"/>
              </w:rPr>
              <w:lastRenderedPageBreak/>
              <w:t>мира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языковой единицы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22-24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упр.148у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154у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157у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16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16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33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Текст как продукт речевой деятельности. Понятие текста, основные признаки текста. Смысловая цельность, связность, завершенность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876"/>
              </w:tabs>
              <w:spacing w:line="240" w:lineRule="auto"/>
              <w:ind w:left="33" w:right="142" w:hanging="141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 Иметь представление о зависимых и независимых предложениях, о смысловых отношениях, которые передаются зависимыми предложениями, о словах сигналах зависимости. Уметь выявлять смысловые отношения, ставя вопрос от одного к другому, находить в тексте сигналы зависимости предложений (союзы, местоимения, наречия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изучении темы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п.25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упр.160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17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17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34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РР. Членимость текста. </w:t>
            </w:r>
            <w:r w:rsidRPr="00A70360">
              <w:rPr>
                <w:sz w:val="20"/>
                <w:szCs w:val="20"/>
              </w:rPr>
              <w:lastRenderedPageBreak/>
              <w:t xml:space="preserve">Абзац 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ак ч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z w:val="20"/>
                <w:szCs w:val="20"/>
              </w:rPr>
              <w:t>ть текста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Иметь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представление о микротеме как части большой темы и об абзаце как части текста, в которой раскрывается микротема. Выделять в сплошном тексте абзацы, а в письменной речи обозначать их красной строкой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Научиться составлять </w:t>
            </w:r>
            <w:r w:rsidRPr="00A70360">
              <w:rPr>
                <w:sz w:val="20"/>
                <w:szCs w:val="20"/>
              </w:rPr>
              <w:lastRenderedPageBreak/>
              <w:t>рассказ на лингвистическую тему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</w:t>
            </w:r>
            <w:r w:rsidRPr="00A70360">
              <w:rPr>
                <w:sz w:val="20"/>
                <w:szCs w:val="20"/>
              </w:rPr>
              <w:lastRenderedPageBreak/>
              <w:t>письменной формой речи в соответствии с грамматическими и синтаксическими нормами родного языка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фонетического состава слова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A70360">
              <w:rPr>
                <w:sz w:val="20"/>
                <w:szCs w:val="20"/>
              </w:rPr>
              <w:lastRenderedPageBreak/>
              <w:t>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п.26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упр.171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18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18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35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Информационная переработка текста. План текста</w:t>
            </w:r>
          </w:p>
          <w:p w:rsidR="00C30A8D" w:rsidRPr="00A70360" w:rsidRDefault="00B47EA2" w:rsidP="00C30A8D">
            <w:pPr>
              <w:ind w:right="57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             Родной язык</w:t>
            </w:r>
          </w:p>
          <w:p w:rsidR="00B47EA2" w:rsidRPr="00A70360" w:rsidRDefault="00C30A8D" w:rsidP="00C30A8D">
            <w:pPr>
              <w:ind w:right="57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Уменьшительно- ласкательные формы слова как средство выражения задушевности и иронии</w:t>
            </w:r>
            <w:r w:rsidR="00B47EA2" w:rsidRPr="00A703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color w:val="000000"/>
                <w:sz w:val="20"/>
                <w:szCs w:val="20"/>
              </w:rPr>
              <w:t>Знать признаки текста. Определять тему основную мысль, ключевые слова, виды связи предложений в тексте; лексические, грамматические средства связи предложений и частей текста.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рассуждать на лингвистическую тему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лингвистического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25-26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упр.175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19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19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  <w:trHeight w:val="797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36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</w:t>
            </w:r>
            <w:r w:rsidR="0031171C">
              <w:rPr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.</w:t>
            </w:r>
            <w:r w:rsidR="0031171C">
              <w:rPr>
                <w:sz w:val="20"/>
                <w:szCs w:val="20"/>
              </w:rPr>
              <w:t xml:space="preserve">контрольная работа </w:t>
            </w:r>
            <w:r w:rsidRPr="00A70360">
              <w:rPr>
                <w:sz w:val="20"/>
                <w:szCs w:val="20"/>
              </w:rPr>
              <w:t xml:space="preserve"> </w:t>
            </w:r>
            <w:r w:rsidRPr="00A70360">
              <w:rPr>
                <w:b/>
                <w:sz w:val="20"/>
                <w:szCs w:val="20"/>
              </w:rPr>
              <w:t xml:space="preserve">Изложение </w:t>
            </w:r>
            <w:r w:rsidRPr="00A70360">
              <w:rPr>
                <w:sz w:val="20"/>
                <w:szCs w:val="20"/>
              </w:rPr>
              <w:t>содержания прослушанного или прочитанного текста (подробное, сжатое, выборочное)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Информационная обработка текста: подробное, сжатое, выборочное пересказывание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5"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Уметь </w:t>
            </w:r>
            <w:r w:rsidRPr="00A70360">
              <w:rPr>
                <w:rFonts w:eastAsia="Calibri"/>
                <w:color w:val="000000"/>
                <w:w w:val="0"/>
                <w:sz w:val="20"/>
                <w:szCs w:val="20"/>
                <w:lang w:eastAsia="en-US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лингвистического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25-26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ЗСП-7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5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22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5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22 </w:t>
            </w:r>
            <w:r w:rsidR="00B47EA2" w:rsidRPr="00A70360">
              <w:rPr>
                <w:sz w:val="20"/>
                <w:szCs w:val="20"/>
              </w:rPr>
              <w:t>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37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Фонетика. Система гласных звуков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предмет изучения фонетики. Учиться различать звук и букву, устную и письменную речь. Понимать роль звуков речи. Иметь представление о работе органов речи при произнесении гласных. Различать гласные звуки.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contextualSpacing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делить слова на слоги и ставить ударение.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применять правило проверки безударной гласной в корне слова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27-28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упр.180</w:t>
            </w:r>
          </w:p>
          <w:p w:rsidR="00B47EA2" w:rsidRPr="00A70360" w:rsidRDefault="00B47EA2" w:rsidP="00743548">
            <w:pPr>
              <w:rPr>
                <w:sz w:val="20"/>
                <w:szCs w:val="20"/>
              </w:rPr>
            </w:pPr>
          </w:p>
          <w:p w:rsidR="00B47EA2" w:rsidRPr="00A70360" w:rsidRDefault="00B47EA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ЗСП-8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23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23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38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Фонетика. Система согласных звуков </w:t>
            </w:r>
          </w:p>
          <w:p w:rsidR="00B47EA2" w:rsidRPr="00A70360" w:rsidRDefault="00B47EA2" w:rsidP="004B0BB1">
            <w:pPr>
              <w:spacing w:line="360" w:lineRule="auto"/>
              <w:ind w:right="57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47EA2" w:rsidRPr="00A70360" w:rsidRDefault="00C30A8D" w:rsidP="00C30A8D">
            <w:pPr>
              <w:ind w:right="57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Уменьшительно- ласкательные слова. Их употребление в произведениях устного народного творчества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Иметь представление о работе органов речи при произнесении согласных. Различать согласные звуки. Знать пары согласных по твёрдости — мягкости, звонкости — глухости, непарные звуки. Правильно произносить эти звуки и названия букв, обозначающих их на письме. 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правильно произносить слова, использовать алгоритм проведения орфоэпического разбора слова в учебной деятельности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сверстниками,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самокоррекции; самостоятельно выделять и формулировать познавательную цель, искать и выделять необходимую информацию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слова; объяснять языковые явления, процессы, связи и отношения, выявляемые в ходе исследования орфоэпической структуры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деятельности, устойчивой мотивации к обучению в группе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28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упр.186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24</w:t>
            </w:r>
            <w:r w:rsidR="00B47EA2" w:rsidRPr="00A7036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24</w:t>
            </w:r>
            <w:r w:rsidR="00B47EA2" w:rsidRPr="00A7036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39 40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Изменение звуков в речевом потоке.  Фонетическая транскрипция </w:t>
            </w:r>
          </w:p>
          <w:p w:rsidR="00B47EA2" w:rsidRPr="00A70360" w:rsidRDefault="00B47EA2" w:rsidP="004B0BB1">
            <w:pPr>
              <w:keepNext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язык. </w:t>
            </w:r>
            <w:r w:rsidR="00C30A8D" w:rsidRPr="00A70360">
              <w:rPr>
                <w:b/>
                <w:i/>
                <w:sz w:val="20"/>
                <w:szCs w:val="20"/>
              </w:rPr>
              <w:t xml:space="preserve">Уменьшительно- ласкательные слова. Их употребление в произведениях разных </w:t>
            </w:r>
            <w:r w:rsidR="00C30A8D" w:rsidRPr="00A70360">
              <w:rPr>
                <w:b/>
                <w:i/>
                <w:sz w:val="20"/>
                <w:szCs w:val="20"/>
              </w:rPr>
              <w:lastRenderedPageBreak/>
              <w:t>исторических эпох</w:t>
            </w: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B47EA2" w:rsidRPr="00A70360" w:rsidRDefault="00B47EA2" w:rsidP="004B0BB1">
            <w:pPr>
              <w:keepNext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B47EA2" w:rsidRPr="00A70360" w:rsidRDefault="00B47EA2" w:rsidP="004B0BB1">
            <w:pPr>
              <w:ind w:right="57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Учиться использовать знаки фонетической транскрипции. 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5"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 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новные правила про</w:t>
            </w:r>
            <w:r w:rsidRPr="00A70360">
              <w:rPr>
                <w:spacing w:val="1"/>
                <w:sz w:val="20"/>
                <w:szCs w:val="20"/>
              </w:rPr>
              <w:t>из</w:t>
            </w:r>
            <w:r w:rsidRPr="00A70360">
              <w:rPr>
                <w:sz w:val="20"/>
                <w:szCs w:val="20"/>
              </w:rPr>
              <w:t>нош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согл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z w:val="20"/>
                <w:szCs w:val="20"/>
              </w:rPr>
              <w:t xml:space="preserve">ных 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pacing w:val="4"/>
                <w:sz w:val="20"/>
                <w:szCs w:val="20"/>
              </w:rPr>
              <w:t>в</w:t>
            </w:r>
            <w:r w:rsidRPr="00A70360">
              <w:rPr>
                <w:spacing w:val="-7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ков и</w:t>
            </w:r>
            <w:r w:rsidRPr="00A70360">
              <w:rPr>
                <w:spacing w:val="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х со</w:t>
            </w:r>
            <w:r w:rsidRPr="00A70360">
              <w:rPr>
                <w:spacing w:val="-1"/>
                <w:sz w:val="20"/>
                <w:szCs w:val="20"/>
              </w:rPr>
              <w:t>че</w:t>
            </w:r>
            <w:r w:rsidRPr="00A70360">
              <w:rPr>
                <w:sz w:val="20"/>
                <w:szCs w:val="20"/>
              </w:rPr>
              <w:t>тан</w:t>
            </w:r>
            <w:r w:rsidRPr="00A70360">
              <w:rPr>
                <w:spacing w:val="1"/>
                <w:sz w:val="20"/>
                <w:szCs w:val="20"/>
              </w:rPr>
              <w:t>ий</w:t>
            </w:r>
            <w:r w:rsidRPr="00A70360">
              <w:rPr>
                <w:sz w:val="20"/>
                <w:szCs w:val="20"/>
              </w:rPr>
              <w:t>. Орфоэ</w:t>
            </w:r>
            <w:r w:rsidRPr="00A70360">
              <w:rPr>
                <w:spacing w:val="1"/>
                <w:sz w:val="20"/>
                <w:szCs w:val="20"/>
              </w:rPr>
              <w:t>пи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 ра</w:t>
            </w:r>
            <w:r w:rsidRPr="00A70360">
              <w:rPr>
                <w:spacing w:val="-2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 xml:space="preserve">бор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лова как разнов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ос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ь фо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ич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 xml:space="preserve">кого </w:t>
            </w:r>
            <w:r w:rsidRPr="00A70360">
              <w:rPr>
                <w:sz w:val="20"/>
                <w:szCs w:val="20"/>
              </w:rPr>
              <w:lastRenderedPageBreak/>
              <w:t>разбора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сверстниками, слушать и слышать друг друга; с достаточной полнотой и точностью выражать свои мысли в соответствии с </w:t>
            </w:r>
            <w:r w:rsidRPr="00A70360">
              <w:rPr>
                <w:sz w:val="20"/>
                <w:szCs w:val="20"/>
              </w:rPr>
              <w:lastRenderedPageBreak/>
              <w:t>задачами и условиями коммуникации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самокоррекции; самостоятельно выделять и формулировать познавательную цель, искать и выделять необходимую информацию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слова; объяснять языковые явления, процессы, связи и отношения, выявляемые в ходе исследования орфоэпической структуры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самоанализа и самокоррекции учебной деятельности, устойчивой мотивации к обучению в группе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28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упр.194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25</w:t>
            </w:r>
            <w:r w:rsidR="00B47EA2" w:rsidRPr="00A70360">
              <w:rPr>
                <w:sz w:val="20"/>
                <w:szCs w:val="20"/>
              </w:rPr>
              <w:t>10</w:t>
            </w:r>
          </w:p>
          <w:p w:rsidR="00B47EA2" w:rsidRPr="00A70360" w:rsidRDefault="00B47EA2" w:rsidP="006F00D5">
            <w:pPr>
              <w:rPr>
                <w:sz w:val="20"/>
                <w:szCs w:val="20"/>
              </w:rPr>
            </w:pPr>
          </w:p>
          <w:p w:rsidR="00B47EA2" w:rsidRPr="00A70360" w:rsidRDefault="00604A26" w:rsidP="006F00D5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26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B47EA2" w:rsidRPr="00A70360" w:rsidRDefault="00604A26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25</w:t>
            </w:r>
            <w:r w:rsidR="00B47EA2" w:rsidRPr="00A70360">
              <w:rPr>
                <w:sz w:val="20"/>
                <w:szCs w:val="20"/>
              </w:rPr>
              <w:t>.10</w:t>
            </w:r>
          </w:p>
          <w:p w:rsidR="00B47EA2" w:rsidRPr="00A70360" w:rsidRDefault="00B47EA2" w:rsidP="006F00D5">
            <w:pPr>
              <w:rPr>
                <w:sz w:val="20"/>
                <w:szCs w:val="20"/>
              </w:rPr>
            </w:pPr>
          </w:p>
          <w:p w:rsidR="00B47EA2" w:rsidRPr="00A70360" w:rsidRDefault="00604A26" w:rsidP="006F00D5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26</w:t>
            </w:r>
            <w:r w:rsidR="00B47EA2" w:rsidRPr="00A70360">
              <w:rPr>
                <w:sz w:val="20"/>
                <w:szCs w:val="20"/>
              </w:rPr>
              <w:t>.10</w:t>
            </w: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41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Орфоэпия как раздел лингвистики. Слог. Ударение его разноместность, подвижность при формо- и словообразовании </w:t>
            </w:r>
          </w:p>
          <w:p w:rsidR="00B47EA2" w:rsidRPr="00A70360" w:rsidRDefault="00B47EA2" w:rsidP="00C30A8D">
            <w:pPr>
              <w:ind w:right="57" w:firstLine="709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30A8D" w:rsidRPr="00A70360">
              <w:rPr>
                <w:b/>
                <w:bCs/>
                <w:i/>
                <w:iCs/>
                <w:sz w:val="20"/>
                <w:szCs w:val="20"/>
              </w:rPr>
              <w:t>Этимология некоторых слов. Метафоры общеязыковые и художественные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Овладеть основными нормами орфоэпии в области  гласных и согласных звуков.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Членить слова на слоги. Различать фонетические и орфографические слоги. Знать основные особенности русского ударения. Определять ударный и безударные слоги в слове. В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необходимых случаях обозначать ударение в письменной речи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проектировать индивидуальную программу преодоления затруднений в обучении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применять методы информационного поиска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диагностики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29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упр.202</w:t>
            </w:r>
          </w:p>
        </w:tc>
        <w:tc>
          <w:tcPr>
            <w:tcW w:w="992" w:type="dxa"/>
          </w:tcPr>
          <w:p w:rsidR="00B47EA2" w:rsidRPr="00A70360" w:rsidRDefault="003F2722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7.11</w:t>
            </w:r>
          </w:p>
        </w:tc>
        <w:tc>
          <w:tcPr>
            <w:tcW w:w="851" w:type="dxa"/>
          </w:tcPr>
          <w:p w:rsidR="00B47EA2" w:rsidRPr="00A70360" w:rsidRDefault="00B47EA2" w:rsidP="006F00D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42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Основные нормы произношения слов (нормы, определяющие произношение гласных звуков и произношение согласных звуков)</w:t>
            </w:r>
          </w:p>
          <w:p w:rsidR="00B47EA2" w:rsidRPr="00A70360" w:rsidRDefault="00B47EA2" w:rsidP="004B0BB1">
            <w:pPr>
              <w:keepNext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язык. </w:t>
            </w:r>
            <w:r w:rsidR="00C30A8D" w:rsidRPr="00A70360">
              <w:rPr>
                <w:b/>
                <w:i/>
                <w:color w:val="000000"/>
                <w:sz w:val="20"/>
                <w:szCs w:val="20"/>
              </w:rPr>
              <w:t>Изобразительные средства ( метафора, эпитет, олицетворение, поэтизмы, слова- символы)</w:t>
            </w:r>
          </w:p>
          <w:p w:rsidR="00B47EA2" w:rsidRPr="00A70360" w:rsidRDefault="00B47EA2" w:rsidP="004B0BB1">
            <w:pPr>
              <w:keepNext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Овладеть основными нормами орфоэпии в области  гласных и согласных звуков. Уметь пользоваться школьным орфоэпическим словарём. Учиться слушать и слышать звучащую речь, оценивая её с точки зрения соблюдения норм орфоэпии (речь учителя, сверстника, речь ведущего телевидения, радио)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лексическое значение слова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30-31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упр.211</w:t>
            </w:r>
          </w:p>
          <w:p w:rsidR="00B47EA2" w:rsidRPr="00A70360" w:rsidRDefault="00B47EA2" w:rsidP="00743548">
            <w:pPr>
              <w:rPr>
                <w:sz w:val="20"/>
                <w:szCs w:val="20"/>
              </w:rPr>
            </w:pPr>
          </w:p>
          <w:p w:rsidR="00B47EA2" w:rsidRPr="00A70360" w:rsidRDefault="00B47EA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план разбора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8.11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43, 44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-1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>ь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ая р</w:t>
            </w:r>
            <w:r w:rsidRPr="00A70360">
              <w:rPr>
                <w:b/>
                <w:spacing w:val="-1"/>
                <w:sz w:val="20"/>
                <w:szCs w:val="20"/>
              </w:rPr>
              <w:t>а</w:t>
            </w:r>
            <w:r w:rsidRPr="00A70360">
              <w:rPr>
                <w:b/>
                <w:sz w:val="20"/>
                <w:szCs w:val="20"/>
              </w:rPr>
              <w:t xml:space="preserve">бота </w:t>
            </w:r>
            <w:r w:rsidRPr="00A70360">
              <w:rPr>
                <w:b/>
                <w:spacing w:val="-1"/>
                <w:sz w:val="20"/>
                <w:szCs w:val="20"/>
              </w:rPr>
              <w:t xml:space="preserve">№ </w:t>
            </w:r>
            <w:r w:rsidRPr="00A70360">
              <w:rPr>
                <w:b/>
                <w:sz w:val="20"/>
                <w:szCs w:val="20"/>
              </w:rPr>
              <w:t xml:space="preserve">4 и её анализ. </w:t>
            </w:r>
            <w:r w:rsidRPr="00A70360">
              <w:rPr>
                <w:sz w:val="20"/>
                <w:szCs w:val="20"/>
              </w:rPr>
              <w:t>Применение знаний по фонетике и орфоэпии в практике правописания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см. «Методические рекомендации», стр. 53 - 54      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7EA2" w:rsidRPr="00A70360" w:rsidRDefault="00B47EA2" w:rsidP="00743548">
            <w:pPr>
              <w:pStyle w:val="af5"/>
              <w:spacing w:line="240" w:lineRule="auto"/>
              <w:ind w:left="108" w:right="145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Уметь характеризовать отдельные звуки вне слова и в составе слова, правильно произносить слова из орфоэпического словарика учебника на изученные правила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</w:t>
            </w:r>
            <w:r w:rsidRPr="00A70360">
              <w:rPr>
                <w:sz w:val="20"/>
                <w:szCs w:val="20"/>
              </w:rPr>
              <w:lastRenderedPageBreak/>
              <w:t>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в группе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п.27-31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7EA2" w:rsidRPr="00A70360" w:rsidRDefault="003F2722" w:rsidP="00743548">
            <w:pPr>
              <w:pStyle w:val="3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9.11</w:t>
            </w:r>
          </w:p>
          <w:p w:rsidR="003F2722" w:rsidRPr="00A70360" w:rsidRDefault="003F2722" w:rsidP="003F2722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604A26" w:rsidRPr="00A70360" w:rsidRDefault="00604A26" w:rsidP="00604A26">
            <w:pPr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45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Слово как единица языка. Лексическое и грамматическое значение слова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910"/>
                <w:tab w:val="left" w:pos="2018"/>
              </w:tabs>
              <w:spacing w:line="240" w:lineRule="auto"/>
              <w:ind w:right="136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Толковать лексическое значение слова различными способами. Опознавать синонимы, антонимы. Знать в целом структуру словарной статьи в толковом словаре. Учиться пользоваться пометами в словаре. Самостоятельно брать справку в толковом словаре о том или ином слове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применять знания о способах словообразования и заимствования в практике</w:t>
            </w:r>
          </w:p>
          <w:p w:rsidR="00B47EA2" w:rsidRPr="00A70360" w:rsidRDefault="00B47EA2" w:rsidP="00743548">
            <w:pPr>
              <w:rPr>
                <w:sz w:val="20"/>
                <w:szCs w:val="20"/>
              </w:rPr>
            </w:pPr>
          </w:p>
          <w:p w:rsidR="00B47EA2" w:rsidRPr="00A70360" w:rsidRDefault="00B47EA2" w:rsidP="00743548">
            <w:pPr>
              <w:rPr>
                <w:sz w:val="20"/>
                <w:szCs w:val="20"/>
              </w:rPr>
            </w:pPr>
          </w:p>
          <w:p w:rsidR="00B47EA2" w:rsidRPr="00A70360" w:rsidRDefault="00B47EA2" w:rsidP="007435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содержания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32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упр.244у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248п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13.11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Однозначные и многозначные слова </w:t>
            </w:r>
          </w:p>
          <w:p w:rsidR="00B47EA2" w:rsidRPr="00A70360" w:rsidRDefault="00B47EA2" w:rsidP="004B0BB1">
            <w:pPr>
              <w:spacing w:line="360" w:lineRule="auto"/>
              <w:ind w:right="57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sz w:val="20"/>
                <w:szCs w:val="20"/>
              </w:rPr>
              <w:t xml:space="preserve"> </w:t>
            </w:r>
          </w:p>
          <w:p w:rsidR="00B47EA2" w:rsidRPr="00A70360" w:rsidRDefault="00C30A8D" w:rsidP="004B0BB1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Русские имена. ( исконные и заимствованные). Краткие сведения их этимологии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876"/>
                <w:tab w:val="left" w:pos="1910"/>
              </w:tabs>
              <w:spacing w:line="240" w:lineRule="auto"/>
              <w:ind w:right="136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Различать однозначные и многозначные слова с помощью толкового словаря. Анализировать использование многозначности слова в художественной речи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видеть чередование гласных и согласных в слове и использовать знания на практике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</w:t>
            </w:r>
            <w:r w:rsidRPr="00A70360">
              <w:rPr>
                <w:sz w:val="20"/>
                <w:szCs w:val="20"/>
              </w:rPr>
              <w:lastRenderedPageBreak/>
              <w:t>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33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упр.254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14.11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47, 48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Прямое и переносное значения слова </w:t>
            </w:r>
          </w:p>
          <w:p w:rsidR="00B47EA2" w:rsidRPr="00A70360" w:rsidRDefault="00B47EA2" w:rsidP="00C30A8D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i/>
                <w:sz w:val="20"/>
                <w:szCs w:val="20"/>
              </w:rPr>
              <w:t xml:space="preserve"> </w:t>
            </w:r>
            <w:r w:rsidR="00C30A8D" w:rsidRPr="00A70360">
              <w:rPr>
                <w:b/>
                <w:i/>
                <w:sz w:val="20"/>
                <w:szCs w:val="20"/>
              </w:rPr>
              <w:t>Имена, входящие в состав пословиц, поговорок, Их стилистическая окраска.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876"/>
                <w:tab w:val="left" w:pos="1910"/>
              </w:tabs>
              <w:spacing w:line="240" w:lineRule="auto"/>
              <w:ind w:right="68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Различать прямое и переносное значение слова с помощью толкового словаря. Опознавать основные виды тропов</w:t>
            </w:r>
          </w:p>
          <w:p w:rsidR="00B47EA2" w:rsidRPr="00A70360" w:rsidRDefault="00B47EA2" w:rsidP="00743548">
            <w:pPr>
              <w:pStyle w:val="af5"/>
              <w:tabs>
                <w:tab w:val="left" w:pos="1876"/>
                <w:tab w:val="left" w:pos="1910"/>
              </w:tabs>
              <w:spacing w:line="240" w:lineRule="auto"/>
              <w:ind w:righ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использовать знания об условиях чередования гласных </w:t>
            </w:r>
            <w:r w:rsidRPr="00A70360">
              <w:rPr>
                <w:i/>
                <w:sz w:val="20"/>
                <w:szCs w:val="20"/>
              </w:rPr>
              <w:t>а-о</w:t>
            </w:r>
            <w:r w:rsidRPr="00A70360">
              <w:rPr>
                <w:sz w:val="20"/>
                <w:szCs w:val="20"/>
              </w:rPr>
              <w:t xml:space="preserve"> в корнях </w:t>
            </w:r>
            <w:r w:rsidRPr="00A70360">
              <w:rPr>
                <w:i/>
                <w:sz w:val="20"/>
                <w:szCs w:val="20"/>
              </w:rPr>
              <w:t xml:space="preserve">-лаг- 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-лож-, -раст-(-ращ-),  -рос-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34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упр.261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15.11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16.11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49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Исконно русские и заимствованные слова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876"/>
                <w:tab w:val="left" w:pos="1910"/>
              </w:tabs>
              <w:spacing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основные пути пополнения словарного состава русского языка. Иметь представление о фонетических особенностях иноязычных слов. Правильно произносить заимствованные слова.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выявлять условия возникновения омонимами слов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35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упр.278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pacing w:val="1"/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pacing w:val="1"/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 50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51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Способы образования слов. Морфемный анализ слова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876"/>
                <w:tab w:val="left" w:pos="1910"/>
              </w:tabs>
              <w:spacing w:line="240" w:lineRule="auto"/>
              <w:ind w:right="136" w:firstLine="60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Понимать механизм образования слов с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помощью приставок и суффиксов. Анализировать словообразовательную структуру слова, выделяя исходную основу и словообразующую морфему. Различать изученные способы словообразования. Иметь представление о сложении как морфологическом способе образования слов. 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Научиться применять знания о способах словообразования и </w:t>
            </w:r>
            <w:r w:rsidRPr="00A70360">
              <w:rPr>
                <w:sz w:val="20"/>
                <w:szCs w:val="20"/>
              </w:rPr>
              <w:lastRenderedPageBreak/>
              <w:t>заимствования в практике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</w:t>
            </w:r>
            <w:r w:rsidRPr="00A70360">
              <w:rPr>
                <w:sz w:val="20"/>
                <w:szCs w:val="20"/>
              </w:rPr>
              <w:lastRenderedPageBreak/>
              <w:t>в соответствии с грамматическими и синтаксическими нормами родного языка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A70360">
              <w:rPr>
                <w:sz w:val="20"/>
                <w:szCs w:val="20"/>
              </w:rPr>
              <w:lastRenderedPageBreak/>
              <w:t>обучению на основе алгоритма выполнения задачи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п. 36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упр.287п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288у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294п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295у</w:t>
            </w:r>
          </w:p>
          <w:p w:rsidR="00B47EA2" w:rsidRPr="00A70360" w:rsidRDefault="00B47EA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план разбора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20.11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21.11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52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Чередование звуков в морфемах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876"/>
                <w:tab w:val="left" w:pos="1910"/>
              </w:tabs>
              <w:spacing w:line="240" w:lineRule="auto"/>
              <w:ind w:right="136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Иметь представление о видах чередований гласных и согласных в корнях слов. Опознавать слова (морфемы) с чередующимися звуками. Обобщить все сведения о морфемах: их основном свойстве (значимые части слова), функциях, место расположении в слове. Пользоваться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орфографическим словарём. Выполнить контрольную работу по словообразованию и проанализировать ошибки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применять знания о способах словообразования и заимствования в практике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учебной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37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упр.304п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305у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53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Чередование звуков в морфемах</w:t>
            </w:r>
          </w:p>
          <w:p w:rsidR="00B47EA2" w:rsidRPr="00A70360" w:rsidRDefault="00B47EA2" w:rsidP="00192976">
            <w:pPr>
              <w:keepNext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</w:p>
          <w:p w:rsidR="00B47EA2" w:rsidRPr="00A70360" w:rsidRDefault="00C30A8D" w:rsidP="00192976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Общеизвестные старинные русские города. Происхождение названий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876"/>
                <w:tab w:val="left" w:pos="1910"/>
              </w:tabs>
              <w:spacing w:line="240" w:lineRule="auto"/>
              <w:ind w:right="136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условия (правила) употребления данных корней и уметь привести соответствующие примеры. Знать наиболее употребительные слова с данными корнями и верно их писать (расположиться — располагаться, предложить — предлагать, предложение, положение; росли, расти, растение, растительность, выращивать, росток и т.д.). Пользоваться орфографическим словарём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использовать знания о правописании корней слов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Формирование навыков работы по образцу при консультативной помощи учителя, </w:t>
            </w:r>
            <w:r w:rsidRPr="00A70360">
              <w:rPr>
                <w:i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устойчивой мотивации к обучению в группе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38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упр.312 </w:t>
            </w:r>
          </w:p>
        </w:tc>
        <w:tc>
          <w:tcPr>
            <w:tcW w:w="992" w:type="dxa"/>
          </w:tcPr>
          <w:p w:rsidR="00B47EA2" w:rsidRPr="00A70360" w:rsidRDefault="003F2722" w:rsidP="006227C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23.11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54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Правописание гласных и согласных в составе морфем и на стыке морфем. </w:t>
            </w:r>
            <w:r w:rsidRPr="00A70360">
              <w:rPr>
                <w:spacing w:val="1"/>
                <w:sz w:val="20"/>
                <w:szCs w:val="20"/>
              </w:rPr>
              <w:t>Б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квы о - ё после ши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ящ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х в кор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е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лова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876"/>
                <w:tab w:val="left" w:pos="1910"/>
              </w:tabs>
              <w:spacing w:line="240" w:lineRule="auto"/>
              <w:ind w:right="136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правила употребления букв о - ё в ударном положении после шипящих в корнях слов; уметь привести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соответствующие примеры. Знать перечень наиболее употребительных слов на данное правило (капюшон, обжора, шорох, трущобы, чёрный, жёлудь, щёлкать; шоссе, шоколад, шофёр, жонглёр и т.д.) и верно их писать. Пользоваться орфографическим словарём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использовать правило написания приставок в практической деятельности (на письме)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</w:t>
            </w:r>
            <w:r w:rsidRPr="00A70360">
              <w:rPr>
                <w:sz w:val="20"/>
                <w:szCs w:val="20"/>
              </w:rPr>
              <w:lastRenderedPageBreak/>
              <w:t>силу своего научения, свою способность к преодолению препятствий и самокоррекции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  <w:p w:rsidR="00B47EA2" w:rsidRPr="00A70360" w:rsidRDefault="00B47EA2" w:rsidP="0074354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39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упр.315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55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Различение в речи омонимов, антонимов, синонимов, многозначных слов </w:t>
            </w:r>
          </w:p>
          <w:p w:rsidR="00B47EA2" w:rsidRPr="00A70360" w:rsidRDefault="00B47EA2" w:rsidP="00192976">
            <w:pPr>
              <w:spacing w:line="360" w:lineRule="auto"/>
              <w:ind w:right="57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sz w:val="20"/>
                <w:szCs w:val="20"/>
              </w:rPr>
              <w:t xml:space="preserve"> </w:t>
            </w:r>
          </w:p>
          <w:p w:rsidR="00B47EA2" w:rsidRPr="00A70360" w:rsidRDefault="00C30A8D" w:rsidP="00192976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Основные орфоэпические нормы современного русского языка. Понятие о варианте нормы.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Иметь представление о признаках разных видов омонимов (омофоны, омонимы лексические, омографы, омоформы) без введения терминов. Уметь сопоставлять значение, строение, написание разных видов омонимов (старая пила — жадно пила; обижать друга — обежать вокруг дома). Наблюдать за экспрессивным использованием омонимов в художественной речи. Использовать словари омонимов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B47EA2" w:rsidRPr="00A70360" w:rsidRDefault="00B47EA2" w:rsidP="00743548">
            <w:pPr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40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упр.325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56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Сферы употребления русской лексики. Стилистическая окраска слова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название групп слов, имеющих ограниченную сферу употребления (диалектизмы, профессионализмы). Уметь объяснить значение диалектного слова через подбор однокоренного. Знать сферу употребления терминов; уметь назвать термины лингвистики, объяснить их значение. Иметь представление о содержании «Толкового словаря живого великорусского языка» В.И.Даля. Учиться извлекать необходимую информацию из современных толковых словарей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 объяснить значение диалектного слова через подбор однокоренного. Знать сферу употребления терминов; уметь назвать термины лингвистики, объяснить их значение.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41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упр.330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333у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28.11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  <w:trHeight w:val="3257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57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Активный и пассивный словарный запас. Архаизмы, историзмы, неологизмы </w:t>
            </w:r>
          </w:p>
          <w:p w:rsidR="00B47EA2" w:rsidRPr="00A70360" w:rsidRDefault="00B47EA2" w:rsidP="00C30A8D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 </w:t>
            </w:r>
            <w:r w:rsidR="002329EA" w:rsidRPr="00A70360">
              <w:rPr>
                <w:b/>
                <w:i/>
                <w:color w:val="000000"/>
                <w:sz w:val="20"/>
                <w:szCs w:val="20"/>
              </w:rPr>
              <w:t>Постоянные и подвижные ударения в именах сущ, прил, глаголах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tabs>
                <w:tab w:val="left" w:pos="1876"/>
                <w:tab w:val="left" w:pos="191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Наблюдать за использованием в худ.речи устаревших слов и неологизмов, знать причины их появления, различать архаизмы и историзмы.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в тексте и устной речи профессиональные и диалектные слова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B47EA2" w:rsidRPr="00A70360" w:rsidRDefault="00B47EA2" w:rsidP="00743548">
            <w:pPr>
              <w:keepNext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содержания лингвистического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учебной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42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упр.327</w:t>
            </w:r>
          </w:p>
          <w:p w:rsidR="00B47EA2" w:rsidRPr="00A70360" w:rsidRDefault="00B47EA2" w:rsidP="00743548">
            <w:pPr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план разбора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29.11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58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Речевой этикет. Овладение лингвокультурными нормами речевого поведения в различных ситуациях формального и неформального общения </w:t>
            </w:r>
          </w:p>
          <w:p w:rsidR="002329EA" w:rsidRPr="00A70360" w:rsidRDefault="002329EA" w:rsidP="00192976">
            <w:pPr>
              <w:keepNext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</w:t>
            </w:r>
            <w:r w:rsidR="00B47EA2" w:rsidRPr="00A70360">
              <w:rPr>
                <w:b/>
                <w:i/>
                <w:color w:val="000000"/>
                <w:sz w:val="20"/>
                <w:szCs w:val="20"/>
              </w:rPr>
              <w:t>язык</w:t>
            </w:r>
          </w:p>
          <w:p w:rsidR="00B47EA2" w:rsidRPr="00A70360" w:rsidRDefault="002329EA" w:rsidP="0019297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Омографы: ударение как маркёр смысла слова.</w:t>
            </w:r>
          </w:p>
          <w:p w:rsidR="00B47EA2" w:rsidRPr="00A70360" w:rsidRDefault="00B47EA2" w:rsidP="00192976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left="33"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Понимать, что речевой этикет — это правила речевого поведения. Тренироваться в уместном употреблении некоторых частотных этикетных формул приветствия, прощания, просьбы, благодарности и т.д. в соответствии с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речевой ситуацией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Понимать, что речевой этикет — это правила речевого поведения.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B47EA2" w:rsidRPr="00A70360" w:rsidRDefault="00B47EA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43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упр.344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345</w:t>
            </w:r>
          </w:p>
        </w:tc>
        <w:tc>
          <w:tcPr>
            <w:tcW w:w="992" w:type="dxa"/>
          </w:tcPr>
          <w:p w:rsidR="00B47EA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30.11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59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Правописание гласных и согласных в составе морфем и на стыке морфем. Пр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вописа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кор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ей </w:t>
            </w:r>
            <w:r w:rsidRPr="00A70360">
              <w:rPr>
                <w:spacing w:val="-2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left="33" w:right="65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Закреплять изученные орфографические правила; верно писать предложенные для специального заучивания слова (ЗСП). Совершенствовать умение писать слова с орфограммами в корне с орфографическим словарём и без него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применять полученные знания при составлении устного и письменного текста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B47EA2" w:rsidRPr="00A70360" w:rsidRDefault="00B47EA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упр.346</w:t>
            </w:r>
          </w:p>
        </w:tc>
        <w:tc>
          <w:tcPr>
            <w:tcW w:w="992" w:type="dxa"/>
          </w:tcPr>
          <w:p w:rsidR="00B47EA2" w:rsidRPr="00A70360" w:rsidRDefault="003F2722" w:rsidP="00C9729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</w:t>
            </w:r>
            <w:r w:rsidR="0027118D" w:rsidRPr="00A70360">
              <w:rPr>
                <w:sz w:val="20"/>
                <w:szCs w:val="20"/>
              </w:rPr>
              <w:t>0</w:t>
            </w:r>
            <w:r w:rsidRPr="00A70360">
              <w:rPr>
                <w:sz w:val="20"/>
                <w:szCs w:val="20"/>
              </w:rPr>
              <w:t>.1</w:t>
            </w:r>
            <w:r w:rsidR="0027118D" w:rsidRPr="00A703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5" w:right="-20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60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Правописание гласных и согласных в составе морфем и на стыке морфем. Пр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вописа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ставок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left="33" w:right="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и различать при письме слова с указанными двумя группами приставок. Понимать правописание и различать слова с приставками на з/с:</w:t>
            </w:r>
          </w:p>
          <w:p w:rsidR="00B47EA2" w:rsidRPr="00A70360" w:rsidRDefault="00B47EA2" w:rsidP="00743548">
            <w:pPr>
              <w:pStyle w:val="af5"/>
              <w:spacing w:line="240" w:lineRule="auto"/>
              <w:ind w:left="33" w:right="65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Владеть способом определения верного употребления приставок раз или рас, без или бес и т.д. В пределах положительных оценок писать слова с приставками. Верно писать слова, отобранные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для специального заучивания (ЗСП). Пользоваться орфографическим словарём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применять полученные знания при составлении устного и письменного текста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B47EA2" w:rsidRPr="00A70360" w:rsidRDefault="00B47EA2" w:rsidP="00743548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44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упр.356</w:t>
            </w:r>
          </w:p>
        </w:tc>
        <w:tc>
          <w:tcPr>
            <w:tcW w:w="992" w:type="dxa"/>
          </w:tcPr>
          <w:p w:rsidR="00B47EA2" w:rsidRPr="00A70360" w:rsidRDefault="0027118D" w:rsidP="0074354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right="12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right="122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61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Правописание гласных и согласных в составе морфем и на стыке морфем. </w:t>
            </w:r>
            <w:r w:rsidRPr="00A70360">
              <w:rPr>
                <w:spacing w:val="1"/>
                <w:sz w:val="20"/>
                <w:szCs w:val="20"/>
              </w:rPr>
              <w:t>Б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 xml:space="preserve">квы и—ы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осле ц</w:t>
            </w:r>
          </w:p>
          <w:p w:rsidR="00B47EA2" w:rsidRPr="00A70360" w:rsidRDefault="00B47EA2" w:rsidP="002329EA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язык. </w:t>
            </w:r>
            <w:r w:rsidR="002329EA" w:rsidRPr="00A70360">
              <w:rPr>
                <w:b/>
                <w:i/>
                <w:color w:val="000000"/>
                <w:sz w:val="20"/>
                <w:szCs w:val="20"/>
              </w:rPr>
              <w:t>Произносительные варианты орфоэпической нормы, на уровне ссч.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line="240" w:lineRule="auto"/>
              <w:ind w:left="33"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условия употребления в слове букв и или ы после ц и уметь привести примеры. В пределах положительных оценок писать слова на данное правило с орфографическим словарём и без него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применять полученные знания при составлении устного и письменного текста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B47EA2" w:rsidRPr="00A70360" w:rsidRDefault="00B47EA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45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упр.359</w:t>
            </w:r>
          </w:p>
        </w:tc>
        <w:tc>
          <w:tcPr>
            <w:tcW w:w="992" w:type="dxa"/>
          </w:tcPr>
          <w:p w:rsidR="00B47EA2" w:rsidRPr="00A70360" w:rsidRDefault="0027118D" w:rsidP="00743548">
            <w:pPr>
              <w:widowControl w:val="0"/>
              <w:autoSpaceDE w:val="0"/>
              <w:autoSpaceDN w:val="0"/>
              <w:adjustRightInd w:val="0"/>
              <w:ind w:left="105" w:right="-2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4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5" w:right="-20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62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ни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троение и н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слова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Обобщени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 на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нове повторения св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</w:t>
            </w:r>
            <w:r w:rsidRPr="00A70360">
              <w:rPr>
                <w:spacing w:val="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области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3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овообр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зован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и орфограф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и: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ть р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казать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 дан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 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зделах ли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г</w:t>
            </w:r>
            <w:r w:rsidRPr="00A70360">
              <w:rPr>
                <w:spacing w:val="-2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ист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и.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5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5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5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Составить словарный диктант (10-15 слов)</w:t>
            </w:r>
          </w:p>
        </w:tc>
        <w:tc>
          <w:tcPr>
            <w:tcW w:w="992" w:type="dxa"/>
          </w:tcPr>
          <w:p w:rsidR="00B47EA2" w:rsidRPr="00A70360" w:rsidRDefault="0027118D" w:rsidP="0074354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63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-1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>ь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ая р</w:t>
            </w:r>
            <w:r w:rsidRPr="00A70360">
              <w:rPr>
                <w:b/>
                <w:spacing w:val="-1"/>
                <w:sz w:val="20"/>
                <w:szCs w:val="20"/>
              </w:rPr>
              <w:t>а</w:t>
            </w:r>
            <w:r w:rsidRPr="00A70360">
              <w:rPr>
                <w:b/>
                <w:sz w:val="20"/>
                <w:szCs w:val="20"/>
              </w:rPr>
              <w:t xml:space="preserve">бота </w:t>
            </w:r>
            <w:r w:rsidRPr="00A70360">
              <w:rPr>
                <w:b/>
                <w:spacing w:val="-1"/>
                <w:sz w:val="20"/>
                <w:szCs w:val="20"/>
              </w:rPr>
              <w:t xml:space="preserve">№ </w:t>
            </w:r>
            <w:r w:rsidRPr="00A70360">
              <w:rPr>
                <w:b/>
                <w:sz w:val="20"/>
                <w:szCs w:val="20"/>
              </w:rPr>
              <w:t>5. Д</w:t>
            </w:r>
            <w:r w:rsidRPr="00A70360">
              <w:rPr>
                <w:b/>
                <w:spacing w:val="1"/>
                <w:sz w:val="20"/>
                <w:szCs w:val="20"/>
              </w:rPr>
              <w:t>и</w:t>
            </w:r>
            <w:r w:rsidRPr="00A70360">
              <w:rPr>
                <w:b/>
                <w:spacing w:val="-1"/>
                <w:sz w:val="20"/>
                <w:szCs w:val="20"/>
              </w:rPr>
              <w:t>к</w:t>
            </w:r>
            <w:r w:rsidRPr="00A70360">
              <w:rPr>
                <w:b/>
                <w:sz w:val="20"/>
                <w:szCs w:val="20"/>
              </w:rPr>
              <w:t>тант.</w:t>
            </w:r>
            <w:r w:rsidRPr="00A70360">
              <w:rPr>
                <w:sz w:val="20"/>
                <w:szCs w:val="20"/>
              </w:rPr>
              <w:t xml:space="preserve"> Применение знаний по орфографии и пунктуации в практике правописания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см. «Методические рекомендации», стр. 54 - 55      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33" w:right="13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7EA2" w:rsidRPr="00A70360" w:rsidRDefault="00B47EA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</w:t>
            </w:r>
            <w:r w:rsidRPr="00A70360">
              <w:rPr>
                <w:sz w:val="20"/>
                <w:szCs w:val="20"/>
              </w:rPr>
              <w:lastRenderedPageBreak/>
              <w:t>деятельности и формы сотрудничества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упр.361п</w:t>
            </w:r>
          </w:p>
        </w:tc>
        <w:tc>
          <w:tcPr>
            <w:tcW w:w="992" w:type="dxa"/>
          </w:tcPr>
          <w:p w:rsidR="00B47EA2" w:rsidRPr="00A70360" w:rsidRDefault="0027118D" w:rsidP="006227C8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5" w:right="10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Орфографический анализ слова и пунктуационный анализ предложения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выписать из орфографического словаря 10-15 слов</w:t>
            </w:r>
          </w:p>
        </w:tc>
        <w:tc>
          <w:tcPr>
            <w:tcW w:w="992" w:type="dxa"/>
          </w:tcPr>
          <w:p w:rsidR="00B47EA2" w:rsidRPr="00A70360" w:rsidRDefault="0027118D" w:rsidP="006227C8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ind w:left="105" w:right="106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65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Стил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ст</w:t>
            </w:r>
            <w:r w:rsidRPr="00A70360">
              <w:rPr>
                <w:spacing w:val="1"/>
                <w:sz w:val="20"/>
                <w:szCs w:val="20"/>
              </w:rPr>
              <w:t>ик</w:t>
            </w:r>
            <w:r w:rsidRPr="00A70360">
              <w:rPr>
                <w:sz w:val="20"/>
                <w:szCs w:val="20"/>
              </w:rPr>
              <w:t>а. Речевая ситуация и ее компоненты (место, время, тема, цель, условия общения, собеседники)</w:t>
            </w:r>
          </w:p>
          <w:p w:rsidR="00B47EA2" w:rsidRPr="00A70360" w:rsidRDefault="00B47EA2" w:rsidP="00192976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Родной язык.</w:t>
            </w:r>
          </w:p>
          <w:p w:rsidR="00B47EA2" w:rsidRPr="00A70360" w:rsidRDefault="002329EA" w:rsidP="002329EA">
            <w:pPr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Роль звукописи в художественном тексте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Ст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ист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ски зна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имая р</w:t>
            </w:r>
            <w:r w:rsidRPr="00A70360">
              <w:rPr>
                <w:spacing w:val="-1"/>
                <w:sz w:val="20"/>
                <w:szCs w:val="20"/>
              </w:rPr>
              <w:t>еч</w:t>
            </w:r>
            <w:r w:rsidRPr="00A70360">
              <w:rPr>
                <w:sz w:val="20"/>
                <w:szCs w:val="20"/>
              </w:rPr>
              <w:t>евая си</w:t>
            </w:r>
            <w:r w:rsidRPr="00A70360">
              <w:rPr>
                <w:spacing w:val="2"/>
                <w:sz w:val="20"/>
                <w:szCs w:val="20"/>
              </w:rPr>
              <w:t>т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ци</w:t>
            </w:r>
            <w:r w:rsidRPr="00A70360">
              <w:rPr>
                <w:spacing w:val="1"/>
                <w:sz w:val="20"/>
                <w:szCs w:val="20"/>
              </w:rPr>
              <w:t>я</w:t>
            </w:r>
            <w:r w:rsidRPr="00A70360">
              <w:rPr>
                <w:sz w:val="20"/>
                <w:szCs w:val="20"/>
              </w:rPr>
              <w:t>. Реч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я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си</w:t>
            </w:r>
            <w:r w:rsidRPr="00A70360">
              <w:rPr>
                <w:spacing w:val="3"/>
                <w:sz w:val="20"/>
                <w:szCs w:val="20"/>
              </w:rPr>
              <w:t>т</w:t>
            </w:r>
            <w:r w:rsidRPr="00A70360">
              <w:rPr>
                <w:spacing w:val="-1"/>
                <w:sz w:val="20"/>
                <w:szCs w:val="20"/>
              </w:rPr>
              <w:t>уа</w:t>
            </w:r>
            <w:r w:rsidRPr="00A70360">
              <w:rPr>
                <w:sz w:val="20"/>
                <w:szCs w:val="20"/>
              </w:rPr>
              <w:t>ц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в тексте. Схе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а 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чевой си</w:t>
            </w:r>
            <w:r w:rsidRPr="00A70360">
              <w:rPr>
                <w:spacing w:val="3"/>
                <w:sz w:val="20"/>
                <w:szCs w:val="20"/>
              </w:rPr>
              <w:t>т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ц</w:t>
            </w:r>
            <w:r w:rsidRPr="00A70360">
              <w:rPr>
                <w:spacing w:val="3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spacing w:before="11"/>
              <w:ind w:left="105"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Находить реч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2"/>
                <w:sz w:val="20"/>
                <w:szCs w:val="20"/>
              </w:rPr>
              <w:t xml:space="preserve">ую </w:t>
            </w:r>
            <w:r w:rsidRPr="00A70360">
              <w:rPr>
                <w:sz w:val="20"/>
                <w:szCs w:val="20"/>
              </w:rPr>
              <w:t>си</w:t>
            </w:r>
            <w:r w:rsidRPr="00A70360">
              <w:rPr>
                <w:spacing w:val="3"/>
                <w:sz w:val="20"/>
                <w:szCs w:val="20"/>
              </w:rPr>
              <w:t>т</w:t>
            </w:r>
            <w:r w:rsidRPr="00A70360">
              <w:rPr>
                <w:spacing w:val="-1"/>
                <w:sz w:val="20"/>
                <w:szCs w:val="20"/>
              </w:rPr>
              <w:t>уа</w:t>
            </w:r>
            <w:r w:rsidRPr="00A70360">
              <w:rPr>
                <w:sz w:val="20"/>
                <w:szCs w:val="20"/>
              </w:rPr>
              <w:t>ц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ю в тексте. Схе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а 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чевой си</w:t>
            </w:r>
            <w:r w:rsidRPr="00A70360">
              <w:rPr>
                <w:spacing w:val="3"/>
                <w:sz w:val="20"/>
                <w:szCs w:val="20"/>
              </w:rPr>
              <w:t>т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ц</w:t>
            </w:r>
            <w:r w:rsidRPr="00A70360">
              <w:rPr>
                <w:spacing w:val="3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78конструирования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46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366п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упр.367у</w:t>
            </w:r>
          </w:p>
        </w:tc>
        <w:tc>
          <w:tcPr>
            <w:tcW w:w="992" w:type="dxa"/>
          </w:tcPr>
          <w:p w:rsidR="00B47EA2" w:rsidRPr="00A70360" w:rsidRDefault="0027118D" w:rsidP="00743548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10.</w:t>
            </w:r>
            <w:r w:rsidR="003F2722" w:rsidRPr="00A703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66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РР. Основные особенности разговорной речи, </w:t>
            </w:r>
            <w:r w:rsidRPr="00A70360">
              <w:rPr>
                <w:sz w:val="20"/>
                <w:szCs w:val="20"/>
              </w:rPr>
              <w:lastRenderedPageBreak/>
              <w:t xml:space="preserve">функциональных стилей (научного, публицистического, официально-делового), языка художественной литературы 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pStyle w:val="af5"/>
              <w:spacing w:before="14" w:line="240" w:lineRule="auto"/>
              <w:ind w:left="33"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Иметь представление о стилистически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значимой речевой ситуации как внеязыковой основе стиля речи; научиться анализировать с этих позиций любую конкретную речевую ситуацию; уметь «вычитывать» ситуацию из текста и фиксировать её в виде схемы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Научиться конструировать текст определенного типа </w:t>
            </w:r>
            <w:r w:rsidRPr="00A70360">
              <w:rPr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A70360">
              <w:rPr>
                <w:sz w:val="20"/>
                <w:szCs w:val="20"/>
              </w:rPr>
              <w:t xml:space="preserve"> формировать навыки учебного сотрудничества в </w:t>
            </w:r>
            <w:r w:rsidRPr="00A70360">
              <w:rPr>
                <w:sz w:val="20"/>
                <w:szCs w:val="20"/>
              </w:rPr>
              <w:lastRenderedPageBreak/>
              <w:t>ходе индивидуальной и групповой работы</w:t>
            </w:r>
          </w:p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78конструирования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  <w:r w:rsidRPr="00A70360">
              <w:rPr>
                <w:sz w:val="20"/>
                <w:szCs w:val="20"/>
              </w:rPr>
              <w:lastRenderedPageBreak/>
              <w:t>самокоррекции учебной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п.46-47 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упр.371</w:t>
            </w:r>
          </w:p>
        </w:tc>
        <w:tc>
          <w:tcPr>
            <w:tcW w:w="992" w:type="dxa"/>
          </w:tcPr>
          <w:p w:rsidR="00B47EA2" w:rsidRPr="00A70360" w:rsidRDefault="0027118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B47EA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67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7EA2" w:rsidRPr="00A70360" w:rsidRDefault="00B47E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pacing w:val="2"/>
                <w:sz w:val="20"/>
                <w:szCs w:val="20"/>
              </w:rPr>
            </w:pPr>
            <w:r w:rsidRPr="00A70360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47EA2" w:rsidRPr="00A70360" w:rsidRDefault="00B47EA2" w:rsidP="00743548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pacing w:val="2"/>
                <w:sz w:val="20"/>
                <w:szCs w:val="20"/>
              </w:rPr>
              <w:t xml:space="preserve">РР. </w:t>
            </w:r>
            <w:r w:rsidRPr="00A70360">
              <w:rPr>
                <w:sz w:val="20"/>
                <w:szCs w:val="20"/>
              </w:rPr>
              <w:t>Речевой этикет. Межкультурная коммуникация.</w:t>
            </w:r>
          </w:p>
          <w:p w:rsidR="00B47EA2" w:rsidRPr="00A70360" w:rsidRDefault="00B47EA2" w:rsidP="002329EA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 </w:t>
            </w:r>
            <w:r w:rsidR="002329EA" w:rsidRPr="00A70360">
              <w:rPr>
                <w:b/>
                <w:sz w:val="20"/>
                <w:szCs w:val="20"/>
              </w:rPr>
              <w:t>Роль звукописи в художественном тексте</w:t>
            </w:r>
          </w:p>
        </w:tc>
        <w:tc>
          <w:tcPr>
            <w:tcW w:w="1984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Иметь представление о формах 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бр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и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ветствия в официа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неоф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циаль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й обста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овке</w:t>
            </w:r>
          </w:p>
        </w:tc>
        <w:tc>
          <w:tcPr>
            <w:tcW w:w="2268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испол</w:t>
            </w:r>
            <w:r w:rsidRPr="00A70360">
              <w:rPr>
                <w:spacing w:val="1"/>
                <w:sz w:val="20"/>
                <w:szCs w:val="20"/>
              </w:rPr>
              <w:t>ьз</w:t>
            </w:r>
            <w:r w:rsidRPr="00A70360">
              <w:rPr>
                <w:sz w:val="20"/>
                <w:szCs w:val="20"/>
              </w:rPr>
              <w:t>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формы 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бр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и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ветствия в официа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неоф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циаль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й обста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овке</w:t>
            </w:r>
          </w:p>
        </w:tc>
        <w:tc>
          <w:tcPr>
            <w:tcW w:w="2835" w:type="dxa"/>
          </w:tcPr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B47EA2" w:rsidRPr="00A70360" w:rsidRDefault="00B47EA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47EA2" w:rsidRPr="00A70360" w:rsidRDefault="00B47EA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78конструирования текста</w:t>
            </w:r>
          </w:p>
        </w:tc>
        <w:tc>
          <w:tcPr>
            <w:tcW w:w="1985" w:type="dxa"/>
          </w:tcPr>
          <w:p w:rsidR="00B47EA2" w:rsidRPr="00A70360" w:rsidRDefault="00B47EA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46-47</w:t>
            </w:r>
          </w:p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упр.366</w:t>
            </w:r>
          </w:p>
        </w:tc>
        <w:tc>
          <w:tcPr>
            <w:tcW w:w="992" w:type="dxa"/>
          </w:tcPr>
          <w:p w:rsidR="00B47EA2" w:rsidRPr="00A70360" w:rsidRDefault="0027118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11.</w:t>
            </w:r>
            <w:r w:rsidR="003F2722" w:rsidRPr="00A703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47EA2" w:rsidRPr="00A70360" w:rsidRDefault="00B47EA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68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pacing w:val="1"/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27118D" w:rsidP="003F2722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Основные особенности научного стиля и устной научной речи</w:t>
            </w:r>
          </w:p>
        </w:tc>
        <w:tc>
          <w:tcPr>
            <w:tcW w:w="1984" w:type="dxa"/>
          </w:tcPr>
          <w:p w:rsidR="003F2722" w:rsidRPr="00A70360" w:rsidRDefault="0027118D" w:rsidP="0027118D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. Иметь представление о речевой ситуации, характерной для научно-деловой речи: условия общения (официальная обстановка, 1 — </w:t>
            </w:r>
            <w:r w:rsidRPr="00A70360">
              <w:rPr>
                <w:sz w:val="20"/>
                <w:szCs w:val="20"/>
              </w:rPr>
              <w:lastRenderedPageBreak/>
              <w:t xml:space="preserve">много), основная задача речи (сообщение информации), ведущие стилевые черты (точность, официальность), характерные языковые средства. Учиться разграничивать научно-деловую и художественную речь, трансформировать художественную речь в деловую и наоборот см. </w:t>
            </w:r>
          </w:p>
        </w:tc>
        <w:tc>
          <w:tcPr>
            <w:tcW w:w="2268" w:type="dxa"/>
          </w:tcPr>
          <w:p w:rsidR="003F2722" w:rsidRPr="00A70360" w:rsidRDefault="0027118D" w:rsidP="0027118D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Учиться разграничивать научно-деловую и художественную речь, трансформировать художественную речь в деловую и наоборот 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кооперации, формировать навыки учебного сотрудничества в ходе индивидуальной и групповой </w:t>
            </w:r>
            <w:r w:rsidRPr="00A70360">
              <w:rPr>
                <w:sz w:val="20"/>
                <w:szCs w:val="20"/>
              </w:rPr>
              <w:lastRenderedPageBreak/>
              <w:t>работы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синтаксических конструкций</w:t>
            </w:r>
          </w:p>
        </w:tc>
        <w:tc>
          <w:tcPr>
            <w:tcW w:w="1985" w:type="dxa"/>
          </w:tcPr>
          <w:p w:rsidR="003F2722" w:rsidRPr="00A70360" w:rsidRDefault="0027118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навыков самоанализа и самокоррекции учебной деятельности,  устойчивой мотивации к обучению в группе </w:t>
            </w:r>
            <w:r w:rsidR="003F2722"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в группе и  на основе алгоритма выполнения задачи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п. 48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упр.380</w:t>
            </w:r>
          </w:p>
        </w:tc>
        <w:tc>
          <w:tcPr>
            <w:tcW w:w="992" w:type="dxa"/>
          </w:tcPr>
          <w:p w:rsidR="003F2722" w:rsidRPr="00A70360" w:rsidRDefault="0027118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12. </w:t>
            </w:r>
            <w:r w:rsidR="003F2722" w:rsidRPr="00A70360">
              <w:rPr>
                <w:sz w:val="20"/>
                <w:szCs w:val="20"/>
              </w:rPr>
              <w:t>12</w:t>
            </w:r>
          </w:p>
          <w:p w:rsidR="0027118D" w:rsidRPr="00A70360" w:rsidRDefault="0027118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551030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27118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Основные особенности научного стиля и устной научной речи</w:t>
            </w:r>
          </w:p>
        </w:tc>
        <w:tc>
          <w:tcPr>
            <w:tcW w:w="1984" w:type="dxa"/>
          </w:tcPr>
          <w:p w:rsidR="003F2722" w:rsidRPr="00A70360" w:rsidRDefault="0027118D" w:rsidP="00743548">
            <w:pPr>
              <w:pStyle w:val="af5"/>
              <w:spacing w:before="14" w:line="240" w:lineRule="auto"/>
              <w:ind w:left="33"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Иметь представление о речевой ситуации, характерной для научно-деловой речи: условия общения (официальная обстановка, 1 — много), основная задача речи (сообщение информации), ведущие стилевые черты (точность, официальность), характерные языковые средства. Учиться разграничивать научно-деловую и художественную речь,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трансформировать художественную речь в деловую и наоборот</w:t>
            </w:r>
          </w:p>
        </w:tc>
        <w:tc>
          <w:tcPr>
            <w:tcW w:w="2268" w:type="dxa"/>
          </w:tcPr>
          <w:p w:rsidR="003F2722" w:rsidRPr="00A70360" w:rsidRDefault="0027118D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Учиться разграничивать научно-деловую и художественную речь, трансформировать художественную речь в деловую и наоборот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упр.378</w:t>
            </w:r>
          </w:p>
        </w:tc>
        <w:tc>
          <w:tcPr>
            <w:tcW w:w="992" w:type="dxa"/>
          </w:tcPr>
          <w:p w:rsidR="003F2722" w:rsidRPr="00A70360" w:rsidRDefault="0027118D" w:rsidP="0027118D">
            <w:pPr>
              <w:widowControl w:val="0"/>
              <w:autoSpaceDE w:val="0"/>
              <w:autoSpaceDN w:val="0"/>
              <w:adjustRightInd w:val="0"/>
              <w:spacing w:before="11"/>
              <w:ind w:right="7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13</w:t>
            </w:r>
            <w:r w:rsidR="003F2722" w:rsidRPr="00A70360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78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551030" w:rsidP="0027118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70-71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C9729F">
            <w:pPr>
              <w:widowControl w:val="0"/>
              <w:autoSpaceDE w:val="0"/>
              <w:autoSpaceDN w:val="0"/>
              <w:adjustRightInd w:val="0"/>
              <w:spacing w:before="11"/>
              <w:ind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 </w:t>
            </w:r>
          </w:p>
          <w:p w:rsidR="0027118D" w:rsidRPr="00A70360" w:rsidRDefault="0027118D" w:rsidP="0027118D">
            <w:pPr>
              <w:widowControl w:val="0"/>
              <w:autoSpaceDE w:val="0"/>
              <w:autoSpaceDN w:val="0"/>
              <w:adjustRightInd w:val="0"/>
              <w:spacing w:before="11"/>
              <w:ind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-1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>ь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ая р</w:t>
            </w:r>
            <w:r w:rsidRPr="00A70360">
              <w:rPr>
                <w:b/>
                <w:spacing w:val="-1"/>
                <w:sz w:val="20"/>
                <w:szCs w:val="20"/>
              </w:rPr>
              <w:t>а</w:t>
            </w:r>
            <w:r w:rsidRPr="00A70360">
              <w:rPr>
                <w:b/>
                <w:sz w:val="20"/>
                <w:szCs w:val="20"/>
              </w:rPr>
              <w:t>бота  № 6 за 1 полугодие и его анализ</w:t>
            </w:r>
          </w:p>
          <w:p w:rsidR="003F2722" w:rsidRPr="00A70360" w:rsidRDefault="003F2722" w:rsidP="00C9729F">
            <w:pPr>
              <w:widowControl w:val="0"/>
              <w:autoSpaceDE w:val="0"/>
              <w:autoSpaceDN w:val="0"/>
              <w:adjustRightInd w:val="0"/>
              <w:spacing w:before="11"/>
              <w:ind w:right="10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см. «Методические рекомендации», стр. 55 – 56, учебник, упр. 383.  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    </w:t>
            </w:r>
          </w:p>
          <w:p w:rsidR="003F2722" w:rsidRPr="00A70360" w:rsidRDefault="003F2722" w:rsidP="00743548">
            <w:pPr>
              <w:ind w:left="33"/>
              <w:rPr>
                <w:sz w:val="20"/>
                <w:szCs w:val="20"/>
              </w:rPr>
            </w:pPr>
          </w:p>
          <w:p w:rsidR="003F2722" w:rsidRPr="00A70360" w:rsidRDefault="003F2722" w:rsidP="00743548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.Использовать алгоритм нахождения и проверки орфограммы и пунктограммы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мира;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 и предложения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деятельности,  устойчивой мотивации к обучению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2722" w:rsidRPr="00A70360" w:rsidRDefault="00551030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14</w:t>
            </w:r>
            <w:r w:rsidR="003F2722" w:rsidRPr="00A70360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551030" w:rsidRPr="00A70360" w:rsidRDefault="00551030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Оценивание правильности, коммуникативных качеств и эффективности речи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Лексические нормы употребления сущ, прил, глаголов. </w:t>
            </w:r>
            <w:r w:rsidRPr="00A70360">
              <w:rPr>
                <w:b/>
                <w:sz w:val="20"/>
                <w:szCs w:val="20"/>
              </w:rPr>
              <w:lastRenderedPageBreak/>
              <w:t>Стилистические варианты нормы.</w:t>
            </w:r>
          </w:p>
        </w:tc>
        <w:tc>
          <w:tcPr>
            <w:tcW w:w="1984" w:type="dxa"/>
          </w:tcPr>
          <w:p w:rsidR="003F2722" w:rsidRPr="00A70360" w:rsidRDefault="00551030" w:rsidP="00551030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Работа проверяет умение пересказывать близко к тексту содержание отрывка, сохраняя основную мысль, последовательнос</w:t>
            </w:r>
            <w:r w:rsidRPr="00A70360">
              <w:rPr>
                <w:sz w:val="20"/>
                <w:szCs w:val="20"/>
              </w:rPr>
              <w:lastRenderedPageBreak/>
              <w:t>ть изложения, выразительные средства языка.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Анализ изложения, работа над ошибками. </w:t>
            </w:r>
            <w:r w:rsidRPr="00A70360">
              <w:rPr>
                <w:color w:val="000000"/>
                <w:sz w:val="20"/>
                <w:szCs w:val="20"/>
              </w:rPr>
              <w:t>Исправлять речевые недостатки, редактировать текст.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</w:t>
            </w:r>
            <w:r w:rsidRPr="00A70360">
              <w:rPr>
                <w:sz w:val="20"/>
                <w:szCs w:val="20"/>
              </w:rPr>
              <w:lastRenderedPageBreak/>
              <w:t>деятельности и формы сотрудничества</w:t>
            </w:r>
          </w:p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46-48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3F2722" w:rsidRPr="00A70360" w:rsidRDefault="00551030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19. </w:t>
            </w:r>
            <w:r w:rsidR="003F2722" w:rsidRPr="00A703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 xml:space="preserve"> 73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-1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>ь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ая р</w:t>
            </w:r>
            <w:r w:rsidRPr="00A70360">
              <w:rPr>
                <w:b/>
                <w:spacing w:val="-1"/>
                <w:sz w:val="20"/>
                <w:szCs w:val="20"/>
              </w:rPr>
              <w:t>а</w:t>
            </w:r>
            <w:r w:rsidRPr="00A70360">
              <w:rPr>
                <w:b/>
                <w:sz w:val="20"/>
                <w:szCs w:val="20"/>
              </w:rPr>
              <w:t xml:space="preserve">бота </w:t>
            </w:r>
            <w:r w:rsidRPr="00A70360">
              <w:rPr>
                <w:b/>
                <w:spacing w:val="-1"/>
                <w:sz w:val="20"/>
                <w:szCs w:val="20"/>
              </w:rPr>
              <w:t xml:space="preserve">№ </w:t>
            </w:r>
            <w:r w:rsidRPr="00A70360">
              <w:rPr>
                <w:b/>
                <w:sz w:val="20"/>
                <w:szCs w:val="20"/>
              </w:rPr>
              <w:t>7 Изложение «Барсучонок»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см. «Методические рекомендации», стр. 56 – 57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C9729F">
            <w:pPr>
              <w:widowControl w:val="0"/>
              <w:tabs>
                <w:tab w:val="left" w:pos="1593"/>
                <w:tab w:val="left" w:pos="1876"/>
                <w:tab w:val="left" w:pos="1910"/>
              </w:tabs>
              <w:autoSpaceDE w:val="0"/>
              <w:autoSpaceDN w:val="0"/>
              <w:adjustRightInd w:val="0"/>
              <w:spacing w:before="11"/>
              <w:ind w:left="105" w:right="175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умение пересказывать близко к тексту содержание отрывка, сохраняя основную мысль, последовательность изложения, выразительные средства языка.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2722" w:rsidRPr="00A70360" w:rsidRDefault="00551030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20</w:t>
            </w:r>
            <w:r w:rsidR="0027118D" w:rsidRPr="00A70360">
              <w:rPr>
                <w:sz w:val="20"/>
                <w:szCs w:val="20"/>
              </w:rPr>
              <w:t>.</w:t>
            </w:r>
            <w:r w:rsidR="003F2722" w:rsidRPr="00A70360">
              <w:rPr>
                <w:sz w:val="20"/>
                <w:szCs w:val="20"/>
              </w:rPr>
              <w:t>.12</w:t>
            </w:r>
          </w:p>
          <w:p w:rsidR="003F2722" w:rsidRPr="00A70360" w:rsidRDefault="003F2722" w:rsidP="001A6F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74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1"/>
                <w:sz w:val="20"/>
                <w:szCs w:val="20"/>
              </w:rPr>
              <w:t>ин</w:t>
            </w:r>
            <w:r w:rsidRPr="00A70360">
              <w:rPr>
                <w:sz w:val="20"/>
                <w:szCs w:val="20"/>
              </w:rPr>
              <w:t xml:space="preserve">таксис. Пунктуация. Единицы синтаксиса русского языка </w:t>
            </w:r>
          </w:p>
          <w:p w:rsidR="003F2722" w:rsidRPr="00A70360" w:rsidRDefault="003F2722" w:rsidP="00133FFF">
            <w:pPr>
              <w:autoSpaceDE w:val="0"/>
              <w:autoSpaceDN w:val="0"/>
              <w:adjustRightInd w:val="0"/>
              <w:spacing w:before="11"/>
              <w:ind w:right="-20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</w:p>
          <w:p w:rsidR="003F2722" w:rsidRPr="00A70360" w:rsidRDefault="003F2722" w:rsidP="00133FFF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 xml:space="preserve">Основные грамматические нормы современного литературного языка.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14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предмет изучения синтаксиса и пунктуации. Знать, чем отличается слово от предложения. Иметь представление о роли знаков препинания в понимании смысла предложения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Иметь представление о роли знаков препинания в понимании смысла предложения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инициативность);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.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средств; осознавать самого себя как движущую силу своего научения, свою способность к мобилизации </w:t>
            </w:r>
            <w:r w:rsidRPr="00A70360">
              <w:rPr>
                <w:sz w:val="20"/>
                <w:szCs w:val="20"/>
              </w:rPr>
              <w:lastRenderedPageBreak/>
              <w:t xml:space="preserve">сил и энергии, к волевому усилию 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49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упр.386</w:t>
            </w:r>
          </w:p>
        </w:tc>
        <w:tc>
          <w:tcPr>
            <w:tcW w:w="992" w:type="dxa"/>
          </w:tcPr>
          <w:p w:rsidR="003F2722" w:rsidRPr="00A70360" w:rsidRDefault="00551030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21. </w:t>
            </w:r>
            <w:r w:rsidR="003F2722" w:rsidRPr="00A703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75, 76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Словосочетание как синтаксическая единица, его типы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75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Понимать, чем отличается словосочетание от слова и предложения, как строится словосочетание. Вырабатывать умение устанавливать смысловую и грамматическую связь слов в словосочетании. Выделять словосочетания из предложений, разбирать их, составлять словосочетания по схемам. Учиться использовать для выражения одинакового смысла разные словосочетания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Выделять словосочетания из предложений, разбирать их, составлять словосочетания по схемам. Учиться использовать для выражения одинакового смысла разные словосочетания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50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упр.396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399у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404</w:t>
            </w:r>
          </w:p>
        </w:tc>
        <w:tc>
          <w:tcPr>
            <w:tcW w:w="992" w:type="dxa"/>
          </w:tcPr>
          <w:p w:rsidR="003F2722" w:rsidRPr="00A70360" w:rsidRDefault="00551030" w:rsidP="00CC033D">
            <w:pPr>
              <w:widowControl w:val="0"/>
              <w:tabs>
                <w:tab w:val="left" w:pos="3833"/>
              </w:tabs>
              <w:autoSpaceDE w:val="0"/>
              <w:autoSpaceDN w:val="0"/>
              <w:adjustRightInd w:val="0"/>
              <w:spacing w:before="14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24</w:t>
            </w:r>
            <w:r w:rsidR="003F2722" w:rsidRPr="00A70360">
              <w:rPr>
                <w:sz w:val="20"/>
                <w:szCs w:val="20"/>
              </w:rPr>
              <w:t>.12</w:t>
            </w:r>
          </w:p>
          <w:p w:rsidR="003F2722" w:rsidRPr="00A70360" w:rsidRDefault="00551030" w:rsidP="00CC033D">
            <w:pPr>
              <w:widowControl w:val="0"/>
              <w:tabs>
                <w:tab w:val="left" w:pos="3833"/>
              </w:tabs>
              <w:autoSpaceDE w:val="0"/>
              <w:autoSpaceDN w:val="0"/>
              <w:adjustRightInd w:val="0"/>
              <w:spacing w:before="14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25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77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Типы предложений по цели высказывания и эмоциональной окраске. </w:t>
            </w:r>
          </w:p>
          <w:p w:rsidR="003F2722" w:rsidRPr="00A70360" w:rsidRDefault="003F2722" w:rsidP="002329EA">
            <w:pPr>
              <w:pStyle w:val="a6"/>
              <w:shd w:val="clear" w:color="auto" w:fill="FFFFFF"/>
              <w:spacing w:before="0" w:after="150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 Категория </w:t>
            </w:r>
            <w:r w:rsidRPr="00A70360">
              <w:rPr>
                <w:b/>
                <w:i/>
                <w:color w:val="000000"/>
                <w:sz w:val="20"/>
                <w:szCs w:val="20"/>
              </w:rPr>
              <w:lastRenderedPageBreak/>
              <w:t>рода. Род заимствованных несклоняемых сущ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Знать основные признаки предложений, стилистические особенности употребления разных видов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простых предложений, виды предложений по цели высказывания и интонации, особенности интонации побудительных предложений. Интонационно правильно произносить повествовательные, побудительные и вопросительные предложения; использовать побудительные предложения с учётом речевой ситуации. Верно оформлять при письме соответствующие конструкции. 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Верно оформлять при письме соответствующие конструкции.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</w:t>
            </w:r>
            <w:r w:rsidRPr="00A70360">
              <w:rPr>
                <w:sz w:val="20"/>
                <w:szCs w:val="20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главных и второстепенных членов предложения</w:t>
            </w:r>
            <w:r w:rsidRPr="00A7036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51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упр.411</w:t>
            </w:r>
          </w:p>
        </w:tc>
        <w:tc>
          <w:tcPr>
            <w:tcW w:w="992" w:type="dxa"/>
          </w:tcPr>
          <w:p w:rsidR="003F2722" w:rsidRPr="00A70360" w:rsidRDefault="00551030" w:rsidP="00CC033D">
            <w:pPr>
              <w:widowControl w:val="0"/>
              <w:tabs>
                <w:tab w:val="left" w:pos="3833"/>
              </w:tabs>
              <w:autoSpaceDE w:val="0"/>
              <w:autoSpaceDN w:val="0"/>
              <w:adjustRightInd w:val="0"/>
              <w:spacing w:before="14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26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tabs>
                <w:tab w:val="left" w:pos="3833"/>
              </w:tabs>
              <w:autoSpaceDE w:val="0"/>
              <w:autoSpaceDN w:val="0"/>
              <w:adjustRightInd w:val="0"/>
              <w:spacing w:before="14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Интонация, ее функции. Основные элементы интонации</w:t>
            </w:r>
          </w:p>
          <w:p w:rsidR="003F2722" w:rsidRPr="00A70360" w:rsidRDefault="003F2722" w:rsidP="00133FFF">
            <w:pPr>
              <w:pStyle w:val="a6"/>
              <w:shd w:val="clear" w:color="auto" w:fill="FFFFFF"/>
              <w:spacing w:before="0" w:after="15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tabs>
                <w:tab w:val="left" w:pos="3833"/>
              </w:tabs>
              <w:autoSpaceDE w:val="0"/>
              <w:autoSpaceDN w:val="0"/>
              <w:adjustRightInd w:val="0"/>
              <w:spacing w:before="14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Понимать роль интонации, логического ударения в более точной передаче смысла речи, чувства, настроения говорящего. Выразительно читать тексты (художественные, научные)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Верно оформлять при письме соответствующие конструкции.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Pr="00A70360">
              <w:rPr>
                <w:sz w:val="20"/>
                <w:szCs w:val="20"/>
              </w:rPr>
              <w:lastRenderedPageBreak/>
              <w:t>исследования главных и второстепенных членов предложения</w:t>
            </w:r>
            <w:r w:rsidRPr="00A7036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51-52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выписать примеры из литературы (6-7 предложений)</w:t>
            </w:r>
          </w:p>
        </w:tc>
        <w:tc>
          <w:tcPr>
            <w:tcW w:w="992" w:type="dxa"/>
          </w:tcPr>
          <w:p w:rsidR="003F2722" w:rsidRPr="00A70360" w:rsidRDefault="00551030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26. </w:t>
            </w:r>
            <w:r w:rsidR="003F2722" w:rsidRPr="00A703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tabs>
                <w:tab w:val="left" w:pos="3833"/>
              </w:tabs>
              <w:autoSpaceDE w:val="0"/>
              <w:autoSpaceDN w:val="0"/>
              <w:adjustRightInd w:val="0"/>
              <w:spacing w:before="14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79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Грамматическая основа предложения. Главные члены, способы их выражения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123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способы выражения подлежащего  и сказуемого. Находить основу предложения 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Находить основу предложения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 с достаточной полнотой и точностью выражать свои мысли в соответствии с задачами и условиями коммуникации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53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упр.430</w:t>
            </w:r>
          </w:p>
        </w:tc>
        <w:tc>
          <w:tcPr>
            <w:tcW w:w="992" w:type="dxa"/>
          </w:tcPr>
          <w:p w:rsidR="003F2722" w:rsidRPr="00A70360" w:rsidRDefault="00551030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27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80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Знаки препинания в простом предложении. Тире 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3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3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леж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pacing w:val="1"/>
                <w:sz w:val="20"/>
                <w:szCs w:val="20"/>
              </w:rPr>
              <w:t>щи</w:t>
            </w:r>
            <w:r w:rsidRPr="00A70360">
              <w:rPr>
                <w:sz w:val="20"/>
                <w:szCs w:val="20"/>
              </w:rPr>
              <w:t>м и ск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емым</w:t>
            </w:r>
          </w:p>
          <w:p w:rsidR="003F2722" w:rsidRPr="00A70360" w:rsidRDefault="003F2722" w:rsidP="00133FFF">
            <w:pPr>
              <w:autoSpaceDE w:val="0"/>
              <w:autoSpaceDN w:val="0"/>
              <w:adjustRightInd w:val="0"/>
              <w:spacing w:before="11"/>
              <w:ind w:right="-20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i/>
                <w:sz w:val="20"/>
                <w:szCs w:val="20"/>
              </w:rPr>
              <w:t xml:space="preserve"> </w:t>
            </w:r>
          </w:p>
          <w:p w:rsidR="003F2722" w:rsidRPr="00A70360" w:rsidRDefault="003F2722" w:rsidP="002329EA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Формы сущ. Мр. мн ч. с окончаниями (а-я; и-ы) различие по смыслу.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136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условия для постановки тире между подлежащим и сказуемым и применять соответствующие правила на практике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 постановке тире между подлежащим и сказуемым и применять соответствующие правила на практике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сложного предложения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54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упр.436</w:t>
            </w:r>
          </w:p>
        </w:tc>
        <w:tc>
          <w:tcPr>
            <w:tcW w:w="992" w:type="dxa"/>
          </w:tcPr>
          <w:p w:rsidR="003F2722" w:rsidRPr="00A70360" w:rsidRDefault="00551030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28</w:t>
            </w:r>
            <w:r w:rsidR="003F2722" w:rsidRPr="00A70360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81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Структурные типы простых предложений (распространенные – </w:t>
            </w:r>
            <w:r w:rsidRPr="00A70360">
              <w:rPr>
                <w:sz w:val="20"/>
                <w:szCs w:val="20"/>
              </w:rPr>
              <w:lastRenderedPageBreak/>
              <w:t>нераспространенные)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136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Находить второстепенные члены в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предложении, распространять предложение второстепенными членами. Разграничивать и сопоставлять предложения распространённые и нераспространенные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Научиться  разграничивать и сопоставлять </w:t>
            </w:r>
            <w:r w:rsidRPr="00A70360">
              <w:rPr>
                <w:sz w:val="20"/>
                <w:szCs w:val="20"/>
              </w:rPr>
              <w:lastRenderedPageBreak/>
              <w:t xml:space="preserve">предложения распространённые и нераспространенные 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</w:t>
            </w:r>
            <w:r w:rsidRPr="00A70360">
              <w:rPr>
                <w:sz w:val="20"/>
                <w:szCs w:val="20"/>
              </w:rPr>
              <w:lastRenderedPageBreak/>
              <w:t>(познавательная инициативность)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  <w:r w:rsidRPr="00A70360">
              <w:rPr>
                <w:sz w:val="20"/>
                <w:szCs w:val="20"/>
              </w:rPr>
              <w:lastRenderedPageBreak/>
              <w:t>самокоррекции учебной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п. 55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выписать примеры из </w:t>
            </w:r>
            <w:r w:rsidRPr="00A70360">
              <w:rPr>
                <w:sz w:val="20"/>
                <w:szCs w:val="20"/>
              </w:rPr>
              <w:lastRenderedPageBreak/>
              <w:t>литературы (6-7 предложений)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10.01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82, 83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Второстепенные члены, способы их выражения</w:t>
            </w:r>
          </w:p>
          <w:p w:rsidR="003F2722" w:rsidRPr="00A70360" w:rsidRDefault="003F2722" w:rsidP="002329EA">
            <w:pPr>
              <w:pStyle w:val="a6"/>
              <w:shd w:val="clear" w:color="auto" w:fill="FFFFFF"/>
              <w:spacing w:before="0" w:after="150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 Род сложных сущ.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line="240" w:lineRule="auto"/>
              <w:ind w:left="33" w:right="80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Знать определение понятия второстепенного члена (что обозначает, на какие вопросы отвечает, чем может быть выражен); роль второстепенных членов предложения в более точной и выразительной передаче содержания высказывания. 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  <w:lang w:eastAsia="en-US"/>
              </w:rPr>
              <w:t>Находить второстепенные члены в предложении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56-59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упр.447</w:t>
            </w:r>
          </w:p>
          <w:p w:rsidR="003F2722" w:rsidRPr="00A70360" w:rsidRDefault="003F272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выписать примеры из литературы (6-7 предложений)</w:t>
            </w:r>
          </w:p>
        </w:tc>
        <w:tc>
          <w:tcPr>
            <w:tcW w:w="992" w:type="dxa"/>
          </w:tcPr>
          <w:p w:rsidR="00C77707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11.01</w:t>
            </w:r>
          </w:p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3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14.01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36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84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Однородные члены предложения.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80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характерные признаки однородных членов предложения, правила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постановки знаков препинания при однородных членах.</w:t>
            </w:r>
          </w:p>
          <w:p w:rsidR="003F2722" w:rsidRPr="00A70360" w:rsidRDefault="003F2722" w:rsidP="00743548">
            <w:pPr>
              <w:pStyle w:val="af5"/>
              <w:spacing w:line="240" w:lineRule="auto"/>
              <w:ind w:left="33" w:right="80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Анализировать и характеризовать предложения с однородными членами предложения.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а</w:t>
            </w:r>
            <w:r w:rsidRPr="00A70360">
              <w:rPr>
                <w:color w:val="000000"/>
                <w:sz w:val="20"/>
                <w:szCs w:val="20"/>
              </w:rPr>
              <w:t>нализировать и характеризовать предложения с однородными членами предложения.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</w:t>
            </w:r>
            <w:r w:rsidRPr="00A70360">
              <w:rPr>
                <w:sz w:val="20"/>
                <w:szCs w:val="20"/>
              </w:rPr>
              <w:lastRenderedPageBreak/>
              <w:t>мыслей, побуждений и иных составляющих внутреннего мира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60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упр.476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75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15.01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  <w:trHeight w:val="90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Обобщающие слова при однородных членах предложения</w:t>
            </w:r>
          </w:p>
          <w:p w:rsidR="003F2722" w:rsidRPr="00A70360" w:rsidRDefault="003F2722" w:rsidP="00133FF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язык. </w:t>
            </w:r>
          </w:p>
          <w:p w:rsidR="003F2722" w:rsidRPr="00A70360" w:rsidRDefault="003F2722" w:rsidP="00133FFF">
            <w:pPr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Род имен собственных.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80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правила постановки знаков препинания при однородных членах и обобщающих словах. Употреблять в речи предложения с однородными членами; соблюдать правильную интонацию при чтении предложений с однородными членами.</w:t>
            </w:r>
          </w:p>
          <w:p w:rsidR="003F2722" w:rsidRPr="00A70360" w:rsidRDefault="003F2722" w:rsidP="00743548">
            <w:pPr>
              <w:pStyle w:val="af5"/>
              <w:spacing w:before="11" w:line="240" w:lineRule="auto"/>
              <w:ind w:left="33" w:right="80"/>
              <w:rPr>
                <w:rFonts w:ascii="Times New Roman" w:hAnsi="Times New Roman"/>
                <w:sz w:val="20"/>
                <w:szCs w:val="20"/>
              </w:rPr>
            </w:pPr>
          </w:p>
          <w:p w:rsidR="003F2722" w:rsidRPr="00A70360" w:rsidRDefault="003F2722" w:rsidP="00743548">
            <w:pPr>
              <w:pStyle w:val="af5"/>
              <w:spacing w:before="11" w:line="240" w:lineRule="auto"/>
              <w:ind w:left="33" w:right="80"/>
              <w:rPr>
                <w:rFonts w:ascii="Times New Roman" w:hAnsi="Times New Roman"/>
                <w:sz w:val="20"/>
                <w:szCs w:val="20"/>
              </w:rPr>
            </w:pPr>
          </w:p>
          <w:p w:rsidR="003F2722" w:rsidRPr="00A70360" w:rsidRDefault="003F2722" w:rsidP="00743548">
            <w:pPr>
              <w:pStyle w:val="af5"/>
              <w:spacing w:before="11" w:line="240" w:lineRule="auto"/>
              <w:ind w:left="33" w:right="80"/>
              <w:rPr>
                <w:rFonts w:ascii="Times New Roman" w:hAnsi="Times New Roman"/>
                <w:sz w:val="20"/>
                <w:szCs w:val="20"/>
              </w:rPr>
            </w:pPr>
          </w:p>
          <w:p w:rsidR="003F2722" w:rsidRPr="00A70360" w:rsidRDefault="003F2722" w:rsidP="00743548">
            <w:pPr>
              <w:pStyle w:val="af5"/>
              <w:spacing w:line="240" w:lineRule="auto"/>
              <w:ind w:left="33" w:righ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а</w:t>
            </w:r>
            <w:r w:rsidRPr="00A70360">
              <w:rPr>
                <w:color w:val="000000"/>
                <w:sz w:val="20"/>
                <w:szCs w:val="20"/>
              </w:rPr>
              <w:t>нализировать и характеризовать предложения с однородными членами предложения.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61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упр.487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75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16.01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86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Обр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</w:t>
            </w:r>
          </w:p>
          <w:p w:rsidR="003F2722" w:rsidRPr="00A70360" w:rsidRDefault="003F2722" w:rsidP="00133F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159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Находить обращение в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предложении; отличать обращение от подлежащего; составлять предложения с обращением с учётом речевой ситуации.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Использовать  обращение как </w:t>
            </w:r>
            <w:r w:rsidRPr="00A70360">
              <w:rPr>
                <w:sz w:val="20"/>
                <w:szCs w:val="20"/>
              </w:rPr>
              <w:lastRenderedPageBreak/>
              <w:t>средство оценки того, кто говорит, и того, к кому обращаются с речью; выразительно читать предложения с обращением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</w:t>
            </w:r>
            <w:r w:rsidRPr="00A70360">
              <w:rPr>
                <w:sz w:val="20"/>
                <w:szCs w:val="20"/>
              </w:rPr>
              <w:lastRenderedPageBreak/>
              <w:t>диалогической формами  речи в соответствии с грамматическими и синтаксическими нормами родного языка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A70360">
              <w:rPr>
                <w:sz w:val="20"/>
                <w:szCs w:val="20"/>
              </w:rPr>
              <w:lastRenderedPageBreak/>
              <w:t>мотивации к исследовательской деятельности (анализу)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п. 62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упр.499п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502у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17.01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87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133FF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Синтаксический анализ простого предложения</w:t>
            </w: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3F2722" w:rsidRPr="00A70360" w:rsidRDefault="003F2722" w:rsidP="00133FFF">
            <w:pPr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i/>
                <w:sz w:val="20"/>
                <w:szCs w:val="20"/>
              </w:rPr>
              <w:t xml:space="preserve"> Речевой этикет. Правила речевого этикета: нормы, традиция)</w:t>
            </w:r>
          </w:p>
          <w:p w:rsidR="003F2722" w:rsidRPr="00A70360" w:rsidRDefault="003F2722" w:rsidP="00743548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78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Уметь проводить синтаксический разбор (устный и письменный) простого предложения, конструировать простое предложение по заданной схеме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 проводить синтаксический разбор (устный и письменный) простого предложения 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63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упр.505 (по вариантам)</w:t>
            </w:r>
          </w:p>
          <w:p w:rsidR="003F2722" w:rsidRPr="00A70360" w:rsidRDefault="003F272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план разбора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88 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- 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Слож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предложения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i/>
                <w:sz w:val="20"/>
                <w:szCs w:val="20"/>
              </w:rPr>
              <w:t xml:space="preserve"> 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Обращение в официальной и неофициальной речевой ситуации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tabs>
                <w:tab w:val="left" w:pos="1876"/>
              </w:tabs>
              <w:spacing w:before="14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структурные различия между простыми и сложными предложениями. Определять количество основ в предложении, роль союза и в предложении), </w:t>
            </w: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составлять сложные предложения с союзом и. Определять количество основ в предложении, границы частей в сложном предложении; правильно ставить знаки препинания между частями сложного предложения; «читать» схемы простых и сложных предложений; составлять предложения по указанным схемам.</w:t>
            </w:r>
          </w:p>
          <w:p w:rsidR="003F2722" w:rsidRPr="00A70360" w:rsidRDefault="003F2722" w:rsidP="00743548">
            <w:pPr>
              <w:pStyle w:val="af5"/>
              <w:spacing w:line="240" w:lineRule="auto"/>
              <w:ind w:left="33" w:right="168"/>
              <w:rPr>
                <w:rFonts w:ascii="Times New Roman" w:hAnsi="Times New Roman"/>
                <w:sz w:val="20"/>
                <w:szCs w:val="20"/>
              </w:rPr>
            </w:pPr>
          </w:p>
          <w:p w:rsidR="003F2722" w:rsidRPr="00A70360" w:rsidRDefault="003F2722" w:rsidP="00743548">
            <w:pPr>
              <w:pStyle w:val="af5"/>
              <w:spacing w:line="240" w:lineRule="auto"/>
              <w:ind w:left="33" w:right="168"/>
              <w:rPr>
                <w:rFonts w:ascii="Times New Roman" w:hAnsi="Times New Roman"/>
                <w:sz w:val="20"/>
                <w:szCs w:val="20"/>
              </w:rPr>
            </w:pPr>
          </w:p>
          <w:p w:rsidR="003F2722" w:rsidRPr="00A70360" w:rsidRDefault="003F2722" w:rsidP="00743548">
            <w:pPr>
              <w:pStyle w:val="af5"/>
              <w:spacing w:line="240" w:lineRule="auto"/>
              <w:ind w:left="33" w:right="1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Научиться  Определять количество основ в предложении, роль союза и в предложении (для связи однородных членов или частей сложного предложения), 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 w:rsidRPr="00A70360">
              <w:rPr>
                <w:sz w:val="20"/>
                <w:szCs w:val="20"/>
              </w:rPr>
              <w:lastRenderedPageBreak/>
              <w:t>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64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упр.515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516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523</w:t>
            </w:r>
          </w:p>
          <w:p w:rsidR="003F2722" w:rsidRPr="00A70360" w:rsidRDefault="003F272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план разбора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21.01</w:t>
            </w:r>
          </w:p>
          <w:p w:rsidR="00C77707" w:rsidRPr="00A70360" w:rsidRDefault="00C77707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22.01</w:t>
            </w:r>
          </w:p>
          <w:p w:rsidR="00C77707" w:rsidRPr="00A70360" w:rsidRDefault="00C77707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23.01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91, 92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Прямая речь. Знаки препинания при прямой речи. Сочетание знаков препинания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55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Знать, что такое прямая речь и слова автора; определять слова автора и прямую речь; составлять предложения с прямой речью, выразительно читать их; составлять элементарные схемы предложений с прямой речью</w:t>
            </w:r>
          </w:p>
          <w:p w:rsidR="003F2722" w:rsidRPr="00A70360" w:rsidRDefault="003F2722" w:rsidP="00743548">
            <w:pPr>
              <w:pStyle w:val="af5"/>
              <w:spacing w:line="240" w:lineRule="auto"/>
              <w:ind w:left="33"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составлять предложения с прямой речью, выразительно читать их; 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108" w:right="55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Знать, что такое прямая речь и слова автора; определять слова автора и прямую речь; составлять предложения с прямой речью, выразительно читать их; составлять элементарные схемы предложений с прямой речью</w:t>
            </w:r>
          </w:p>
          <w:p w:rsidR="003F2722" w:rsidRPr="00A70360" w:rsidRDefault="003F2722" w:rsidP="00743548">
            <w:pPr>
              <w:pStyle w:val="af5"/>
              <w:spacing w:line="240" w:lineRule="auto"/>
              <w:ind w:left="108"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65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упр.530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531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24.01</w:t>
            </w:r>
          </w:p>
          <w:p w:rsidR="00C77707" w:rsidRPr="00A70360" w:rsidRDefault="00C77707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25.01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93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2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Диалог. Знаки препинания в диалоге. Невербальные средства общения. Межкультурная коммуникация </w:t>
            </w:r>
          </w:p>
          <w:p w:rsidR="003F2722" w:rsidRPr="00A70360" w:rsidRDefault="003F2722" w:rsidP="008B0BA6">
            <w:pPr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 Формула речевого этикета.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34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Знать, что такое диалог, реплика. Правильно ставить знаки препинания при диалоге; составлять диалоги на заданную тему; вести диалог; интонационно правильно читать диалоги. Правильно произносить и писать термины русского языка, связанные с синтаксисом и пунктуацией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Правильно ставить знаки препинания при диалоге; составлять диалоги на заданную тему; вести диалог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написания изложения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108" w:right="34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Знать, что такое диалог, реплика. Правильно ставить знаки препинания при диалоге; составлять диалоги на заданную тему; вести диалог; интонационно правильно читать диалоги. Правильно произносить и писать термины русского языка, связанные с синтаксисом и пунктуацией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66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упр.536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94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2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торен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и обобщен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и</w:t>
            </w:r>
            <w:r w:rsidRPr="00A70360">
              <w:rPr>
                <w:spacing w:val="4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чен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ого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 синтакси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3"/>
                <w:sz w:val="20"/>
                <w:szCs w:val="20"/>
              </w:rPr>
              <w:t>п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нк</w:t>
            </w:r>
            <w:r w:rsidRPr="00A70360">
              <w:rPr>
                <w:spacing w:val="3"/>
                <w:sz w:val="20"/>
                <w:szCs w:val="20"/>
              </w:rPr>
              <w:t>т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ц</w:t>
            </w:r>
            <w:r w:rsidRPr="00A70360">
              <w:rPr>
                <w:spacing w:val="1"/>
                <w:sz w:val="20"/>
                <w:szCs w:val="20"/>
              </w:rPr>
              <w:t>ии</w:t>
            </w:r>
            <w:r w:rsidRPr="00A70360">
              <w:rPr>
                <w:sz w:val="20"/>
                <w:szCs w:val="20"/>
              </w:rPr>
              <w:t>, орфограф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pacing w:val="1"/>
                <w:sz w:val="20"/>
                <w:szCs w:val="20"/>
              </w:rPr>
              <w:t>Родной язык. Язык и речь. Точность, логичность речи. выразительность, чистота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  Подготовка к контрольной работе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105" w:right="167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105" w:right="1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95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-1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>ь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ая р</w:t>
            </w:r>
            <w:r w:rsidRPr="00A70360">
              <w:rPr>
                <w:b/>
                <w:spacing w:val="-1"/>
                <w:sz w:val="20"/>
                <w:szCs w:val="20"/>
              </w:rPr>
              <w:t>а</w:t>
            </w:r>
            <w:r w:rsidRPr="00A70360">
              <w:rPr>
                <w:b/>
                <w:sz w:val="20"/>
                <w:szCs w:val="20"/>
              </w:rPr>
              <w:t xml:space="preserve">бота № 8. Диктант. </w:t>
            </w:r>
            <w:r w:rsidRPr="00A70360">
              <w:rPr>
                <w:sz w:val="20"/>
                <w:szCs w:val="20"/>
              </w:rPr>
              <w:t>Применение знаний по синтаксису и пунктуации в практике правописания</w:t>
            </w:r>
            <w:r w:rsidRPr="00A703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см. «Методические рекомендации», стр. 57 – 59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 w:rsidRPr="00A70360">
              <w:rPr>
                <w:sz w:val="20"/>
                <w:szCs w:val="20"/>
              </w:rPr>
              <w:lastRenderedPageBreak/>
              <w:t>сотрудничества</w:t>
            </w:r>
          </w:p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Орфографический анализ слова и пунктуационный анализ предложения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упр.541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542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97-98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Функционально-смысловые типы текста (повествование, описание, рассуждение)</w:t>
            </w: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 Родной язык В чём особенность употребления слова в художественном тексте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pStyle w:val="af5"/>
              <w:spacing w:before="11" w:line="240" w:lineRule="auto"/>
              <w:ind w:left="33" w:right="84"/>
              <w:rPr>
                <w:rFonts w:ascii="Times New Roman" w:hAnsi="Times New Roman"/>
                <w:sz w:val="20"/>
                <w:szCs w:val="20"/>
              </w:rPr>
            </w:pPr>
            <w:r w:rsidRPr="00A70360">
              <w:rPr>
                <w:rFonts w:ascii="Times New Roman" w:eastAsia="Times New Roman" w:hAnsi="Times New Roman"/>
                <w:sz w:val="20"/>
                <w:szCs w:val="20"/>
              </w:rPr>
              <w:t>Знать основные признаки понятия каждого типа речи. Строить по образцу устный связный ответ, обосновывая в нём принадлежность текста к тому или иному типу речи (владение научной речью)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 Строить по образцу устный связный ответ, обосновывая в нём принадлежность текста к тому или иному типу речи (владение научной речью 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A70360">
              <w:rPr>
                <w:sz w:val="20"/>
                <w:szCs w:val="20"/>
              </w:rPr>
              <w:lastRenderedPageBreak/>
              <w:t>выявляемые в ходе исследования структуры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67-68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упр.554у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560п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563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7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1.02</w:t>
            </w:r>
          </w:p>
          <w:p w:rsidR="00C77707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7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4.02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7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99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Оцен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а 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йствительности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</w:p>
          <w:p w:rsidR="003F2722" w:rsidRPr="00A70360" w:rsidRDefault="003F2722" w:rsidP="00133FFF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</w:t>
            </w:r>
          </w:p>
          <w:p w:rsidR="003F2722" w:rsidRPr="00A70360" w:rsidRDefault="003F2722" w:rsidP="00133FFF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Средства выразительности устной речи ( тон, тембр, темп).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tabs>
                <w:tab w:val="left" w:pos="3147"/>
              </w:tabs>
              <w:autoSpaceDE w:val="0"/>
              <w:autoSpaceDN w:val="0"/>
              <w:adjustRightInd w:val="0"/>
              <w:spacing w:before="14"/>
              <w:ind w:left="33" w:right="1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редставл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е о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пособ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х в</w:t>
            </w:r>
            <w:r w:rsidRPr="00A70360">
              <w:rPr>
                <w:spacing w:val="-1"/>
                <w:sz w:val="20"/>
                <w:szCs w:val="20"/>
              </w:rPr>
              <w:t>ы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pacing w:val="1"/>
                <w:sz w:val="20"/>
                <w:szCs w:val="20"/>
              </w:rPr>
              <w:t>ж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оцен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и 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йствительности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оср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дством ти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ов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го фраг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нта текст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, предложения, от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ел</w:t>
            </w:r>
            <w:r w:rsidRPr="00A70360">
              <w:rPr>
                <w:spacing w:val="-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ных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 и соч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 слов. 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шир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ь акт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-2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ный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рь ч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z w:val="20"/>
                <w:szCs w:val="20"/>
              </w:rPr>
              <w:t>тот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лексики для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1"/>
                <w:sz w:val="20"/>
                <w:szCs w:val="20"/>
              </w:rPr>
              <w:t>ы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полож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тельной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отри</w:t>
            </w:r>
            <w:r w:rsidRPr="00A70360">
              <w:rPr>
                <w:spacing w:val="-1"/>
                <w:sz w:val="20"/>
                <w:szCs w:val="20"/>
              </w:rPr>
              <w:t>ца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ц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нки предм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тов,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знако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, действ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состоян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>й</w:t>
            </w:r>
            <w:r w:rsidRPr="00A70360">
              <w:rPr>
                <w:sz w:val="20"/>
                <w:szCs w:val="20"/>
              </w:rPr>
              <w:t>. Со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дав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</w:t>
            </w:r>
            <w:r w:rsidRPr="00A70360">
              <w:rPr>
                <w:spacing w:val="2"/>
                <w:sz w:val="20"/>
                <w:szCs w:val="20"/>
              </w:rPr>
              <w:t>х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до</w:t>
            </w:r>
            <w:r w:rsidRPr="00A70360">
              <w:rPr>
                <w:spacing w:val="1"/>
                <w:sz w:val="20"/>
                <w:szCs w:val="20"/>
              </w:rPr>
              <w:t>же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тексты, испол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я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х о</w:t>
            </w:r>
            <w:r w:rsidRPr="00A70360">
              <w:rPr>
                <w:spacing w:val="1"/>
                <w:sz w:val="20"/>
                <w:szCs w:val="20"/>
              </w:rPr>
              <w:t>ц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ночные в</w:t>
            </w:r>
            <w:r w:rsidRPr="00A70360">
              <w:rPr>
                <w:spacing w:val="-1"/>
                <w:sz w:val="20"/>
                <w:szCs w:val="20"/>
              </w:rPr>
              <w:t>ыс</w:t>
            </w:r>
            <w:r w:rsidRPr="00A70360">
              <w:rPr>
                <w:sz w:val="20"/>
                <w:szCs w:val="20"/>
              </w:rPr>
              <w:t>казыв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я. Сочи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ие по карт</w:t>
            </w:r>
            <w:r w:rsidRPr="00A70360">
              <w:rPr>
                <w:spacing w:val="1"/>
                <w:sz w:val="20"/>
                <w:szCs w:val="20"/>
              </w:rPr>
              <w:t>ин</w:t>
            </w:r>
            <w:r w:rsidRPr="00A70360">
              <w:rPr>
                <w:sz w:val="20"/>
                <w:szCs w:val="20"/>
              </w:rPr>
              <w:t>е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составлять текст типа речи оценка действительности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69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упр.568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570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18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181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100, 101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Строе</w:t>
            </w:r>
            <w:r w:rsidRPr="00A70360">
              <w:rPr>
                <w:spacing w:val="1"/>
                <w:sz w:val="20"/>
                <w:szCs w:val="20"/>
              </w:rPr>
              <w:t>ни</w:t>
            </w:r>
            <w:r w:rsidRPr="00A70360">
              <w:rPr>
                <w:sz w:val="20"/>
                <w:szCs w:val="20"/>
              </w:rPr>
              <w:t>е текста т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па 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ия</w:t>
            </w:r>
            <w:r w:rsidRPr="00A70360">
              <w:rPr>
                <w:sz w:val="20"/>
                <w:szCs w:val="20"/>
              </w:rPr>
              <w:t>-доказательства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язык.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Способы тренировки выразительности речи( скороговорки).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о р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4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-до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азатель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тве как 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зновид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ости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ип</w:t>
            </w:r>
            <w:r w:rsidRPr="00A70360">
              <w:rPr>
                <w:sz w:val="20"/>
                <w:szCs w:val="20"/>
              </w:rPr>
              <w:t>а р</w:t>
            </w:r>
            <w:r w:rsidRPr="00A70360">
              <w:rPr>
                <w:spacing w:val="-1"/>
                <w:sz w:val="20"/>
                <w:szCs w:val="20"/>
              </w:rPr>
              <w:t>еч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-4"/>
                <w:sz w:val="20"/>
                <w:szCs w:val="20"/>
              </w:rPr>
              <w:t>«</w:t>
            </w:r>
            <w:r w:rsidRPr="00A70360">
              <w:rPr>
                <w:spacing w:val="1"/>
                <w:sz w:val="20"/>
                <w:szCs w:val="20"/>
              </w:rPr>
              <w:t>ра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3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4"/>
                <w:sz w:val="20"/>
                <w:szCs w:val="20"/>
              </w:rPr>
              <w:t>е</w:t>
            </w:r>
            <w:r w:rsidRPr="00A70360">
              <w:rPr>
                <w:spacing w:val="-6"/>
                <w:sz w:val="20"/>
                <w:szCs w:val="20"/>
              </w:rPr>
              <w:t>»</w:t>
            </w:r>
            <w:r w:rsidRPr="00A70360">
              <w:rPr>
                <w:sz w:val="20"/>
                <w:szCs w:val="20"/>
              </w:rPr>
              <w:t>. Зн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 какой во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рос отв</w:t>
            </w:r>
            <w:r w:rsidRPr="00A70360">
              <w:rPr>
                <w:spacing w:val="-1"/>
                <w:sz w:val="20"/>
                <w:szCs w:val="20"/>
              </w:rPr>
              <w:t>еча</w:t>
            </w:r>
            <w:r w:rsidRPr="00A70360">
              <w:rPr>
                <w:sz w:val="20"/>
                <w:szCs w:val="20"/>
              </w:rPr>
              <w:t>ет 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е-</w:t>
            </w:r>
            <w:r w:rsidRPr="00A70360">
              <w:rPr>
                <w:sz w:val="20"/>
                <w:szCs w:val="20"/>
              </w:rPr>
              <w:lastRenderedPageBreak/>
              <w:t>доказательство (поч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3"/>
                <w:sz w:val="20"/>
                <w:szCs w:val="20"/>
              </w:rPr>
              <w:t>м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3"/>
                <w:sz w:val="20"/>
                <w:szCs w:val="20"/>
              </w:rPr>
              <w:t>?</w:t>
            </w:r>
            <w:r w:rsidRPr="00A70360">
              <w:rPr>
                <w:sz w:val="20"/>
                <w:szCs w:val="20"/>
              </w:rPr>
              <w:t>), пол</w:t>
            </w:r>
            <w:r w:rsidRPr="00A70360">
              <w:rPr>
                <w:spacing w:val="3"/>
                <w:sz w:val="20"/>
                <w:szCs w:val="20"/>
              </w:rPr>
              <w:t>н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 сх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3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4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тр</w:t>
            </w:r>
            <w:r w:rsidRPr="00A70360">
              <w:rPr>
                <w:spacing w:val="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текста (тезис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— ар</w:t>
            </w:r>
            <w:r w:rsidRPr="00A70360">
              <w:rPr>
                <w:spacing w:val="2"/>
                <w:sz w:val="20"/>
                <w:szCs w:val="20"/>
              </w:rPr>
              <w:t>г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мент,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меры — в</w:t>
            </w:r>
            <w:r w:rsidRPr="00A70360">
              <w:rPr>
                <w:spacing w:val="-1"/>
                <w:sz w:val="20"/>
                <w:szCs w:val="20"/>
              </w:rPr>
              <w:t>ы</w:t>
            </w:r>
            <w:r w:rsidRPr="00A70360">
              <w:rPr>
                <w:sz w:val="20"/>
                <w:szCs w:val="20"/>
              </w:rPr>
              <w:t>вод)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я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ыковые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ств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, исполь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ем</w:t>
            </w:r>
            <w:r w:rsidRPr="00A70360">
              <w:rPr>
                <w:spacing w:val="1"/>
                <w:sz w:val="20"/>
                <w:szCs w:val="20"/>
              </w:rPr>
              <w:t>ы</w:t>
            </w:r>
            <w:r w:rsidRPr="00A70360">
              <w:rPr>
                <w:sz w:val="20"/>
                <w:szCs w:val="20"/>
              </w:rPr>
              <w:t>е для со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1"/>
                <w:sz w:val="20"/>
                <w:szCs w:val="20"/>
              </w:rPr>
              <w:t>дин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ия его </w:t>
            </w:r>
            <w:r w:rsidRPr="00A70360">
              <w:rPr>
                <w:spacing w:val="-1"/>
                <w:sz w:val="20"/>
                <w:szCs w:val="20"/>
              </w:rPr>
              <w:t>час</w:t>
            </w:r>
            <w:r w:rsidRPr="00A70360">
              <w:rPr>
                <w:sz w:val="20"/>
                <w:szCs w:val="20"/>
              </w:rPr>
              <w:t>тей (по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у что, так 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 xml:space="preserve">ак;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это</w:t>
            </w:r>
            <w:r w:rsidRPr="00A70360">
              <w:rPr>
                <w:spacing w:val="2"/>
                <w:sz w:val="20"/>
                <w:szCs w:val="20"/>
              </w:rPr>
              <w:t>м</w:t>
            </w:r>
            <w:r w:rsidRPr="00A70360">
              <w:rPr>
                <w:spacing w:val="-7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ак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м образом). 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конструировать текст типа речи рассуждения-доказательства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самостоятельно выделять и формулировать </w:t>
            </w:r>
            <w:r w:rsidRPr="00A70360">
              <w:rPr>
                <w:sz w:val="20"/>
                <w:szCs w:val="20"/>
              </w:rPr>
              <w:lastRenderedPageBreak/>
              <w:t>познавательную цель, искать и выделять необходимую информацию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70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упр.576п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578у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579п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5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6.02</w:t>
            </w:r>
          </w:p>
          <w:p w:rsidR="00C77707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5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58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102, 103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РР. 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1"/>
                <w:sz w:val="20"/>
                <w:szCs w:val="20"/>
              </w:rPr>
              <w:t>л</w:t>
            </w:r>
            <w:r w:rsidRPr="00A70360">
              <w:rPr>
                <w:b/>
                <w:spacing w:val="-1"/>
                <w:sz w:val="20"/>
                <w:szCs w:val="20"/>
              </w:rPr>
              <w:t>ь</w:t>
            </w:r>
            <w:r w:rsidRPr="00A70360">
              <w:rPr>
                <w:b/>
                <w:sz w:val="20"/>
                <w:szCs w:val="20"/>
              </w:rPr>
              <w:t>ная работа</w:t>
            </w:r>
            <w:r w:rsidRPr="00A7036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b/>
                <w:sz w:val="20"/>
                <w:szCs w:val="20"/>
              </w:rPr>
              <w:t xml:space="preserve">№ 9 и её анализ. </w:t>
            </w:r>
            <w:r w:rsidRPr="00A70360">
              <w:rPr>
                <w:sz w:val="20"/>
                <w:szCs w:val="20"/>
              </w:rPr>
              <w:t>Применение знаний по стилистике в практике. Определение типа речи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см. «Методические рекомендации», стр. 59 – 60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проверка знаний основных признаков понятия «тип речи» и умение оформить ответ в виде письменного рассуждения-доказательства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кооперации; формировать навыки учебного сотрудничества в ходе индивидуальной и групповой работы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определения способов образования слова и конструирования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 и при работе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2722" w:rsidRPr="00A70360" w:rsidRDefault="00C77707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8.02</w:t>
            </w:r>
          </w:p>
          <w:p w:rsidR="00C77707" w:rsidRPr="00A70360" w:rsidRDefault="00C77707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104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РР. 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1"/>
                <w:sz w:val="20"/>
                <w:szCs w:val="20"/>
              </w:rPr>
              <w:t>л</w:t>
            </w:r>
            <w:r w:rsidRPr="00A70360">
              <w:rPr>
                <w:b/>
                <w:spacing w:val="-1"/>
                <w:sz w:val="20"/>
                <w:szCs w:val="20"/>
              </w:rPr>
              <w:t>ь</w:t>
            </w:r>
            <w:r w:rsidRPr="00A70360">
              <w:rPr>
                <w:b/>
                <w:sz w:val="20"/>
                <w:szCs w:val="20"/>
              </w:rPr>
              <w:t>ная р</w:t>
            </w:r>
            <w:r w:rsidRPr="00A70360">
              <w:rPr>
                <w:b/>
                <w:spacing w:val="-1"/>
                <w:sz w:val="20"/>
                <w:szCs w:val="20"/>
              </w:rPr>
              <w:t>а</w:t>
            </w:r>
            <w:r w:rsidRPr="00A70360">
              <w:rPr>
                <w:b/>
                <w:sz w:val="20"/>
                <w:szCs w:val="20"/>
              </w:rPr>
              <w:t>бота № 10. Изложение. Соеди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е</w:t>
            </w:r>
            <w:r w:rsidRPr="00A70360">
              <w:rPr>
                <w:b/>
                <w:spacing w:val="-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ие т</w:t>
            </w:r>
            <w:r w:rsidRPr="00A70360">
              <w:rPr>
                <w:b/>
                <w:spacing w:val="1"/>
                <w:sz w:val="20"/>
                <w:szCs w:val="20"/>
              </w:rPr>
              <w:t>ип</w:t>
            </w:r>
            <w:r w:rsidRPr="00A70360">
              <w:rPr>
                <w:b/>
                <w:sz w:val="20"/>
                <w:szCs w:val="20"/>
              </w:rPr>
              <w:t>ов р</w:t>
            </w:r>
            <w:r w:rsidRPr="00A70360">
              <w:rPr>
                <w:b/>
                <w:spacing w:val="-1"/>
                <w:sz w:val="20"/>
                <w:szCs w:val="20"/>
              </w:rPr>
              <w:t>еч</w:t>
            </w:r>
            <w:r w:rsidRPr="00A70360">
              <w:rPr>
                <w:b/>
                <w:sz w:val="20"/>
                <w:szCs w:val="20"/>
              </w:rPr>
              <w:t>и</w:t>
            </w:r>
            <w:r w:rsidRPr="00A7036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b/>
                <w:sz w:val="20"/>
                <w:szCs w:val="20"/>
              </w:rPr>
              <w:t>в одн</w:t>
            </w:r>
            <w:r w:rsidRPr="00A70360">
              <w:rPr>
                <w:b/>
                <w:spacing w:val="2"/>
                <w:sz w:val="20"/>
                <w:szCs w:val="20"/>
              </w:rPr>
              <w:t>о</w:t>
            </w:r>
            <w:r w:rsidRPr="00A70360">
              <w:rPr>
                <w:b/>
                <w:sz w:val="20"/>
                <w:szCs w:val="20"/>
              </w:rPr>
              <w:t>м тексте.</w:t>
            </w:r>
            <w:r w:rsidRPr="00A703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см. «Методические рекомендации», стр. 60 – 61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проверка знаний основных признаков понятия «тип речи» и умение оформить ответ в виде письменного рассуждения-</w:t>
            </w:r>
            <w:r w:rsidRPr="00A70360">
              <w:rPr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кооперации; формировать </w:t>
            </w:r>
            <w:r w:rsidRPr="00A70360">
              <w:rPr>
                <w:sz w:val="20"/>
                <w:szCs w:val="20"/>
              </w:rPr>
              <w:lastRenderedPageBreak/>
              <w:t>навыки учебного сотрудничества в ходе индивидуальной и групповой работы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определения способов образования слова и конструирования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алгоритма выполнения задачи </w:t>
            </w:r>
            <w:r w:rsidRPr="00A70360">
              <w:rPr>
                <w:sz w:val="20"/>
                <w:szCs w:val="20"/>
              </w:rPr>
              <w:lastRenderedPageBreak/>
              <w:t>и при работе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Оценивание правильности, коммуникативных качеств и эффективности речи</w:t>
            </w:r>
          </w:p>
          <w:p w:rsidR="003F2722" w:rsidRPr="00A70360" w:rsidRDefault="003F2722" w:rsidP="004E35BD">
            <w:pPr>
              <w:rPr>
                <w:b/>
                <w:i/>
                <w:color w:val="601802"/>
                <w:sz w:val="20"/>
                <w:szCs w:val="20"/>
              </w:rPr>
            </w:pPr>
            <w:r w:rsidRPr="00A70360">
              <w:rPr>
                <w:b/>
                <w:i/>
                <w:color w:val="601802"/>
                <w:sz w:val="20"/>
                <w:szCs w:val="20"/>
              </w:rPr>
              <w:t>Родной язык</w:t>
            </w:r>
          </w:p>
          <w:p w:rsidR="003F2722" w:rsidRPr="00A70360" w:rsidRDefault="003F2722" w:rsidP="008B0BA6">
            <w:pPr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Способы тренировки выразительности речи  ( интонация, жесты)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 ошибками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изучении темы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коммуникации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 типы речи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13.02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106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Самостоятельные (знаменательные) части речи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редм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т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ения морфолог</w:t>
            </w:r>
            <w:r w:rsidRPr="00A70360">
              <w:rPr>
                <w:spacing w:val="1"/>
                <w:sz w:val="20"/>
                <w:szCs w:val="20"/>
              </w:rPr>
              <w:t>ии</w:t>
            </w:r>
            <w:r w:rsidRPr="00A70360">
              <w:rPr>
                <w:sz w:val="20"/>
                <w:szCs w:val="20"/>
              </w:rPr>
              <w:t>.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ь назван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с</w:t>
            </w:r>
            <w:r w:rsidRPr="00A70360">
              <w:rPr>
                <w:spacing w:val="-1"/>
                <w:sz w:val="20"/>
                <w:szCs w:val="20"/>
              </w:rPr>
              <w:t>ам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тоя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ых и </w:t>
            </w:r>
            <w:r w:rsidRPr="00A70360">
              <w:rPr>
                <w:sz w:val="20"/>
                <w:szCs w:val="20"/>
              </w:rPr>
              <w:lastRenderedPageBreak/>
              <w:t>с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бных част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й 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и. Трен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ся в </w:t>
            </w:r>
            <w:r w:rsidRPr="00A70360">
              <w:rPr>
                <w:spacing w:val="-5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слово как 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сть 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ределять морфолог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знаки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имён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2"/>
                <w:sz w:val="20"/>
                <w:szCs w:val="20"/>
              </w:rPr>
              <w:t>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ых,</w:t>
            </w:r>
            <w:r w:rsidRPr="00A70360">
              <w:rPr>
                <w:spacing w:val="86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лагательных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глаг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лов. Поним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жность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необход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гра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мат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кого анали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 xml:space="preserve">а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, в ч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ости для </w:t>
            </w:r>
            <w:r w:rsidRPr="00A70360">
              <w:rPr>
                <w:spacing w:val="2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равопи</w:t>
            </w:r>
            <w:r w:rsidRPr="00A70360">
              <w:rPr>
                <w:spacing w:val="-2"/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я. Иметь представление о междометиях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дифференцировать самостоятельные и служебные части речи на практике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Регулятивные:</w:t>
            </w:r>
            <w:r w:rsidRPr="00A70360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редм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т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ения морфолог</w:t>
            </w:r>
            <w:r w:rsidRPr="00A70360">
              <w:rPr>
                <w:spacing w:val="1"/>
                <w:sz w:val="20"/>
                <w:szCs w:val="20"/>
              </w:rPr>
              <w:t>ии</w:t>
            </w:r>
            <w:r w:rsidRPr="00A70360">
              <w:rPr>
                <w:sz w:val="20"/>
                <w:szCs w:val="20"/>
              </w:rPr>
              <w:t>.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ь назван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с</w:t>
            </w:r>
            <w:r w:rsidRPr="00A70360">
              <w:rPr>
                <w:spacing w:val="-1"/>
                <w:sz w:val="20"/>
                <w:szCs w:val="20"/>
              </w:rPr>
              <w:t>ам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тоя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ых и </w:t>
            </w:r>
            <w:r w:rsidRPr="00A70360">
              <w:rPr>
                <w:sz w:val="20"/>
                <w:szCs w:val="20"/>
              </w:rPr>
              <w:lastRenderedPageBreak/>
              <w:t>с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бных част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й 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и. Трен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ся в </w:t>
            </w:r>
            <w:r w:rsidRPr="00A70360">
              <w:rPr>
                <w:spacing w:val="-5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слово как 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сть 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ределять морфолог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знаки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имён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2"/>
                <w:sz w:val="20"/>
                <w:szCs w:val="20"/>
              </w:rPr>
              <w:t>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ых,</w:t>
            </w:r>
            <w:r w:rsidRPr="00A70360">
              <w:rPr>
                <w:spacing w:val="86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лагательных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глаг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лов. Поним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жность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необход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гра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мат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кого анали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 xml:space="preserve">а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, в ч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ости для </w:t>
            </w:r>
            <w:r w:rsidRPr="00A70360">
              <w:rPr>
                <w:spacing w:val="2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равопи</w:t>
            </w:r>
            <w:r w:rsidRPr="00A70360">
              <w:rPr>
                <w:spacing w:val="-2"/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я. Иметь представление о междометиях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стр.208-209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упр.585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65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14.02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65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107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Общекатегориальное значение, морфологические и синтаксические свойства глагола 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i/>
                <w:spacing w:val="1"/>
                <w:sz w:val="20"/>
                <w:szCs w:val="20"/>
              </w:rPr>
              <w:t xml:space="preserve"> Формы речи: монолог, диалог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1"/>
                <w:sz w:val="20"/>
                <w:szCs w:val="20"/>
              </w:rPr>
              <w:t>сс</w:t>
            </w:r>
            <w:r w:rsidRPr="00A70360">
              <w:rPr>
                <w:sz w:val="20"/>
                <w:szCs w:val="20"/>
              </w:rPr>
              <w:t>казать (на о</w:t>
            </w:r>
            <w:r w:rsidRPr="00A70360">
              <w:rPr>
                <w:spacing w:val="1"/>
                <w:sz w:val="20"/>
                <w:szCs w:val="20"/>
              </w:rPr>
              <w:t>сн</w:t>
            </w:r>
            <w:r w:rsidRPr="00A70360">
              <w:rPr>
                <w:sz w:val="20"/>
                <w:szCs w:val="20"/>
              </w:rPr>
              <w:t>ове и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чен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ого) о гла</w:t>
            </w:r>
            <w:r w:rsidRPr="00A70360">
              <w:rPr>
                <w:spacing w:val="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оле как ч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z w:val="20"/>
                <w:szCs w:val="20"/>
              </w:rPr>
              <w:t>ти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 в форме н</w:t>
            </w:r>
            <w:r w:rsidRPr="00A70360">
              <w:rPr>
                <w:spacing w:val="2"/>
                <w:sz w:val="20"/>
                <w:szCs w:val="20"/>
              </w:rPr>
              <w:t>а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ного о</w:t>
            </w:r>
            <w:r w:rsidRPr="00A70360">
              <w:rPr>
                <w:spacing w:val="1"/>
                <w:sz w:val="20"/>
                <w:szCs w:val="20"/>
              </w:rPr>
              <w:t>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я. Уметь до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азат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, что да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лово явля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ся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</w:t>
            </w:r>
            <w:r w:rsidRPr="00A70360">
              <w:rPr>
                <w:spacing w:val="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. Работать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над обогащ</w:t>
            </w:r>
            <w:r w:rsidRPr="00A70360">
              <w:rPr>
                <w:spacing w:val="-1"/>
                <w:sz w:val="20"/>
                <w:szCs w:val="20"/>
              </w:rPr>
              <w:t>ен</w:t>
            </w:r>
            <w:r w:rsidRPr="00A70360">
              <w:rPr>
                <w:sz w:val="20"/>
                <w:szCs w:val="20"/>
              </w:rPr>
              <w:t>ием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ря</w:t>
            </w:r>
            <w:r w:rsidRPr="00A70360">
              <w:rPr>
                <w:spacing w:val="4"/>
                <w:sz w:val="20"/>
                <w:szCs w:val="20"/>
              </w:rPr>
              <w:t xml:space="preserve">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чащихся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разл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чными г</w:t>
            </w:r>
            <w:r w:rsidRPr="00A70360">
              <w:rPr>
                <w:spacing w:val="2"/>
                <w:sz w:val="20"/>
                <w:szCs w:val="20"/>
              </w:rPr>
              <w:t>р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п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и глаголов. Тр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роваться в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ении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тексте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голы р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зл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чных тем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тиче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ких г</w:t>
            </w:r>
            <w:r w:rsidRPr="00A70360">
              <w:rPr>
                <w:spacing w:val="3"/>
                <w:sz w:val="20"/>
                <w:szCs w:val="20"/>
              </w:rPr>
              <w:t>р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пп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выделять глагол среди других частей речи по морфологическим признакам и его значению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A70360">
              <w:rPr>
                <w:sz w:val="20"/>
                <w:szCs w:val="20"/>
              </w:rPr>
              <w:lastRenderedPageBreak/>
              <w:t>выявляемые в ходе исследования структуры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 594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17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15.02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176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108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Слитные, дефисные и раздельные написания. Пр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вописа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не с глагол</w:t>
            </w:r>
            <w:r w:rsidRPr="00A70360">
              <w:rPr>
                <w:spacing w:val="-1"/>
                <w:sz w:val="20"/>
                <w:szCs w:val="20"/>
              </w:rPr>
              <w:t>ам</w:t>
            </w:r>
            <w:r w:rsidRPr="00A70360">
              <w:rPr>
                <w:sz w:val="20"/>
                <w:szCs w:val="20"/>
              </w:rPr>
              <w:t>и (закреплен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е)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spacing w:val="1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pacing w:val="1"/>
                <w:sz w:val="20"/>
                <w:szCs w:val="20"/>
              </w:rPr>
              <w:t>Текст и его основные признаки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9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я и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ве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тное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 xml:space="preserve">равило, </w:t>
            </w:r>
            <w:r w:rsidRPr="00A70360">
              <w:rPr>
                <w:spacing w:val="1"/>
                <w:sz w:val="20"/>
                <w:szCs w:val="20"/>
              </w:rPr>
              <w:t>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глаголы с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дан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 орфограммой раздель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о. И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пользовать орфограф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рь для са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тро</w:t>
            </w:r>
            <w:r w:rsidRPr="00A70360">
              <w:rPr>
                <w:spacing w:val="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я слит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ого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гл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голов-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сключе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применять правило слитного – раздельного написания </w:t>
            </w:r>
            <w:r w:rsidRPr="00A70360">
              <w:rPr>
                <w:i/>
                <w:sz w:val="20"/>
                <w:szCs w:val="20"/>
              </w:rPr>
              <w:t>не</w:t>
            </w:r>
            <w:r w:rsidRPr="00A70360">
              <w:rPr>
                <w:sz w:val="20"/>
                <w:szCs w:val="20"/>
              </w:rPr>
              <w:t xml:space="preserve"> с глаголами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72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упр.597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7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76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Способы образования глаголов. Словообразовательный анализ слова 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основные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пособы о</w:t>
            </w:r>
            <w:r w:rsidRPr="00A70360">
              <w:rPr>
                <w:spacing w:val="1"/>
                <w:sz w:val="20"/>
                <w:szCs w:val="20"/>
              </w:rPr>
              <w:t>б</w:t>
            </w:r>
            <w:r w:rsidRPr="00A70360">
              <w:rPr>
                <w:sz w:val="20"/>
                <w:szCs w:val="20"/>
              </w:rPr>
              <w:t>разов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глаголов. Тр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ся в 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 образовыв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глаголы.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Соверш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нствов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1"/>
                <w:sz w:val="20"/>
                <w:szCs w:val="20"/>
              </w:rPr>
              <w:t>ени</w:t>
            </w:r>
            <w:r w:rsidRPr="00A70360">
              <w:rPr>
                <w:sz w:val="20"/>
                <w:szCs w:val="20"/>
              </w:rPr>
              <w:t>е оп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тексте глаголы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применять полученные знания о способах образования глагола при объяснении его написания 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кооперации; формировать навыки учебного сотрудничества в ходе индивидуальной и групповой работы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определения способов </w:t>
            </w:r>
            <w:r w:rsidRPr="00A70360">
              <w:rPr>
                <w:sz w:val="20"/>
                <w:szCs w:val="20"/>
              </w:rPr>
              <w:lastRenderedPageBreak/>
              <w:t>образования слова и конструирования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 и при работе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упр.604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603 (2)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110</w:t>
            </w:r>
          </w:p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д глагола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разл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-2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 xml:space="preserve">ие 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4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4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лагола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и сов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ш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ов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рш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 ви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а. 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редста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о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ниях 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дов глаго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а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вид глагола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грамматического наблюдения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упр.609</w:t>
            </w:r>
          </w:p>
        </w:tc>
        <w:tc>
          <w:tcPr>
            <w:tcW w:w="992" w:type="dxa"/>
          </w:tcPr>
          <w:p w:rsidR="003F2722" w:rsidRPr="00A70360" w:rsidRDefault="00C77707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20.02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111</w:t>
            </w:r>
          </w:p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Чередование звуков в морфемах. Кор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 с 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до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ем </w:t>
            </w:r>
            <w:r w:rsidRPr="00A70360">
              <w:rPr>
                <w:spacing w:val="2"/>
                <w:sz w:val="20"/>
                <w:szCs w:val="20"/>
              </w:rPr>
              <w:t>б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кв е— и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 Повествование как как тип речи. Средства связи предложений и частей текста.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ер</w:t>
            </w:r>
            <w:r w:rsidRPr="00A70360">
              <w:rPr>
                <w:spacing w:val="-1"/>
                <w:sz w:val="20"/>
                <w:szCs w:val="20"/>
              </w:rPr>
              <w:t>ече</w:t>
            </w:r>
            <w:r w:rsidRPr="00A70360">
              <w:rPr>
                <w:sz w:val="20"/>
                <w:szCs w:val="20"/>
              </w:rPr>
              <w:t>нь</w:t>
            </w:r>
            <w:r w:rsidRPr="00A70360">
              <w:rPr>
                <w:spacing w:val="1"/>
                <w:sz w:val="20"/>
                <w:szCs w:val="20"/>
              </w:rPr>
              <w:t xml:space="preserve"> к</w:t>
            </w:r>
            <w:r w:rsidRPr="00A70360">
              <w:rPr>
                <w:sz w:val="20"/>
                <w:szCs w:val="20"/>
              </w:rPr>
              <w:t>орн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й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i/>
                <w:spacing w:val="-1"/>
                <w:sz w:val="20"/>
                <w:szCs w:val="20"/>
              </w:rPr>
              <w:t>ме</w:t>
            </w:r>
            <w:r w:rsidRPr="00A70360">
              <w:rPr>
                <w:i/>
                <w:sz w:val="20"/>
                <w:szCs w:val="20"/>
              </w:rPr>
              <w:t>р</w:t>
            </w:r>
            <w:r w:rsidRPr="00A70360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i/>
                <w:sz w:val="20"/>
                <w:szCs w:val="20"/>
              </w:rPr>
              <w:t>— м</w:t>
            </w:r>
            <w:r w:rsidRPr="00A70360">
              <w:rPr>
                <w:i/>
                <w:spacing w:val="1"/>
                <w:sz w:val="20"/>
                <w:szCs w:val="20"/>
              </w:rPr>
              <w:t>и</w:t>
            </w:r>
            <w:r w:rsidRPr="00A70360">
              <w:rPr>
                <w:i/>
                <w:sz w:val="20"/>
                <w:szCs w:val="20"/>
              </w:rPr>
              <w:t>р (</w:t>
            </w:r>
            <w:r w:rsidRPr="00A70360">
              <w:rPr>
                <w:i/>
                <w:spacing w:val="-1"/>
                <w:sz w:val="20"/>
                <w:szCs w:val="20"/>
              </w:rPr>
              <w:t>а</w:t>
            </w:r>
            <w:r w:rsidRPr="00A70360">
              <w:rPr>
                <w:i/>
                <w:sz w:val="20"/>
                <w:szCs w:val="20"/>
              </w:rPr>
              <w:t>), тер</w:t>
            </w:r>
            <w:r w:rsidRPr="00A70360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i/>
                <w:sz w:val="20"/>
                <w:szCs w:val="20"/>
              </w:rPr>
              <w:t>— т</w:t>
            </w:r>
            <w:r w:rsidRPr="00A70360">
              <w:rPr>
                <w:i/>
                <w:spacing w:val="2"/>
                <w:sz w:val="20"/>
                <w:szCs w:val="20"/>
              </w:rPr>
              <w:t>и</w:t>
            </w:r>
            <w:r w:rsidRPr="00A70360">
              <w:rPr>
                <w:i/>
                <w:sz w:val="20"/>
                <w:szCs w:val="20"/>
              </w:rPr>
              <w:t>р (</w:t>
            </w:r>
            <w:r w:rsidRPr="00A70360">
              <w:rPr>
                <w:i/>
                <w:spacing w:val="-1"/>
                <w:sz w:val="20"/>
                <w:szCs w:val="20"/>
              </w:rPr>
              <w:t>а</w:t>
            </w:r>
            <w:r w:rsidRPr="00A70360">
              <w:rPr>
                <w:i/>
                <w:sz w:val="20"/>
                <w:szCs w:val="20"/>
              </w:rPr>
              <w:t>)</w:t>
            </w:r>
            <w:r w:rsidRPr="00A70360">
              <w:rPr>
                <w:sz w:val="20"/>
                <w:szCs w:val="20"/>
              </w:rPr>
              <w:t xml:space="preserve"> и т.д. 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ладеть сп</w:t>
            </w:r>
            <w:r w:rsidRPr="00A70360">
              <w:rPr>
                <w:spacing w:val="-1"/>
                <w:sz w:val="20"/>
                <w:szCs w:val="20"/>
              </w:rPr>
              <w:t>ос</w:t>
            </w:r>
            <w:r w:rsidRPr="00A70360">
              <w:rPr>
                <w:sz w:val="20"/>
                <w:szCs w:val="20"/>
              </w:rPr>
              <w:t>обом определ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ис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кор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ей с </w:t>
            </w:r>
            <w:r w:rsidRPr="00A70360">
              <w:rPr>
                <w:spacing w:val="-1"/>
                <w:sz w:val="20"/>
                <w:szCs w:val="20"/>
              </w:rPr>
              <w:t>че</w:t>
            </w:r>
            <w:r w:rsidRPr="00A70360">
              <w:rPr>
                <w:sz w:val="20"/>
                <w:szCs w:val="20"/>
              </w:rPr>
              <w:t>редов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. Верно </w:t>
            </w:r>
            <w:r w:rsidRPr="00A70360">
              <w:rPr>
                <w:spacing w:val="1"/>
                <w:sz w:val="20"/>
                <w:szCs w:val="20"/>
              </w:rPr>
              <w:t>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pacing w:val="5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слова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 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4"/>
                <w:sz w:val="20"/>
                <w:szCs w:val="20"/>
              </w:rPr>
              <w:t>д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ющим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ся гл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ыми,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споль</w:t>
            </w:r>
            <w:r w:rsidRPr="00A70360">
              <w:rPr>
                <w:spacing w:val="2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я пр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 и орфограф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рь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применять правило написания </w:t>
            </w:r>
            <w:r w:rsidRPr="00A70360">
              <w:rPr>
                <w:i/>
                <w:sz w:val="20"/>
                <w:szCs w:val="20"/>
              </w:rPr>
              <w:t>е – и</w:t>
            </w:r>
            <w:r w:rsidRPr="00A70360">
              <w:rPr>
                <w:sz w:val="20"/>
                <w:szCs w:val="20"/>
              </w:rPr>
              <w:t xml:space="preserve"> в корнях слов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информацию; применять методы информационного поиска, в том числе с помощью компьютерных средств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A70360">
              <w:rPr>
                <w:sz w:val="20"/>
                <w:szCs w:val="20"/>
              </w:rPr>
              <w:lastRenderedPageBreak/>
              <w:t>выявляемые в ходе исследования слова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задачи,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75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упр.613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615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21.02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112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опред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лён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ая форма глагола (и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финитив)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, какая форма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явля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тся для глагола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на</w:t>
            </w:r>
            <w:r w:rsidRPr="00A70360">
              <w:rPr>
                <w:spacing w:val="-1"/>
                <w:sz w:val="20"/>
                <w:szCs w:val="20"/>
              </w:rPr>
              <w:t>ча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й</w:t>
            </w:r>
            <w:r w:rsidRPr="00A70360">
              <w:rPr>
                <w:sz w:val="20"/>
                <w:szCs w:val="20"/>
              </w:rPr>
              <w:t xml:space="preserve">. 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познав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неопредел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3"/>
                <w:sz w:val="20"/>
                <w:szCs w:val="20"/>
              </w:rPr>
              <w:t>н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 фор</w:t>
            </w:r>
            <w:r w:rsidRPr="00A70360">
              <w:rPr>
                <w:spacing w:val="4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гола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тексте. Зн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равопис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неопредел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формы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гола</w:t>
            </w:r>
          </w:p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начальную форму глагола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76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упр.618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22.02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2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вописа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-тся и -т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ся в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-2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я и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ве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 xml:space="preserve">тные </w:t>
            </w:r>
            <w:r w:rsidRPr="00A70360">
              <w:rPr>
                <w:spacing w:val="2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равила, 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 </w:t>
            </w:r>
            <w:r w:rsidRPr="00A70360">
              <w:rPr>
                <w:spacing w:val="1"/>
                <w:sz w:val="20"/>
                <w:szCs w:val="20"/>
              </w:rPr>
              <w:t>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глаголы с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орфограм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ой</w:t>
            </w:r>
          </w:p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применять правило написания </w:t>
            </w:r>
            <w:r w:rsidRPr="00A70360">
              <w:rPr>
                <w:i/>
                <w:sz w:val="20"/>
                <w:szCs w:val="20"/>
              </w:rPr>
              <w:t>–тся</w:t>
            </w:r>
            <w:r w:rsidRPr="00A70360">
              <w:rPr>
                <w:sz w:val="20"/>
                <w:szCs w:val="20"/>
              </w:rPr>
              <w:t xml:space="preserve"> и </w:t>
            </w:r>
            <w:r w:rsidRPr="00A70360">
              <w:rPr>
                <w:i/>
                <w:sz w:val="20"/>
                <w:szCs w:val="20"/>
              </w:rPr>
              <w:t>–ться</w:t>
            </w:r>
            <w:r w:rsidRPr="00A70360">
              <w:rPr>
                <w:sz w:val="20"/>
                <w:szCs w:val="20"/>
              </w:rPr>
              <w:t xml:space="preserve"> в глаголах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3F2722" w:rsidRPr="00A70360" w:rsidRDefault="003F2722" w:rsidP="0074354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77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выписать примеры из литературы (6-7 предложений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25.02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114</w:t>
            </w:r>
          </w:p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2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глагола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2"/>
              <w:ind w:left="67" w:right="10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 .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2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Функциональные разновидности языка.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, ка</w:t>
            </w:r>
            <w:r w:rsidRPr="00A70360">
              <w:rPr>
                <w:spacing w:val="-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ие накло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ни</w:t>
            </w:r>
            <w:r w:rsidRPr="00A70360">
              <w:rPr>
                <w:sz w:val="20"/>
                <w:szCs w:val="20"/>
              </w:rPr>
              <w:t>я им</w:t>
            </w:r>
            <w:r w:rsidRPr="00A70360">
              <w:rPr>
                <w:spacing w:val="-1"/>
                <w:sz w:val="20"/>
                <w:szCs w:val="20"/>
              </w:rPr>
              <w:t>ее</w:t>
            </w:r>
            <w:r w:rsidRPr="00A70360">
              <w:rPr>
                <w:sz w:val="20"/>
                <w:szCs w:val="20"/>
              </w:rPr>
              <w:t xml:space="preserve">т глагол в </w:t>
            </w:r>
            <w:r w:rsidRPr="00A70360">
              <w:rPr>
                <w:spacing w:val="3"/>
                <w:sz w:val="20"/>
                <w:szCs w:val="20"/>
              </w:rPr>
              <w:t>р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ком языке. 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 предста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о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ях н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кл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нений глагола</w:t>
            </w:r>
          </w:p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определить наклонение глагола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упр.625у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2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26.02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115</w:t>
            </w:r>
          </w:p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Образование со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pacing w:val="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ого </w:t>
            </w:r>
            <w:r w:rsidRPr="00A70360">
              <w:rPr>
                <w:spacing w:val="1"/>
                <w:sz w:val="20"/>
                <w:szCs w:val="20"/>
              </w:rPr>
              <w:t>(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слов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ого) накло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ия гла</w:t>
            </w:r>
            <w:r w:rsidRPr="00A70360">
              <w:rPr>
                <w:spacing w:val="-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ола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, как обра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тся</w:t>
            </w:r>
            <w:r w:rsidRPr="00A70360">
              <w:rPr>
                <w:spacing w:val="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осл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гательное накло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е. Н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ходить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тексте глаголы в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форме со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ла</w:t>
            </w:r>
            <w:r w:rsidRPr="00A70360">
              <w:rPr>
                <w:spacing w:val="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 xml:space="preserve">ательного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акл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нен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я.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Ум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образовыв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глаголы в форме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pacing w:val="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 xml:space="preserve">агательного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ия и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спользов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х в соб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и. Прав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ча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ти</w:t>
            </w:r>
            <w:r w:rsidRPr="00A70360">
              <w:rPr>
                <w:spacing w:val="4"/>
                <w:sz w:val="20"/>
                <w:szCs w:val="20"/>
              </w:rPr>
              <w:t>ц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7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бы с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оответст</w:t>
            </w:r>
            <w:r w:rsidRPr="00A70360">
              <w:rPr>
                <w:spacing w:val="3"/>
                <w:sz w:val="20"/>
                <w:szCs w:val="20"/>
              </w:rPr>
              <w:t>в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ющими глагол</w:t>
            </w:r>
            <w:r w:rsidRPr="00A70360">
              <w:rPr>
                <w:spacing w:val="-1"/>
                <w:sz w:val="20"/>
                <w:szCs w:val="20"/>
              </w:rPr>
              <w:t>ам</w:t>
            </w:r>
            <w:r w:rsidRPr="00A70360">
              <w:rPr>
                <w:sz w:val="20"/>
                <w:szCs w:val="20"/>
              </w:rPr>
              <w:t>и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наклонение глагола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79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упр.629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27.02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Обра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4"/>
                <w:sz w:val="20"/>
                <w:szCs w:val="20"/>
              </w:rPr>
              <w:t xml:space="preserve">ование </w:t>
            </w:r>
            <w:r w:rsidRPr="00A70360">
              <w:rPr>
                <w:sz w:val="20"/>
                <w:szCs w:val="20"/>
              </w:rPr>
              <w:t>повелител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ого накло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ия гла</w:t>
            </w:r>
            <w:r w:rsidRPr="00A70360">
              <w:rPr>
                <w:spacing w:val="-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ола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, как обра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тся </w:t>
            </w:r>
            <w:r w:rsidRPr="00A70360">
              <w:rPr>
                <w:spacing w:val="2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овелитель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ое накл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не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ие. </w:t>
            </w:r>
            <w:r w:rsidRPr="00A70360">
              <w:rPr>
                <w:sz w:val="20"/>
                <w:szCs w:val="20"/>
              </w:rPr>
              <w:lastRenderedPageBreak/>
              <w:t>Н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ход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тексте глаголы в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форме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пов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накло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ия.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Обр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зовыв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глаголы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форме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повелител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ого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накло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ия и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спользов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х в соб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и. Прав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потребля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 и письм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 р</w:t>
            </w:r>
            <w:r w:rsidRPr="00A70360">
              <w:rPr>
                <w:spacing w:val="6"/>
                <w:sz w:val="20"/>
                <w:szCs w:val="20"/>
              </w:rPr>
              <w:t>е</w:t>
            </w:r>
            <w:r w:rsidRPr="00A70360">
              <w:rPr>
                <w:spacing w:val="-2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 формы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голов пов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ого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акл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нен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я, избег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я ошибок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ти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 xml:space="preserve">а </w:t>
            </w:r>
            <w:r w:rsidRPr="00A70360">
              <w:rPr>
                <w:i/>
                <w:sz w:val="20"/>
                <w:szCs w:val="20"/>
              </w:rPr>
              <w:t>л</w:t>
            </w:r>
            <w:r w:rsidRPr="00A70360">
              <w:rPr>
                <w:i/>
                <w:spacing w:val="-3"/>
                <w:sz w:val="20"/>
                <w:szCs w:val="20"/>
              </w:rPr>
              <w:t>я</w:t>
            </w:r>
            <w:r w:rsidRPr="00A70360">
              <w:rPr>
                <w:i/>
                <w:sz w:val="20"/>
                <w:szCs w:val="20"/>
              </w:rPr>
              <w:t>жь,</w:t>
            </w:r>
            <w:r w:rsidRPr="00A70360">
              <w:rPr>
                <w:sz w:val="20"/>
                <w:szCs w:val="20"/>
              </w:rPr>
              <w:t xml:space="preserve"> </w:t>
            </w:r>
            <w:r w:rsidRPr="00A70360">
              <w:rPr>
                <w:i/>
                <w:sz w:val="20"/>
                <w:szCs w:val="20"/>
              </w:rPr>
              <w:t>лож</w:t>
            </w:r>
            <w:r w:rsidRPr="00A70360">
              <w:rPr>
                <w:i/>
                <w:spacing w:val="1"/>
                <w:sz w:val="20"/>
                <w:szCs w:val="20"/>
              </w:rPr>
              <w:t>и</w:t>
            </w:r>
            <w:r w:rsidRPr="00A70360">
              <w:rPr>
                <w:i/>
                <w:sz w:val="20"/>
                <w:szCs w:val="20"/>
              </w:rPr>
              <w:t>те, ех</w:t>
            </w:r>
            <w:r w:rsidRPr="00A70360">
              <w:rPr>
                <w:i/>
                <w:spacing w:val="-1"/>
                <w:sz w:val="20"/>
                <w:szCs w:val="20"/>
              </w:rPr>
              <w:t>а</w:t>
            </w:r>
            <w:r w:rsidRPr="00A70360">
              <w:rPr>
                <w:i/>
                <w:sz w:val="20"/>
                <w:szCs w:val="20"/>
              </w:rPr>
              <w:t>й, едьте, бро</w:t>
            </w:r>
            <w:r w:rsidRPr="00A70360">
              <w:rPr>
                <w:i/>
                <w:spacing w:val="1"/>
                <w:sz w:val="20"/>
                <w:szCs w:val="20"/>
              </w:rPr>
              <w:t>й</w:t>
            </w:r>
            <w:r w:rsidRPr="00A70360">
              <w:rPr>
                <w:i/>
                <w:sz w:val="20"/>
                <w:szCs w:val="20"/>
              </w:rPr>
              <w:t>ся.</w:t>
            </w:r>
            <w:r w:rsidRPr="00A70360">
              <w:rPr>
                <w:sz w:val="20"/>
                <w:szCs w:val="20"/>
              </w:rPr>
              <w:t xml:space="preserve"> И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зовать орфоэп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рь для исправл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одо</w:t>
            </w:r>
            <w:r w:rsidRPr="00A70360">
              <w:rPr>
                <w:spacing w:val="-1"/>
                <w:sz w:val="20"/>
                <w:szCs w:val="20"/>
              </w:rPr>
              <w:t>б</w:t>
            </w:r>
            <w:r w:rsidRPr="00A70360">
              <w:rPr>
                <w:sz w:val="20"/>
                <w:szCs w:val="20"/>
              </w:rPr>
              <w:t>ных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ошибо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.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ь и применять порядок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обра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ец морфологиче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кого 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збора глагола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определять наклонение глагола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</w:t>
            </w:r>
            <w:r w:rsidRPr="00A70360">
              <w:rPr>
                <w:sz w:val="20"/>
                <w:szCs w:val="20"/>
              </w:rPr>
              <w:lastRenderedPageBreak/>
              <w:t>грамматическими и синтаксическими нормами родного языка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</w:t>
            </w:r>
          </w:p>
          <w:p w:rsidR="003F2722" w:rsidRPr="00A70360" w:rsidRDefault="003F2722" w:rsidP="0074354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</w:t>
            </w:r>
            <w:r w:rsidRPr="00A70360">
              <w:rPr>
                <w:sz w:val="20"/>
                <w:szCs w:val="20"/>
              </w:rPr>
              <w:lastRenderedPageBreak/>
              <w:t>алгоритма выполнения задачи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п.80 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упр.632у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633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117, 118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Вре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на глагола Основные нормы произношения глаголов: ударение в отдельных грамматических формах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Родной язык Разговорная речь. Просьба, извинение </w:t>
            </w:r>
            <w:r w:rsidRPr="00A70360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как жанр разговорной речи </w:t>
            </w:r>
          </w:p>
          <w:p w:rsidR="003F2722" w:rsidRPr="00A70360" w:rsidRDefault="003F2722" w:rsidP="008B0BA6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 ( 2 ч)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Соверш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нствов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мени</w:t>
            </w:r>
            <w:r w:rsidRPr="00A70360">
              <w:rPr>
                <w:sz w:val="20"/>
                <w:szCs w:val="20"/>
              </w:rPr>
              <w:t>е в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рно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 xml:space="preserve">ределять </w:t>
            </w:r>
            <w:r w:rsidRPr="00A70360">
              <w:rPr>
                <w:spacing w:val="-2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орфологиче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ки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 пр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ки глагол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, в том 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исле в</w:t>
            </w:r>
            <w:r w:rsidRPr="00A70360">
              <w:rPr>
                <w:spacing w:val="2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я. Прав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 обра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овыв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и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роиз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оси</w:t>
            </w:r>
            <w:r w:rsidRPr="00A70360">
              <w:rPr>
                <w:spacing w:val="-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 xml:space="preserve">ь </w:t>
            </w:r>
            <w:r w:rsidRPr="00A70360">
              <w:rPr>
                <w:spacing w:val="-2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лаголы в форме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lastRenderedPageBreak/>
              <w:t>прошедш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го 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ре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спол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я орфоэ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иче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рь</w:t>
            </w:r>
          </w:p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определять время глагола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</w:t>
            </w:r>
            <w:r w:rsidRPr="00A70360">
              <w:rPr>
                <w:sz w:val="20"/>
                <w:szCs w:val="20"/>
              </w:rPr>
              <w:lastRenderedPageBreak/>
              <w:t>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Соверш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нствов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мени</w:t>
            </w:r>
            <w:r w:rsidRPr="00A70360">
              <w:rPr>
                <w:sz w:val="20"/>
                <w:szCs w:val="20"/>
              </w:rPr>
              <w:t>е в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рно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 xml:space="preserve">ределять </w:t>
            </w:r>
            <w:r w:rsidRPr="00A70360">
              <w:rPr>
                <w:spacing w:val="-2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орфологиче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ки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 пр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ки глагол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, в том 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исле в</w:t>
            </w:r>
            <w:r w:rsidRPr="00A70360">
              <w:rPr>
                <w:spacing w:val="2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я. Прав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 обра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овыв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и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роиз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оси</w:t>
            </w:r>
            <w:r w:rsidRPr="00A70360">
              <w:rPr>
                <w:spacing w:val="-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 xml:space="preserve">ь </w:t>
            </w:r>
            <w:r w:rsidRPr="00A70360">
              <w:rPr>
                <w:spacing w:val="-2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лаголы в форме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lastRenderedPageBreak/>
              <w:t>прошедш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го 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ре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спол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я орфоэ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иче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рь</w:t>
            </w:r>
          </w:p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п. 81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упр.639у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641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644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1.03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4.03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ряжен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глагол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. Ли</w:t>
            </w:r>
            <w:r w:rsidRPr="00A70360">
              <w:rPr>
                <w:spacing w:val="1"/>
                <w:sz w:val="20"/>
                <w:szCs w:val="20"/>
              </w:rPr>
              <w:t>ц</w:t>
            </w:r>
            <w:r w:rsidRPr="00A70360">
              <w:rPr>
                <w:sz w:val="20"/>
                <w:szCs w:val="20"/>
              </w:rPr>
              <w:t>о и число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, что такое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пряжен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. С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 xml:space="preserve">рягать </w:t>
            </w:r>
            <w:r w:rsidRPr="00A70360">
              <w:rPr>
                <w:spacing w:val="-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голы и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лять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чания глаголов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I</w:t>
            </w:r>
            <w:r w:rsidRPr="00A70360">
              <w:rPr>
                <w:spacing w:val="-5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II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пряжен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3"/>
                <w:sz w:val="20"/>
                <w:szCs w:val="20"/>
              </w:rPr>
              <w:t>я</w:t>
            </w:r>
            <w:r w:rsidRPr="00A70360">
              <w:rPr>
                <w:sz w:val="20"/>
                <w:szCs w:val="20"/>
              </w:rPr>
              <w:t>.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лять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лицо и ч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сло глаго</w:t>
            </w:r>
            <w:r w:rsidRPr="00A70360">
              <w:rPr>
                <w:spacing w:val="-3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ов, дан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 в тексте</w:t>
            </w:r>
          </w:p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спряжение, лицо и число глаголов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инициативность); формировать навыки учебного сотрудничества в ходе индивидуальной и групповой работы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средств;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, что такое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пряжен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. С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 xml:space="preserve">рягать </w:t>
            </w:r>
            <w:r w:rsidRPr="00A70360">
              <w:rPr>
                <w:spacing w:val="-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голы и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лять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чания глаголов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I</w:t>
            </w:r>
            <w:r w:rsidRPr="00A70360">
              <w:rPr>
                <w:spacing w:val="-5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II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пряжен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3"/>
                <w:sz w:val="20"/>
                <w:szCs w:val="20"/>
              </w:rPr>
              <w:t>я</w:t>
            </w:r>
            <w:r w:rsidRPr="00A70360">
              <w:rPr>
                <w:sz w:val="20"/>
                <w:szCs w:val="20"/>
              </w:rPr>
              <w:t>.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лять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лицо и ч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сло глаго</w:t>
            </w:r>
            <w:r w:rsidRPr="00A70360">
              <w:rPr>
                <w:spacing w:val="-3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ов, дан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 в тексте</w:t>
            </w:r>
          </w:p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82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упр.648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5.03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120, 121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вописа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чных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ча</w:t>
            </w:r>
            <w:r w:rsidRPr="00A70360">
              <w:rPr>
                <w:spacing w:val="-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ий глагола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Официально- деловая речь. Объявление ( устное и письменное)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в тексте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голы с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бе</w:t>
            </w:r>
            <w:r w:rsidRPr="00A70360">
              <w:rPr>
                <w:spacing w:val="4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арным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чным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-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нать око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глаголов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I</w:t>
            </w:r>
            <w:r w:rsidRPr="00A70360">
              <w:rPr>
                <w:spacing w:val="-4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II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пряжен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аи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ть.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ять способ определ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z w:val="20"/>
                <w:szCs w:val="20"/>
              </w:rPr>
              <w:lastRenderedPageBreak/>
              <w:t xml:space="preserve">верного </w:t>
            </w:r>
            <w:r w:rsidRPr="00A70360">
              <w:rPr>
                <w:spacing w:val="-1"/>
                <w:sz w:val="20"/>
                <w:szCs w:val="20"/>
              </w:rPr>
              <w:t>на</w:t>
            </w:r>
            <w:r w:rsidRPr="00A70360">
              <w:rPr>
                <w:sz w:val="20"/>
                <w:szCs w:val="20"/>
              </w:rPr>
              <w:t>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о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pacing w:val="-1"/>
                <w:sz w:val="20"/>
                <w:szCs w:val="20"/>
              </w:rPr>
              <w:t>он</w:t>
            </w:r>
            <w:r w:rsidRPr="00A70360">
              <w:rPr>
                <w:sz w:val="20"/>
                <w:szCs w:val="20"/>
              </w:rPr>
              <w:t>чан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г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аголо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опровождая с</w:t>
            </w:r>
            <w:r w:rsidRPr="00A70360">
              <w:rPr>
                <w:spacing w:val="2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 xml:space="preserve">ои действия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ми с опорой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 орфографич</w:t>
            </w:r>
            <w:r w:rsidRPr="00A70360">
              <w:rPr>
                <w:spacing w:val="-3"/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правила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применять правило написания личных окончаний глаголов на практике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коммуникации, организовывать и планировать учебное сотрудничество с учителем и </w:t>
            </w:r>
            <w:r w:rsidRPr="00A70360">
              <w:rPr>
                <w:sz w:val="20"/>
                <w:szCs w:val="20"/>
              </w:rPr>
              <w:lastRenderedPageBreak/>
              <w:t>сверстниками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в тексте 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голы с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бе</w:t>
            </w:r>
            <w:r w:rsidRPr="00A70360">
              <w:rPr>
                <w:spacing w:val="4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арным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чным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-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нать око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глаголов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I</w:t>
            </w:r>
            <w:r w:rsidRPr="00A70360">
              <w:rPr>
                <w:spacing w:val="-4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II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пряжен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аи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ть.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ять способ определ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верного </w:t>
            </w:r>
            <w:r w:rsidRPr="00A70360">
              <w:rPr>
                <w:spacing w:val="-1"/>
                <w:sz w:val="20"/>
                <w:szCs w:val="20"/>
              </w:rPr>
              <w:t>на</w:t>
            </w:r>
            <w:r w:rsidRPr="00A70360">
              <w:rPr>
                <w:sz w:val="20"/>
                <w:szCs w:val="20"/>
              </w:rPr>
              <w:t>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z w:val="20"/>
                <w:szCs w:val="20"/>
              </w:rPr>
              <w:lastRenderedPageBreak/>
              <w:t>о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pacing w:val="-1"/>
                <w:sz w:val="20"/>
                <w:szCs w:val="20"/>
              </w:rPr>
              <w:t>он</w:t>
            </w:r>
            <w:r w:rsidRPr="00A70360">
              <w:rPr>
                <w:sz w:val="20"/>
                <w:szCs w:val="20"/>
              </w:rPr>
              <w:t>чан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г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аголо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опровождая с</w:t>
            </w:r>
            <w:r w:rsidRPr="00A70360">
              <w:rPr>
                <w:spacing w:val="2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 xml:space="preserve">ои действия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ми с опорой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 орфографич</w:t>
            </w:r>
            <w:r w:rsidRPr="00A70360">
              <w:rPr>
                <w:spacing w:val="-3"/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правила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п. 83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 654.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658</w:t>
            </w:r>
          </w:p>
          <w:p w:rsidR="003F2722" w:rsidRPr="00A70360" w:rsidRDefault="003F272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план разбора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6.03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7.03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122, 123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pacing w:val="-1"/>
                <w:sz w:val="20"/>
                <w:szCs w:val="20"/>
              </w:rPr>
            </w:pPr>
            <w:r w:rsidRPr="00A70360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pacing w:val="-1"/>
                <w:sz w:val="20"/>
                <w:szCs w:val="20"/>
              </w:rPr>
              <w:t>Б</w:t>
            </w:r>
            <w:r w:rsidRPr="00A70360">
              <w:rPr>
                <w:sz w:val="20"/>
                <w:szCs w:val="20"/>
              </w:rPr>
              <w:t>езл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чные глаголы. П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ходные и непереходные глаголы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Учебно-научный стиль . план ответа на уроке. План текста.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е, какие глаго</w:t>
            </w:r>
            <w:r w:rsidRPr="00A70360">
              <w:rPr>
                <w:spacing w:val="-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 xml:space="preserve">ы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читаю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ся б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чными, а ка</w:t>
            </w:r>
            <w:r w:rsidRPr="00A70360">
              <w:rPr>
                <w:spacing w:val="-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ие</w:t>
            </w:r>
            <w:r w:rsidRPr="00A70360">
              <w:rPr>
                <w:spacing w:val="4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— переходными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непер</w:t>
            </w:r>
            <w:r w:rsidRPr="00A70360">
              <w:rPr>
                <w:spacing w:val="-3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ходными. Уметь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ахо</w:t>
            </w:r>
            <w:r w:rsidRPr="00A70360">
              <w:rPr>
                <w:spacing w:val="-2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ить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тексте б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-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ичные (и 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чные 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 xml:space="preserve"> б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ф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рм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), пер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ход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4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епер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ход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голы и правил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использова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 xml:space="preserve">ь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х в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об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твен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 р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форму глаголов-сказуемых, переходные-непереходные глаголы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работы;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е, какие глаго</w:t>
            </w:r>
            <w:r w:rsidRPr="00A70360">
              <w:rPr>
                <w:spacing w:val="-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 xml:space="preserve">ы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читаю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ся б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чными, а ка</w:t>
            </w:r>
            <w:r w:rsidRPr="00A70360">
              <w:rPr>
                <w:spacing w:val="-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ие</w:t>
            </w:r>
            <w:r w:rsidRPr="00A70360">
              <w:rPr>
                <w:spacing w:val="4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— переходными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непер</w:t>
            </w:r>
            <w:r w:rsidRPr="00A70360">
              <w:rPr>
                <w:spacing w:val="-3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ходными. Уметь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ахо</w:t>
            </w:r>
            <w:r w:rsidRPr="00A70360">
              <w:rPr>
                <w:spacing w:val="-2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ить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тексте б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-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ичные (и 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чные 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 xml:space="preserve"> б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ф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рм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), пер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ход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4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епер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ход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голы и правил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использова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 xml:space="preserve">ь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х в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об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твен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 р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84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упр.663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665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11.03</w:t>
            </w:r>
          </w:p>
          <w:p w:rsidR="000205AD" w:rsidRPr="00A70360" w:rsidRDefault="000205A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12.03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124, 125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5E55BA" w:rsidP="005E55BA">
            <w:pPr>
              <w:widowControl w:val="0"/>
              <w:autoSpaceDE w:val="0"/>
              <w:autoSpaceDN w:val="0"/>
              <w:adjustRightInd w:val="0"/>
              <w:spacing w:before="14"/>
              <w:ind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Контрольная работа №  за 3 четверть. Диктант с грамматическим заданием и его анализ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5E55BA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Контроль ЗУН</w:t>
            </w:r>
          </w:p>
        </w:tc>
        <w:tc>
          <w:tcPr>
            <w:tcW w:w="2268" w:type="dxa"/>
          </w:tcPr>
          <w:p w:rsidR="005E55BA" w:rsidRPr="00A70360" w:rsidRDefault="005E55BA" w:rsidP="005E55BA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</w:t>
            </w:r>
          </w:p>
          <w:p w:rsidR="003F2722" w:rsidRPr="00A70360" w:rsidRDefault="003F2722" w:rsidP="005E55B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</w:t>
            </w:r>
            <w:r w:rsidRPr="00A70360">
              <w:rPr>
                <w:sz w:val="20"/>
                <w:szCs w:val="20"/>
              </w:rPr>
              <w:lastRenderedPageBreak/>
              <w:t>синтаксическими нормами родного языка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познавательного интереса к предмету исследования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п.85 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упр.669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672</w:t>
            </w:r>
          </w:p>
        </w:tc>
        <w:tc>
          <w:tcPr>
            <w:tcW w:w="992" w:type="dxa"/>
          </w:tcPr>
          <w:p w:rsidR="003F2722" w:rsidRPr="00A70360" w:rsidRDefault="000205AD" w:rsidP="00AE47D6">
            <w:pPr>
              <w:widowControl w:val="0"/>
              <w:autoSpaceDE w:val="0"/>
              <w:autoSpaceDN w:val="0"/>
              <w:adjustRightInd w:val="0"/>
              <w:spacing w:before="14"/>
              <w:ind w:right="79"/>
              <w:jc w:val="both"/>
              <w:rPr>
                <w:spacing w:val="-4"/>
                <w:sz w:val="20"/>
                <w:szCs w:val="20"/>
              </w:rPr>
            </w:pPr>
            <w:r w:rsidRPr="00A70360">
              <w:rPr>
                <w:spacing w:val="-4"/>
                <w:sz w:val="20"/>
                <w:szCs w:val="20"/>
              </w:rPr>
              <w:t>13.03</w:t>
            </w:r>
          </w:p>
          <w:p w:rsidR="000205AD" w:rsidRPr="00A70360" w:rsidRDefault="000205AD" w:rsidP="00AE47D6">
            <w:pPr>
              <w:widowControl w:val="0"/>
              <w:autoSpaceDE w:val="0"/>
              <w:autoSpaceDN w:val="0"/>
              <w:adjustRightInd w:val="0"/>
              <w:spacing w:before="14"/>
              <w:ind w:right="79"/>
              <w:jc w:val="both"/>
              <w:rPr>
                <w:spacing w:val="-4"/>
                <w:sz w:val="20"/>
                <w:szCs w:val="20"/>
              </w:rPr>
            </w:pPr>
            <w:r w:rsidRPr="00A70360">
              <w:rPr>
                <w:spacing w:val="-4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79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spacing w:before="11"/>
              <w:ind w:right="34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126</w:t>
            </w:r>
          </w:p>
          <w:p w:rsidR="003F2722" w:rsidRPr="00A70360" w:rsidRDefault="003F2722" w:rsidP="00743548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spacing w:before="11"/>
              <w:ind w:right="34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- </w:t>
            </w:r>
          </w:p>
          <w:p w:rsidR="003F2722" w:rsidRPr="00A70360" w:rsidRDefault="003F2722" w:rsidP="00743548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spacing w:before="11"/>
              <w:ind w:right="34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128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3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РР. Функционально-смысловые типы текста. Повествование </w:t>
            </w:r>
          </w:p>
          <w:p w:rsidR="003F2722" w:rsidRPr="00A70360" w:rsidRDefault="003F2722" w:rsidP="00922AD7">
            <w:pPr>
              <w:autoSpaceDE w:val="0"/>
              <w:autoSpaceDN w:val="0"/>
              <w:adjustRightInd w:val="0"/>
              <w:spacing w:before="11"/>
              <w:ind w:right="-20" w:firstLine="5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i/>
                <w:spacing w:val="1"/>
                <w:sz w:val="20"/>
                <w:szCs w:val="20"/>
              </w:rPr>
              <w:t>Родной язык</w:t>
            </w:r>
            <w:r w:rsidRPr="00A70360">
              <w:rPr>
                <w:b/>
                <w:sz w:val="20"/>
                <w:szCs w:val="20"/>
              </w:rPr>
              <w:t xml:space="preserve"> </w:t>
            </w:r>
          </w:p>
          <w:p w:rsidR="003F2722" w:rsidRPr="00A70360" w:rsidRDefault="003F2722" w:rsidP="00922AD7">
            <w:pPr>
              <w:autoSpaceDE w:val="0"/>
              <w:autoSpaceDN w:val="0"/>
              <w:adjustRightInd w:val="0"/>
              <w:spacing w:before="11"/>
              <w:ind w:right="-20" w:firstLine="5"/>
              <w:jc w:val="both"/>
              <w:rPr>
                <w:b/>
                <w:i/>
                <w:spacing w:val="1"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Учебно-научный стиль . план ответа на уроке. План текста.</w:t>
            </w:r>
          </w:p>
          <w:p w:rsidR="003F2722" w:rsidRPr="00A70360" w:rsidRDefault="003F2722" w:rsidP="00922AD7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5E55BA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об оп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нии пр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дм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та как о раз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ови</w:t>
            </w:r>
            <w:r w:rsidRPr="00A70360">
              <w:rPr>
                <w:spacing w:val="-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ности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ип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еч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-4"/>
                <w:sz w:val="20"/>
                <w:szCs w:val="20"/>
              </w:rPr>
              <w:t>«</w:t>
            </w:r>
            <w:r w:rsidRPr="00A70360">
              <w:rPr>
                <w:spacing w:val="1"/>
                <w:sz w:val="20"/>
                <w:szCs w:val="20"/>
              </w:rPr>
              <w:t>опи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3"/>
                <w:sz w:val="20"/>
                <w:szCs w:val="20"/>
              </w:rPr>
              <w:t>е</w:t>
            </w:r>
            <w:r w:rsidRPr="00A70360">
              <w:rPr>
                <w:spacing w:val="-6"/>
                <w:sz w:val="20"/>
                <w:szCs w:val="20"/>
              </w:rPr>
              <w:t>»</w:t>
            </w:r>
            <w:r w:rsidRPr="00A70360">
              <w:rPr>
                <w:sz w:val="20"/>
                <w:szCs w:val="20"/>
              </w:rPr>
              <w:t xml:space="preserve">. Знать, 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ак стро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тся текст 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па о</w:t>
            </w:r>
            <w:r w:rsidRPr="00A70360">
              <w:rPr>
                <w:spacing w:val="-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ис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та </w:t>
            </w:r>
            <w:r w:rsidRPr="00A70360">
              <w:rPr>
                <w:spacing w:val="2"/>
                <w:sz w:val="20"/>
                <w:szCs w:val="20"/>
              </w:rPr>
              <w:t>(</w:t>
            </w:r>
            <w:r w:rsidRPr="00A70360">
              <w:rPr>
                <w:spacing w:val="-6"/>
                <w:sz w:val="20"/>
                <w:szCs w:val="20"/>
              </w:rPr>
              <w:t>«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pacing w:val="3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3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»</w:t>
            </w:r>
            <w:r w:rsidRPr="00A70360">
              <w:rPr>
                <w:spacing w:val="-6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обоз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ач</w:t>
            </w:r>
            <w:r w:rsidRPr="00A70360">
              <w:rPr>
                <w:spacing w:val="-1"/>
                <w:sz w:val="20"/>
                <w:szCs w:val="20"/>
              </w:rPr>
              <w:t>ае</w:t>
            </w:r>
            <w:r w:rsidRPr="00A70360">
              <w:rPr>
                <w:sz w:val="20"/>
                <w:szCs w:val="20"/>
              </w:rPr>
              <w:t xml:space="preserve">т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редм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отвеч</w:t>
            </w:r>
            <w:r w:rsidRPr="00A70360">
              <w:rPr>
                <w:spacing w:val="-1"/>
                <w:sz w:val="20"/>
                <w:szCs w:val="20"/>
              </w:rPr>
              <w:t>ае</w:t>
            </w:r>
            <w:r w:rsidRPr="00A70360">
              <w:rPr>
                <w:sz w:val="20"/>
                <w:szCs w:val="20"/>
              </w:rPr>
              <w:t>т на вопрос кто?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 xml:space="preserve"> ч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pacing w:val="2"/>
                <w:sz w:val="20"/>
                <w:szCs w:val="20"/>
              </w:rPr>
              <w:t>?</w:t>
            </w:r>
            <w:r w:rsidRPr="00A70360">
              <w:rPr>
                <w:sz w:val="20"/>
                <w:szCs w:val="20"/>
              </w:rPr>
              <w:t>,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7"/>
                <w:sz w:val="20"/>
                <w:szCs w:val="20"/>
              </w:rPr>
              <w:t>«</w:t>
            </w:r>
            <w:r w:rsidRPr="00A70360">
              <w:rPr>
                <w:sz w:val="20"/>
                <w:szCs w:val="20"/>
              </w:rPr>
              <w:t>нов</w:t>
            </w:r>
            <w:r w:rsidRPr="00A70360">
              <w:rPr>
                <w:spacing w:val="2"/>
                <w:sz w:val="20"/>
                <w:szCs w:val="20"/>
              </w:rPr>
              <w:t>о</w:t>
            </w:r>
            <w:r w:rsidRPr="00A70360">
              <w:rPr>
                <w:spacing w:val="4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»</w:t>
            </w:r>
            <w:r w:rsidRPr="00A70360">
              <w:rPr>
                <w:spacing w:val="-5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обо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ает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знак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тве</w:t>
            </w:r>
            <w:r w:rsidRPr="00A70360">
              <w:rPr>
                <w:spacing w:val="-1"/>
                <w:sz w:val="20"/>
                <w:szCs w:val="20"/>
              </w:rPr>
              <w:t>чае</w:t>
            </w:r>
            <w:r w:rsidRPr="00A70360">
              <w:rPr>
                <w:sz w:val="20"/>
                <w:szCs w:val="20"/>
              </w:rPr>
              <w:t xml:space="preserve">т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а 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опрос какой</w:t>
            </w:r>
            <w:r w:rsidRPr="00A70360">
              <w:rPr>
                <w:spacing w:val="2"/>
                <w:sz w:val="20"/>
                <w:szCs w:val="20"/>
              </w:rPr>
              <w:t>?</w:t>
            </w:r>
            <w:r w:rsidRPr="00A70360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композиционное строение текста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строения текста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п.86 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упр.682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683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687у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</w:tcPr>
          <w:p w:rsidR="003F2722" w:rsidRPr="00A70360" w:rsidRDefault="000205AD" w:rsidP="00AE47D6">
            <w:pPr>
              <w:widowControl w:val="0"/>
              <w:autoSpaceDE w:val="0"/>
              <w:autoSpaceDN w:val="0"/>
              <w:adjustRightInd w:val="0"/>
              <w:spacing w:before="11"/>
              <w:ind w:right="6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15.03</w:t>
            </w:r>
          </w:p>
          <w:p w:rsidR="000205AD" w:rsidRPr="00A70360" w:rsidRDefault="000205AD" w:rsidP="00AE47D6">
            <w:pPr>
              <w:widowControl w:val="0"/>
              <w:autoSpaceDE w:val="0"/>
              <w:autoSpaceDN w:val="0"/>
              <w:adjustRightInd w:val="0"/>
              <w:spacing w:before="11"/>
              <w:ind w:right="6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18.03</w:t>
            </w:r>
          </w:p>
          <w:p w:rsidR="000205AD" w:rsidRPr="00A70360" w:rsidRDefault="000205AD" w:rsidP="00AE47D6">
            <w:pPr>
              <w:widowControl w:val="0"/>
              <w:autoSpaceDE w:val="0"/>
              <w:autoSpaceDN w:val="0"/>
              <w:adjustRightInd w:val="0"/>
              <w:spacing w:before="11"/>
              <w:ind w:right="6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68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129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Общекатегориальное значение, морфологические и синтаксические свойства имени существительного</w:t>
            </w:r>
          </w:p>
          <w:p w:rsidR="003F2722" w:rsidRPr="00A70360" w:rsidRDefault="003F2722" w:rsidP="00067718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70360">
              <w:rPr>
                <w:sz w:val="20"/>
                <w:szCs w:val="20"/>
              </w:rPr>
              <w:t xml:space="preserve"> </w:t>
            </w:r>
            <w:r w:rsidRPr="00A7036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Родной язык.</w:t>
            </w:r>
          </w:p>
          <w:p w:rsidR="003F2722" w:rsidRPr="00A70360" w:rsidRDefault="003F2722" w:rsidP="00511BC7">
            <w:pPr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Публицистический стиль Устное выступление.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1"/>
                <w:sz w:val="20"/>
                <w:szCs w:val="20"/>
              </w:rPr>
              <w:t>сс</w:t>
            </w:r>
            <w:r w:rsidRPr="00A70360">
              <w:rPr>
                <w:sz w:val="20"/>
                <w:szCs w:val="20"/>
              </w:rPr>
              <w:t>казать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(на 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нове и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нного ранее) об и</w:t>
            </w:r>
            <w:r w:rsidRPr="00A70360">
              <w:rPr>
                <w:spacing w:val="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ени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ществител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ом </w:t>
            </w:r>
            <w:r w:rsidRPr="00A70360">
              <w:rPr>
                <w:spacing w:val="-1"/>
                <w:sz w:val="20"/>
                <w:szCs w:val="20"/>
              </w:rPr>
              <w:t>ка</w:t>
            </w:r>
            <w:r w:rsidRPr="00A70360">
              <w:rPr>
                <w:sz w:val="20"/>
                <w:szCs w:val="20"/>
              </w:rPr>
              <w:t>к ч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z w:val="20"/>
                <w:szCs w:val="20"/>
              </w:rPr>
              <w:t>ти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 в форме н</w:t>
            </w:r>
            <w:r w:rsidRPr="00A70360">
              <w:rPr>
                <w:spacing w:val="4"/>
                <w:sz w:val="20"/>
                <w:szCs w:val="20"/>
              </w:rPr>
              <w:t>а</w:t>
            </w:r>
            <w:r w:rsidRPr="00A70360">
              <w:rPr>
                <w:spacing w:val="-2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чного оп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я. Док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, что дан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ое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лово явля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тся им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нем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еств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ым. Тр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ниров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ться в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4"/>
                <w:sz w:val="20"/>
                <w:szCs w:val="20"/>
              </w:rPr>
              <w:lastRenderedPageBreak/>
              <w:t>у</w:t>
            </w:r>
            <w:r w:rsidRPr="00A70360">
              <w:rPr>
                <w:sz w:val="20"/>
                <w:szCs w:val="20"/>
              </w:rPr>
              <w:t>мен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имена 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ествитель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ые, обр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зован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от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рил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 и глаголов (пр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знак и де</w:t>
            </w:r>
            <w:r w:rsidRPr="00A70360">
              <w:rPr>
                <w:spacing w:val="1"/>
                <w:sz w:val="20"/>
                <w:szCs w:val="20"/>
              </w:rPr>
              <w:t>й</w:t>
            </w:r>
            <w:r w:rsidRPr="00A70360">
              <w:rPr>
                <w:sz w:val="20"/>
                <w:szCs w:val="20"/>
              </w:rPr>
              <w:t>ст</w:t>
            </w:r>
            <w:r w:rsidRPr="00A70360">
              <w:rPr>
                <w:spacing w:val="-2"/>
                <w:sz w:val="20"/>
                <w:szCs w:val="20"/>
              </w:rPr>
              <w:t>в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выр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ны 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1"/>
                <w:sz w:val="20"/>
                <w:szCs w:val="20"/>
              </w:rPr>
              <w:t>ре</w:t>
            </w:r>
            <w:r w:rsidRPr="00A70360">
              <w:rPr>
                <w:sz w:val="20"/>
                <w:szCs w:val="20"/>
              </w:rPr>
              <w:t>з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предм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ост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определять имена существительные по морфологическим признакам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самостоятельно выделять и формулировать познавательную цель, искать </w:t>
            </w:r>
            <w:r w:rsidRPr="00A70360">
              <w:rPr>
                <w:sz w:val="20"/>
                <w:szCs w:val="20"/>
              </w:rPr>
              <w:lastRenderedPageBreak/>
              <w:t>и выделять необходимую информацию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87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упр.695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20.03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130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6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  <w:tab w:val="left" w:pos="26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Способы образования имени 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ого. Словообразовательный анализ слова. 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Тр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роваться в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 о</w:t>
            </w:r>
            <w:r w:rsidRPr="00A70360">
              <w:rPr>
                <w:spacing w:val="1"/>
                <w:sz w:val="20"/>
                <w:szCs w:val="20"/>
              </w:rPr>
              <w:t>б</w:t>
            </w:r>
            <w:r w:rsidRPr="00A70360">
              <w:rPr>
                <w:sz w:val="20"/>
                <w:szCs w:val="20"/>
              </w:rPr>
              <w:t>разовыв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на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pacing w:val="-5"/>
                <w:sz w:val="20"/>
                <w:szCs w:val="20"/>
              </w:rPr>
              <w:t>у</w:t>
            </w:r>
            <w:r w:rsidRPr="00A70360">
              <w:rPr>
                <w:spacing w:val="2"/>
                <w:sz w:val="20"/>
                <w:szCs w:val="20"/>
              </w:rPr>
              <w:t>щ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ствител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от д</w:t>
            </w:r>
            <w:r w:rsidRPr="00A70360">
              <w:rPr>
                <w:spacing w:val="2"/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гих ч</w:t>
            </w:r>
            <w:r w:rsidRPr="00A70360">
              <w:rPr>
                <w:spacing w:val="-1"/>
                <w:sz w:val="20"/>
                <w:szCs w:val="20"/>
              </w:rPr>
              <w:t>ас</w:t>
            </w:r>
            <w:r w:rsidRPr="00A70360">
              <w:rPr>
                <w:sz w:val="20"/>
                <w:szCs w:val="20"/>
              </w:rPr>
              <w:t>тей 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и.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ать основ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пособы обр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зов</w:t>
            </w:r>
            <w:r w:rsidRPr="00A70360">
              <w:rPr>
                <w:spacing w:val="1"/>
                <w:sz w:val="20"/>
                <w:szCs w:val="20"/>
              </w:rPr>
              <w:t>ани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 xml:space="preserve">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ествитель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ых. Опо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тексте и</w:t>
            </w:r>
            <w:r w:rsidRPr="00A70360">
              <w:rPr>
                <w:spacing w:val="-2"/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на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ные со 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нием отвле</w:t>
            </w:r>
            <w:r w:rsidRPr="00A70360">
              <w:rPr>
                <w:spacing w:val="-1"/>
                <w:sz w:val="20"/>
                <w:szCs w:val="20"/>
              </w:rPr>
              <w:t>чё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 действия и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pacing w:val="-2"/>
                <w:sz w:val="20"/>
                <w:szCs w:val="20"/>
              </w:rPr>
              <w:t>р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знака. Пользоваться шко</w:t>
            </w:r>
            <w:r w:rsidRPr="00A70360">
              <w:rPr>
                <w:spacing w:val="-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ьным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ловообр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ым слов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м и слов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рём </w:t>
            </w:r>
            <w:r w:rsidRPr="00A70360">
              <w:rPr>
                <w:spacing w:val="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орфем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способ словообразования имени существительного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88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упр.700п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704у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705у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21.03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131, 132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  <w:tab w:val="left" w:pos="26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Правописание гласных и согласных в составе морфем и на стыке морфем. У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отреблен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п</w:t>
            </w:r>
            <w:r w:rsidRPr="00A70360">
              <w:rPr>
                <w:spacing w:val="-1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и 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сьме 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фф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ксов -чик, -щ</w:t>
            </w:r>
            <w:r w:rsidRPr="00A70360">
              <w:rPr>
                <w:spacing w:val="1"/>
                <w:sz w:val="20"/>
                <w:szCs w:val="20"/>
              </w:rPr>
              <w:t>ик</w:t>
            </w:r>
            <w:r w:rsidRPr="00A70360">
              <w:rPr>
                <w:sz w:val="20"/>
                <w:szCs w:val="20"/>
              </w:rPr>
              <w:t>, -ек, -ик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Уметь об</w:t>
            </w:r>
            <w:r w:rsidRPr="00A70360">
              <w:rPr>
                <w:spacing w:val="1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азовыв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</w:t>
            </w:r>
            <w:r w:rsidRPr="00A70360">
              <w:rPr>
                <w:spacing w:val="4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ые с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ффик</w:t>
            </w:r>
            <w:r w:rsidRPr="00A70360">
              <w:rPr>
                <w:spacing w:val="-1"/>
                <w:sz w:val="20"/>
                <w:szCs w:val="20"/>
              </w:rPr>
              <w:t>сам</w:t>
            </w:r>
            <w:r w:rsidRPr="00A70360">
              <w:rPr>
                <w:sz w:val="20"/>
                <w:szCs w:val="20"/>
              </w:rPr>
              <w:t xml:space="preserve">и </w:t>
            </w:r>
          </w:p>
          <w:p w:rsidR="003F2722" w:rsidRPr="00A70360" w:rsidRDefault="003F2722" w:rsidP="00743548">
            <w:pPr>
              <w:widowControl w:val="0"/>
              <w:tabs>
                <w:tab w:val="left" w:pos="3025"/>
              </w:tabs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-чик-, -щ</w:t>
            </w:r>
            <w:r w:rsidRPr="00A70360">
              <w:rPr>
                <w:i/>
                <w:spacing w:val="1"/>
                <w:sz w:val="20"/>
                <w:szCs w:val="20"/>
              </w:rPr>
              <w:t>и</w:t>
            </w:r>
            <w:r w:rsidRPr="00A70360">
              <w:rPr>
                <w:i/>
                <w:sz w:val="20"/>
                <w:szCs w:val="20"/>
              </w:rPr>
              <w:t>к-</w:t>
            </w:r>
            <w:r w:rsidRPr="00A70360">
              <w:rPr>
                <w:sz w:val="20"/>
                <w:szCs w:val="20"/>
              </w:rPr>
              <w:t xml:space="preserve"> и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рави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ис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х. Овлад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ть сп</w:t>
            </w:r>
            <w:r w:rsidRPr="00A70360">
              <w:rPr>
                <w:spacing w:val="-1"/>
                <w:sz w:val="20"/>
                <w:szCs w:val="20"/>
              </w:rPr>
              <w:t>ос</w:t>
            </w:r>
            <w:r w:rsidRPr="00A70360">
              <w:rPr>
                <w:sz w:val="20"/>
                <w:szCs w:val="20"/>
              </w:rPr>
              <w:t>обом опред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ления </w:t>
            </w:r>
            <w:r w:rsidRPr="00A70360">
              <w:rPr>
                <w:sz w:val="20"/>
                <w:szCs w:val="20"/>
              </w:rPr>
              <w:lastRenderedPageBreak/>
              <w:t>ве</w:t>
            </w:r>
            <w:r w:rsidRPr="00A70360">
              <w:rPr>
                <w:spacing w:val="1"/>
                <w:sz w:val="20"/>
                <w:szCs w:val="20"/>
              </w:rPr>
              <w:t>рн</w:t>
            </w:r>
            <w:r w:rsidRPr="00A70360">
              <w:rPr>
                <w:sz w:val="20"/>
                <w:szCs w:val="20"/>
              </w:rPr>
              <w:t>ого нап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7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фф</w:t>
            </w:r>
            <w:r w:rsidRPr="00A70360">
              <w:rPr>
                <w:spacing w:val="1"/>
                <w:sz w:val="20"/>
                <w:szCs w:val="20"/>
              </w:rPr>
              <w:t>ик</w:t>
            </w:r>
            <w:r w:rsidRPr="00A70360">
              <w:rPr>
                <w:sz w:val="20"/>
                <w:szCs w:val="20"/>
              </w:rPr>
              <w:t>сов -</w:t>
            </w:r>
            <w:r w:rsidRPr="00A70360">
              <w:rPr>
                <w:i/>
                <w:sz w:val="20"/>
                <w:szCs w:val="20"/>
              </w:rPr>
              <w:t>ек-, -</w:t>
            </w:r>
            <w:r w:rsidRPr="00A70360">
              <w:rPr>
                <w:i/>
                <w:spacing w:val="1"/>
                <w:sz w:val="20"/>
                <w:szCs w:val="20"/>
              </w:rPr>
              <w:t>ик-</w:t>
            </w:r>
            <w:r w:rsidRPr="00A70360">
              <w:rPr>
                <w:i/>
                <w:sz w:val="20"/>
                <w:szCs w:val="20"/>
              </w:rPr>
              <w:t>.</w:t>
            </w:r>
            <w:r w:rsidRPr="00A70360">
              <w:rPr>
                <w:sz w:val="20"/>
                <w:szCs w:val="20"/>
              </w:rPr>
              <w:t xml:space="preserve"> По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оваться ор</w:t>
            </w:r>
            <w:r w:rsidRPr="00A70360">
              <w:rPr>
                <w:spacing w:val="-2"/>
                <w:sz w:val="20"/>
                <w:szCs w:val="20"/>
              </w:rPr>
              <w:t>ф</w:t>
            </w:r>
            <w:r w:rsidRPr="00A70360">
              <w:rPr>
                <w:sz w:val="20"/>
                <w:szCs w:val="20"/>
              </w:rPr>
              <w:t>огр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ф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м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pacing w:val="7"/>
                <w:sz w:val="20"/>
                <w:szCs w:val="20"/>
              </w:rPr>
              <w:t>р</w:t>
            </w:r>
            <w:r w:rsidRPr="00A70360">
              <w:rPr>
                <w:spacing w:val="2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Научиться использовать знания о словообразовании имен существительных при написании суффиксов 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-чик-, -щик-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</w:t>
            </w:r>
            <w:r w:rsidRPr="00A70360">
              <w:rPr>
                <w:sz w:val="20"/>
                <w:szCs w:val="20"/>
              </w:rPr>
              <w:lastRenderedPageBreak/>
              <w:t xml:space="preserve">самого себя как движущую силу своего научения, свою способность к мобилизации сил и энергии, к волевому усилию </w:t>
            </w: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89-90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упр.708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707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711</w:t>
            </w:r>
          </w:p>
        </w:tc>
        <w:tc>
          <w:tcPr>
            <w:tcW w:w="992" w:type="dxa"/>
          </w:tcPr>
          <w:p w:rsidR="003F2722" w:rsidRPr="00A70360" w:rsidRDefault="000205AD" w:rsidP="00AE47D6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1.04</w:t>
            </w:r>
          </w:p>
          <w:p w:rsidR="000205AD" w:rsidRPr="00A70360" w:rsidRDefault="000205AD" w:rsidP="00AE47D6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2.04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133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  <w:tab w:val="left" w:pos="26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067718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70360">
              <w:rPr>
                <w:sz w:val="20"/>
                <w:szCs w:val="20"/>
              </w:rPr>
              <w:t xml:space="preserve">Слитные, дефисные и раздельные написания. НЕ с 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1"/>
                <w:sz w:val="20"/>
                <w:szCs w:val="20"/>
              </w:rPr>
              <w:t>ен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ыми</w:t>
            </w:r>
            <w:r w:rsidRPr="00A7036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Родной язык.</w:t>
            </w:r>
            <w:r w:rsidRPr="00A70360">
              <w:rPr>
                <w:b/>
                <w:i/>
                <w:sz w:val="20"/>
                <w:szCs w:val="20"/>
              </w:rPr>
              <w:t xml:space="preserve"> Публицистический стиль. Девиз, слоган</w:t>
            </w:r>
          </w:p>
          <w:p w:rsidR="003F2722" w:rsidRPr="00A70360" w:rsidRDefault="003F2722" w:rsidP="00511BC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нять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пособ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с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ев, 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 xml:space="preserve">огда </w:t>
            </w:r>
            <w:r w:rsidRPr="00A70360">
              <w:rPr>
                <w:i/>
                <w:sz w:val="20"/>
                <w:szCs w:val="20"/>
              </w:rPr>
              <w:t xml:space="preserve">не </w:t>
            </w:r>
            <w:r w:rsidRPr="00A70360">
              <w:rPr>
                <w:sz w:val="20"/>
                <w:szCs w:val="20"/>
              </w:rPr>
              <w:t>явля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тся отр</w:t>
            </w:r>
            <w:r w:rsidRPr="00A70360">
              <w:rPr>
                <w:spacing w:val="1"/>
                <w:sz w:val="20"/>
                <w:szCs w:val="20"/>
              </w:rPr>
              <w:t>иц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, а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когда частью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опровожд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вои рас</w:t>
            </w:r>
            <w:r w:rsidRPr="00A70360">
              <w:rPr>
                <w:spacing w:val="4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жд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мер</w:t>
            </w:r>
            <w:r w:rsidRPr="00A70360">
              <w:rPr>
                <w:spacing w:val="-1"/>
                <w:sz w:val="20"/>
                <w:szCs w:val="20"/>
              </w:rPr>
              <w:t>ам</w:t>
            </w:r>
            <w:r w:rsidRPr="00A70360">
              <w:rPr>
                <w:sz w:val="20"/>
                <w:szCs w:val="20"/>
              </w:rPr>
              <w:t>и. В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лах положительных оцен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к 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рно </w:t>
            </w:r>
            <w:r w:rsidRPr="00A70360">
              <w:rPr>
                <w:spacing w:val="1"/>
                <w:sz w:val="20"/>
                <w:szCs w:val="20"/>
              </w:rPr>
              <w:t>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ые с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i/>
                <w:sz w:val="20"/>
                <w:szCs w:val="20"/>
              </w:rPr>
              <w:t>не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применять правило написания </w:t>
            </w:r>
            <w:r w:rsidRPr="00A70360">
              <w:rPr>
                <w:i/>
                <w:sz w:val="20"/>
                <w:szCs w:val="20"/>
              </w:rPr>
              <w:t xml:space="preserve">не </w:t>
            </w:r>
            <w:r w:rsidRPr="00A70360">
              <w:rPr>
                <w:sz w:val="20"/>
                <w:szCs w:val="20"/>
              </w:rPr>
              <w:t>с существительными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91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упр.715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3.04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134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  <w:tab w:val="left" w:pos="2619"/>
              </w:tabs>
              <w:autoSpaceDE w:val="0"/>
              <w:autoSpaceDN w:val="0"/>
              <w:adjustRightInd w:val="0"/>
              <w:spacing w:before="12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spacing w:before="12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 xml:space="preserve">на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ые о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шевлён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и нео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ш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ён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</w:t>
            </w:r>
          </w:p>
          <w:p w:rsidR="003F2722" w:rsidRPr="00A70360" w:rsidRDefault="003F2722" w:rsidP="0006771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а </w:t>
            </w:r>
            <w:r w:rsidRPr="00A70360">
              <w:rPr>
                <w:spacing w:val="-1"/>
                <w:sz w:val="20"/>
                <w:szCs w:val="20"/>
              </w:rPr>
              <w:t>чё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новыва</w:t>
            </w:r>
            <w:r w:rsidRPr="00A70360">
              <w:rPr>
                <w:spacing w:val="1"/>
                <w:sz w:val="20"/>
                <w:szCs w:val="20"/>
              </w:rPr>
              <w:t>ю</w:t>
            </w:r>
            <w:r w:rsidRPr="00A70360">
              <w:rPr>
                <w:sz w:val="20"/>
                <w:szCs w:val="20"/>
              </w:rPr>
              <w:t>тся 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зл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чия 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3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о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ш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вл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ыми и нео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ш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ён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ыми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ыми. 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тавл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об использован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ё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ц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твор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в </w:t>
            </w:r>
            <w:r w:rsidRPr="00A70360">
              <w:rPr>
                <w:spacing w:val="1"/>
                <w:sz w:val="20"/>
                <w:szCs w:val="20"/>
              </w:rPr>
              <w:t>х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до</w:t>
            </w:r>
            <w:r w:rsidRPr="00A70360">
              <w:rPr>
                <w:spacing w:val="1"/>
                <w:sz w:val="20"/>
                <w:szCs w:val="20"/>
              </w:rPr>
              <w:t>ж</w:t>
            </w:r>
            <w:r w:rsidRPr="00A70360">
              <w:rPr>
                <w:sz w:val="20"/>
                <w:szCs w:val="20"/>
              </w:rPr>
              <w:t>ест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тера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 xml:space="preserve">е. </w:t>
            </w:r>
            <w:r w:rsidRPr="00A70360">
              <w:rPr>
                <w:sz w:val="20"/>
                <w:szCs w:val="20"/>
              </w:rPr>
              <w:lastRenderedPageBreak/>
              <w:t>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о</w:t>
            </w:r>
            <w:r w:rsidRPr="00A70360">
              <w:rPr>
                <w:spacing w:val="3"/>
                <w:sz w:val="20"/>
                <w:szCs w:val="20"/>
              </w:rPr>
              <w:t>д</w:t>
            </w:r>
            <w:r w:rsidRPr="00A70360">
              <w:rPr>
                <w:spacing w:val="-7"/>
                <w:sz w:val="20"/>
                <w:szCs w:val="20"/>
              </w:rPr>
              <w:t>у</w:t>
            </w:r>
            <w:r w:rsidRPr="00A70360">
              <w:rPr>
                <w:spacing w:val="2"/>
                <w:sz w:val="20"/>
                <w:szCs w:val="20"/>
              </w:rPr>
              <w:t>ш</w:t>
            </w:r>
            <w:r w:rsidRPr="00A70360">
              <w:rPr>
                <w:sz w:val="20"/>
                <w:szCs w:val="20"/>
              </w:rPr>
              <w:t>евлё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ы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ео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ш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вл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им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на </w:t>
            </w:r>
            <w:r w:rsidRPr="00A70360">
              <w:rPr>
                <w:spacing w:val="3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ществител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ные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дифференцировать одушевленные – неодушевленные имена существительные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A70360">
              <w:rPr>
                <w:sz w:val="20"/>
                <w:szCs w:val="20"/>
              </w:rPr>
              <w:lastRenderedPageBreak/>
              <w:t>выявляемые в ходе исследования имен существительных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познавательного интереса к предмету исследования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92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упр.719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4.04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105"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135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  <w:tab w:val="left" w:pos="26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 xml:space="preserve">на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ые соб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и нари</w:t>
            </w:r>
            <w:r w:rsidRPr="00A70360">
              <w:rPr>
                <w:spacing w:val="1"/>
                <w:sz w:val="20"/>
                <w:szCs w:val="20"/>
              </w:rPr>
              <w:t>ц</w:t>
            </w:r>
            <w:r w:rsidRPr="00A70360">
              <w:rPr>
                <w:sz w:val="20"/>
                <w:szCs w:val="20"/>
              </w:rPr>
              <w:t>ател</w:t>
            </w:r>
            <w:r w:rsidRPr="00A70360">
              <w:rPr>
                <w:spacing w:val="-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ные. Прописная и строчная буквы</w:t>
            </w:r>
          </w:p>
          <w:p w:rsidR="003F2722" w:rsidRPr="00A70360" w:rsidRDefault="003F2722" w:rsidP="00067718">
            <w:pPr>
              <w:autoSpaceDE w:val="0"/>
              <w:autoSpaceDN w:val="0"/>
              <w:adjustRightInd w:val="0"/>
              <w:spacing w:before="11"/>
              <w:ind w:right="-20" w:firstLine="5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</w:t>
            </w:r>
          </w:p>
          <w:p w:rsidR="003F2722" w:rsidRPr="00A70360" w:rsidRDefault="003F2722" w:rsidP="00511BC7">
            <w:pPr>
              <w:autoSpaceDE w:val="0"/>
              <w:autoSpaceDN w:val="0"/>
              <w:adjustRightInd w:val="0"/>
              <w:spacing w:before="11"/>
              <w:ind w:right="-20" w:firstLine="5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Язык </w:t>
            </w:r>
            <w:r w:rsidRPr="00A70360">
              <w:rPr>
                <w:b/>
                <w:i/>
                <w:sz w:val="20"/>
                <w:szCs w:val="20"/>
              </w:rPr>
              <w:t>художественной литературы. Литературная сказка</w:t>
            </w:r>
            <w:r w:rsidRPr="00A7036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tabs>
                <w:tab w:val="left" w:pos="3151"/>
              </w:tabs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а </w:t>
            </w:r>
            <w:r w:rsidRPr="00A70360">
              <w:rPr>
                <w:spacing w:val="-1"/>
                <w:sz w:val="20"/>
                <w:szCs w:val="20"/>
              </w:rPr>
              <w:t>чё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новыва</w:t>
            </w:r>
            <w:r w:rsidRPr="00A70360">
              <w:rPr>
                <w:spacing w:val="1"/>
                <w:sz w:val="20"/>
                <w:szCs w:val="20"/>
              </w:rPr>
              <w:t>ю</w:t>
            </w:r>
            <w:r w:rsidRPr="00A70360">
              <w:rPr>
                <w:sz w:val="20"/>
                <w:szCs w:val="20"/>
              </w:rPr>
              <w:t>тся 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зл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чия 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3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собстве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ыми и нари</w:t>
            </w:r>
            <w:r w:rsidRPr="00A70360">
              <w:rPr>
                <w:spacing w:val="1"/>
                <w:sz w:val="20"/>
                <w:szCs w:val="20"/>
              </w:rPr>
              <w:t>ц</w:t>
            </w:r>
            <w:r w:rsidRPr="00A70360">
              <w:rPr>
                <w:sz w:val="20"/>
                <w:szCs w:val="20"/>
              </w:rPr>
              <w:t>ател</w:t>
            </w:r>
            <w:r w:rsidRPr="00A70360">
              <w:rPr>
                <w:spacing w:val="-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ными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ыми. 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в тексте </w:t>
            </w:r>
            <w:r w:rsidRPr="00A70360">
              <w:rPr>
                <w:spacing w:val="-1"/>
                <w:sz w:val="20"/>
                <w:szCs w:val="20"/>
              </w:rPr>
              <w:t>име</w:t>
            </w:r>
            <w:r w:rsidRPr="00A70360">
              <w:rPr>
                <w:sz w:val="20"/>
                <w:szCs w:val="20"/>
              </w:rPr>
              <w:t>на соб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ые и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рави</w:t>
            </w:r>
            <w:r w:rsidRPr="00A70360">
              <w:rPr>
                <w:spacing w:val="1"/>
                <w:sz w:val="20"/>
                <w:szCs w:val="20"/>
              </w:rPr>
              <w:t>л</w:t>
            </w:r>
            <w:r w:rsidRPr="00A70360">
              <w:rPr>
                <w:spacing w:val="-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но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х пис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дифференцировать имена существительные собственные и нарицательные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93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упр.721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5.04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136, 137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Род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мён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ых.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ые общего род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. Род несклон</w:t>
            </w:r>
            <w:r w:rsidRPr="00A70360">
              <w:rPr>
                <w:spacing w:val="1"/>
                <w:sz w:val="20"/>
                <w:szCs w:val="20"/>
              </w:rPr>
              <w:t>я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ых имён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ых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способ опред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рода им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 xml:space="preserve">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ществит</w:t>
            </w:r>
            <w:r w:rsidRPr="00A70360">
              <w:rPr>
                <w:spacing w:val="3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ых. Н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ит</w:t>
            </w:r>
            <w:r w:rsidRPr="00A70360">
              <w:rPr>
                <w:spacing w:val="1"/>
                <w:sz w:val="20"/>
                <w:szCs w:val="20"/>
              </w:rPr>
              <w:t>ьс</w:t>
            </w:r>
            <w:r w:rsidRPr="00A70360">
              <w:rPr>
                <w:sz w:val="20"/>
                <w:szCs w:val="20"/>
              </w:rPr>
              <w:t>я использовать разл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pacing w:val="-2"/>
                <w:sz w:val="20"/>
                <w:szCs w:val="20"/>
              </w:rPr>
              <w:t>ы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ри в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pacing w:val="4"/>
                <w:sz w:val="20"/>
                <w:szCs w:val="20"/>
              </w:rPr>
              <w:t>л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ае сом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ений в определ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 xml:space="preserve">ода имён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ых. Образовыв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потребля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 xml:space="preserve">ь в речи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ые общего рода. 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, как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ляется род не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яе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ых имён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ых; </w:t>
            </w:r>
            <w:r w:rsidRPr="00A70360">
              <w:rPr>
                <w:spacing w:val="1"/>
                <w:sz w:val="20"/>
                <w:szCs w:val="20"/>
              </w:rPr>
              <w:lastRenderedPageBreak/>
              <w:t>т</w:t>
            </w:r>
            <w:r w:rsidRPr="00A70360">
              <w:rPr>
                <w:sz w:val="20"/>
                <w:szCs w:val="20"/>
              </w:rPr>
              <w:t>рен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ся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рави</w:t>
            </w:r>
            <w:r w:rsidRPr="00A70360">
              <w:rPr>
                <w:spacing w:val="-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ьно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потребля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чи несклон</w:t>
            </w:r>
            <w:r w:rsidRPr="00A70360">
              <w:rPr>
                <w:spacing w:val="1"/>
                <w:sz w:val="20"/>
                <w:szCs w:val="20"/>
              </w:rPr>
              <w:t>я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ые</w:t>
            </w:r>
            <w:r w:rsidRPr="00A70360">
              <w:rPr>
                <w:spacing w:val="-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 xml:space="preserve">мена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ые. Приводить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соответст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pacing w:val="-7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ющ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меры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применять навыки определения рода имен существительных на практике, распознавать имена существительные общего рода, определять род несклоняемых имен существительных</w:t>
            </w: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коммуникации; формировать навыки учебного сотрудничества в ходе индивидуальной и групповой работы; добывать недостающую информацию с помощью вопросов 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самостоятельно выделять и формулировать познавательную цель, искать и выделять необходимую информацию; проектировать маршрут преодоления </w:t>
            </w:r>
            <w:r w:rsidRPr="00A70360">
              <w:rPr>
                <w:sz w:val="20"/>
                <w:szCs w:val="20"/>
              </w:rPr>
              <w:lastRenderedPageBreak/>
              <w:t xml:space="preserve">затруднений в обучении 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категории рода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задачи;  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94-96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упр.726</w:t>
            </w:r>
          </w:p>
        </w:tc>
        <w:tc>
          <w:tcPr>
            <w:tcW w:w="992" w:type="dxa"/>
          </w:tcPr>
          <w:p w:rsidR="003F2722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8.04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9.04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</w:p>
        </w:tc>
      </w:tr>
      <w:tr w:rsidR="00A922F5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922F5" w:rsidRPr="00A70360" w:rsidRDefault="00A922F5" w:rsidP="00A922F5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138</w:t>
            </w:r>
          </w:p>
          <w:p w:rsidR="00A922F5" w:rsidRPr="00A70360" w:rsidRDefault="00A922F5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922F5" w:rsidRPr="00A70360" w:rsidRDefault="00A922F5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922F5" w:rsidRPr="00A70360" w:rsidRDefault="00A922F5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по русскому языку</w:t>
            </w:r>
          </w:p>
        </w:tc>
        <w:tc>
          <w:tcPr>
            <w:tcW w:w="1984" w:type="dxa"/>
          </w:tcPr>
          <w:p w:rsidR="00A922F5" w:rsidRPr="00A70360" w:rsidRDefault="00A922F5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22F5" w:rsidRPr="00A70360" w:rsidRDefault="00A922F5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</w:t>
            </w:r>
          </w:p>
        </w:tc>
        <w:tc>
          <w:tcPr>
            <w:tcW w:w="2835" w:type="dxa"/>
          </w:tcPr>
          <w:p w:rsidR="00A922F5" w:rsidRPr="00A70360" w:rsidRDefault="00A922F5" w:rsidP="00A922F5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A922F5" w:rsidRPr="00A70360" w:rsidRDefault="00A922F5" w:rsidP="00A922F5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A922F5" w:rsidRPr="00A70360" w:rsidRDefault="00A922F5" w:rsidP="00A922F5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категории числа имен существительных</w:t>
            </w:r>
          </w:p>
          <w:p w:rsidR="00A922F5" w:rsidRPr="00A70360" w:rsidRDefault="00A922F5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922F5" w:rsidRPr="00A70360" w:rsidRDefault="00A922F5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A922F5" w:rsidRPr="00A70360" w:rsidRDefault="00A922F5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22F5" w:rsidRPr="00A70360" w:rsidRDefault="00A922F5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10.04</w:t>
            </w:r>
          </w:p>
        </w:tc>
        <w:tc>
          <w:tcPr>
            <w:tcW w:w="851" w:type="dxa"/>
          </w:tcPr>
          <w:p w:rsidR="00A922F5" w:rsidRPr="00A70360" w:rsidRDefault="00A922F5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5"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922F5" w:rsidRPr="00A70360" w:rsidRDefault="00A922F5" w:rsidP="00A922F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139</w:t>
            </w:r>
          </w:p>
          <w:p w:rsidR="003F2722" w:rsidRPr="00A70360" w:rsidRDefault="003F2722" w:rsidP="00A922F5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Число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 xml:space="preserve">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ых.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, имеющие фор</w:t>
            </w:r>
            <w:r w:rsidRPr="00A70360">
              <w:rPr>
                <w:spacing w:val="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у тол</w:t>
            </w:r>
            <w:r w:rsidRPr="00A70360">
              <w:rPr>
                <w:spacing w:val="1"/>
                <w:sz w:val="20"/>
                <w:szCs w:val="20"/>
              </w:rPr>
              <w:t>ьк</w:t>
            </w:r>
            <w:r w:rsidRPr="00A70360">
              <w:rPr>
                <w:sz w:val="20"/>
                <w:szCs w:val="20"/>
              </w:rPr>
              <w:t>о еди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ств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ого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и тол</w:t>
            </w:r>
            <w:r w:rsidRPr="00A70360">
              <w:rPr>
                <w:spacing w:val="1"/>
                <w:sz w:val="20"/>
                <w:szCs w:val="20"/>
              </w:rPr>
              <w:t>ьк</w:t>
            </w:r>
            <w:r w:rsidRPr="00A70360">
              <w:rPr>
                <w:sz w:val="20"/>
                <w:szCs w:val="20"/>
              </w:rPr>
              <w:t>о множе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 числа</w:t>
            </w: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3F2722" w:rsidRPr="00A70360" w:rsidRDefault="003F2722" w:rsidP="00511BC7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i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Язык </w:t>
            </w:r>
            <w:r w:rsidRPr="00A70360">
              <w:rPr>
                <w:b/>
                <w:i/>
                <w:sz w:val="20"/>
                <w:szCs w:val="20"/>
              </w:rPr>
              <w:t>художественной литературы Рассказ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о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че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форм 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исла им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ни</w:t>
            </w:r>
            <w:r w:rsidRPr="00A70360">
              <w:rPr>
                <w:spacing w:val="1"/>
                <w:sz w:val="20"/>
                <w:szCs w:val="20"/>
              </w:rPr>
              <w:t xml:space="preserve"> 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2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ног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.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ть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редста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е о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ых, облад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ющ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х форма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и то</w:t>
            </w:r>
            <w:r w:rsidRPr="00A70360">
              <w:rPr>
                <w:spacing w:val="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о ед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нственного</w:t>
            </w:r>
            <w:r w:rsidRPr="00A70360">
              <w:rPr>
                <w:spacing w:val="-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ли то</w:t>
            </w:r>
            <w:r w:rsidRPr="00A70360">
              <w:rPr>
                <w:spacing w:val="1"/>
                <w:sz w:val="20"/>
                <w:szCs w:val="20"/>
              </w:rPr>
              <w:t>л</w:t>
            </w:r>
            <w:r w:rsidRPr="00A70360">
              <w:rPr>
                <w:spacing w:val="-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ко множе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нного числ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. Учит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ся </w:t>
            </w:r>
            <w:r w:rsidRPr="00A70360">
              <w:rPr>
                <w:sz w:val="20"/>
                <w:szCs w:val="20"/>
              </w:rPr>
              <w:lastRenderedPageBreak/>
              <w:t>точно,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мес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о, стил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стиче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цел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ообраз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пот</w:t>
            </w:r>
            <w:r w:rsidRPr="00A70360">
              <w:rPr>
                <w:spacing w:val="2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ебля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ь имена 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ествитель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в р</w:t>
            </w:r>
            <w:r w:rsidRPr="00A70360">
              <w:rPr>
                <w:spacing w:val="-1"/>
                <w:sz w:val="20"/>
                <w:szCs w:val="20"/>
              </w:rPr>
              <w:t>еч</w:t>
            </w:r>
            <w:r w:rsidRPr="00A70360">
              <w:rPr>
                <w:sz w:val="20"/>
                <w:szCs w:val="20"/>
              </w:rPr>
              <w:t xml:space="preserve">и. 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определять число имен существительных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A70360">
              <w:rPr>
                <w:sz w:val="20"/>
                <w:szCs w:val="20"/>
              </w:rPr>
              <w:lastRenderedPageBreak/>
              <w:t>выявляемые в ходе исследования категории числа имен существительных</w:t>
            </w:r>
          </w:p>
          <w:p w:rsidR="003F2722" w:rsidRPr="00A70360" w:rsidRDefault="003F2722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97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упр.730</w:t>
            </w:r>
          </w:p>
        </w:tc>
        <w:tc>
          <w:tcPr>
            <w:tcW w:w="992" w:type="dxa"/>
          </w:tcPr>
          <w:p w:rsidR="003F2722" w:rsidRPr="00A70360" w:rsidRDefault="00A922F5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A922F5" w:rsidRPr="00A70360" w:rsidRDefault="00A922F5" w:rsidP="00A922F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140</w:t>
            </w:r>
          </w:p>
          <w:p w:rsidR="003F2722" w:rsidRPr="00A70360" w:rsidRDefault="003F2722" w:rsidP="00A922F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ж и скл</w:t>
            </w:r>
            <w:r w:rsidRPr="00A70360">
              <w:rPr>
                <w:spacing w:val="1"/>
                <w:sz w:val="20"/>
                <w:szCs w:val="20"/>
              </w:rPr>
              <w:t>он</w:t>
            </w:r>
            <w:r w:rsidRPr="00A70360">
              <w:rPr>
                <w:sz w:val="20"/>
                <w:szCs w:val="20"/>
              </w:rPr>
              <w:t xml:space="preserve">ение имён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ых</w:t>
            </w:r>
          </w:p>
          <w:p w:rsidR="003F2722" w:rsidRPr="00A70360" w:rsidRDefault="003F2722" w:rsidP="00511BC7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 Особенности языка фольклора.</w:t>
            </w:r>
            <w:r w:rsidRPr="00A70360">
              <w:rPr>
                <w:b/>
                <w:i/>
                <w:sz w:val="20"/>
                <w:szCs w:val="20"/>
              </w:rPr>
              <w:t>.( Загадка)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Опред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лять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скло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ие и падеж им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ни</w:t>
            </w:r>
            <w:r w:rsidRPr="00A70360">
              <w:rPr>
                <w:spacing w:val="1"/>
                <w:sz w:val="20"/>
                <w:szCs w:val="20"/>
              </w:rPr>
              <w:t xml:space="preserve"> с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2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ого. </w:t>
            </w:r>
            <w:r w:rsidRPr="00A70360">
              <w:rPr>
                <w:spacing w:val="-2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ак склон</w:t>
            </w:r>
            <w:r w:rsidRPr="00A70360">
              <w:rPr>
                <w:spacing w:val="1"/>
                <w:sz w:val="20"/>
                <w:szCs w:val="20"/>
              </w:rPr>
              <w:t>я</w:t>
            </w:r>
            <w:r w:rsidRPr="00A70360">
              <w:rPr>
                <w:sz w:val="20"/>
                <w:szCs w:val="20"/>
              </w:rPr>
              <w:t xml:space="preserve">ются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твит</w:t>
            </w:r>
            <w:r w:rsidRPr="00A70360">
              <w:rPr>
                <w:spacing w:val="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ые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днего рода на </w:t>
            </w:r>
            <w:r w:rsidRPr="00A70360">
              <w:rPr>
                <w:i/>
                <w:sz w:val="20"/>
                <w:szCs w:val="20"/>
              </w:rPr>
              <w:t>-</w:t>
            </w:r>
            <w:r w:rsidRPr="00A70360">
              <w:rPr>
                <w:i/>
                <w:spacing w:val="-1"/>
                <w:sz w:val="20"/>
                <w:szCs w:val="20"/>
              </w:rPr>
              <w:t>м</w:t>
            </w:r>
            <w:r w:rsidRPr="00A70360">
              <w:rPr>
                <w:i/>
                <w:sz w:val="20"/>
                <w:szCs w:val="20"/>
              </w:rPr>
              <w:t>я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ое </w:t>
            </w:r>
            <w:r w:rsidRPr="00A70360">
              <w:rPr>
                <w:i/>
                <w:spacing w:val="2"/>
                <w:sz w:val="20"/>
                <w:szCs w:val="20"/>
              </w:rPr>
              <w:t>п</w:t>
            </w:r>
            <w:r w:rsidRPr="00A70360">
              <w:rPr>
                <w:i/>
                <w:spacing w:val="-6"/>
                <w:sz w:val="20"/>
                <w:szCs w:val="20"/>
              </w:rPr>
              <w:t>у</w:t>
            </w:r>
            <w:r w:rsidRPr="00A70360">
              <w:rPr>
                <w:i/>
                <w:sz w:val="20"/>
                <w:szCs w:val="20"/>
              </w:rPr>
              <w:t>ть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использовать на практике знания о категориях падежа и склонения имени существительного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98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упр.727</w:t>
            </w:r>
          </w:p>
          <w:p w:rsidR="003F2722" w:rsidRPr="00A70360" w:rsidRDefault="003F2722" w:rsidP="00743548">
            <w:pPr>
              <w:rPr>
                <w:sz w:val="20"/>
                <w:szCs w:val="20"/>
              </w:rPr>
            </w:pPr>
          </w:p>
          <w:p w:rsidR="003F2722" w:rsidRPr="00A70360" w:rsidRDefault="003F272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план разбора</w:t>
            </w:r>
          </w:p>
        </w:tc>
        <w:tc>
          <w:tcPr>
            <w:tcW w:w="992" w:type="dxa"/>
          </w:tcPr>
          <w:p w:rsidR="003F2722" w:rsidRPr="00A70360" w:rsidRDefault="00A922F5" w:rsidP="00AE47D6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pacing w:val="-1"/>
                <w:sz w:val="20"/>
                <w:szCs w:val="20"/>
              </w:rPr>
              <w:t>12.04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  <w:trHeight w:val="4299"/>
        </w:trPr>
        <w:tc>
          <w:tcPr>
            <w:tcW w:w="709" w:type="dxa"/>
          </w:tcPr>
          <w:p w:rsidR="003F2722" w:rsidRPr="00A70360" w:rsidRDefault="00A922F5" w:rsidP="00A922F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141</w:t>
            </w:r>
          </w:p>
        </w:tc>
        <w:tc>
          <w:tcPr>
            <w:tcW w:w="567" w:type="dxa"/>
          </w:tcPr>
          <w:p w:rsidR="003F2722" w:rsidRPr="00A70360" w:rsidRDefault="003F272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Правописание гласных в составе морфем. Падежные окончания имён существительных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в тексте </w:t>
            </w:r>
            <w:r w:rsidRPr="00A70360">
              <w:rPr>
                <w:spacing w:val="-1"/>
                <w:sz w:val="20"/>
                <w:szCs w:val="20"/>
              </w:rPr>
              <w:t>име</w:t>
            </w:r>
            <w:r w:rsidRPr="00A70360">
              <w:rPr>
                <w:sz w:val="20"/>
                <w:szCs w:val="20"/>
              </w:rPr>
              <w:t xml:space="preserve">на </w:t>
            </w:r>
            <w:r w:rsidRPr="00A70360">
              <w:rPr>
                <w:spacing w:val="3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ществ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с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б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рным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pacing w:val="4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ем, обо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чае</w:t>
            </w:r>
            <w:r w:rsidRPr="00A70360">
              <w:rPr>
                <w:sz w:val="20"/>
                <w:szCs w:val="20"/>
              </w:rPr>
              <w:t>мым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pacing w:val="4"/>
                <w:sz w:val="20"/>
                <w:szCs w:val="20"/>
              </w:rPr>
              <w:t>б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квой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i/>
                <w:sz w:val="20"/>
                <w:szCs w:val="20"/>
              </w:rPr>
              <w:t>е</w:t>
            </w:r>
            <w:r w:rsidRPr="00A70360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ли </w:t>
            </w:r>
            <w:r w:rsidRPr="00A70360">
              <w:rPr>
                <w:i/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.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ать</w:t>
            </w:r>
            <w:r w:rsidRPr="00A70360">
              <w:rPr>
                <w:spacing w:val="1"/>
                <w:sz w:val="20"/>
                <w:szCs w:val="20"/>
              </w:rPr>
              <w:t xml:space="preserve"> (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меть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ер</w:t>
            </w:r>
            <w:r w:rsidRPr="00A70360">
              <w:rPr>
                <w:spacing w:val="-1"/>
                <w:sz w:val="20"/>
                <w:szCs w:val="20"/>
              </w:rPr>
              <w:t>еч</w:t>
            </w:r>
            <w:r w:rsidRPr="00A70360">
              <w:rPr>
                <w:sz w:val="20"/>
                <w:szCs w:val="20"/>
              </w:rPr>
              <w:t>ислит</w:t>
            </w:r>
            <w:r w:rsidRPr="00A70360">
              <w:rPr>
                <w:spacing w:val="2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)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pacing w:val="2"/>
                <w:sz w:val="20"/>
                <w:szCs w:val="20"/>
              </w:rPr>
              <w:t>л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 xml:space="preserve">чаи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апи</w:t>
            </w:r>
            <w:r w:rsidRPr="00A70360">
              <w:rPr>
                <w:spacing w:val="-1"/>
                <w:sz w:val="20"/>
                <w:szCs w:val="20"/>
              </w:rPr>
              <w:t>са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чан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й </w:t>
            </w:r>
            <w:r w:rsidRPr="00A70360">
              <w:rPr>
                <w:i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 и </w:t>
            </w:r>
            <w:r w:rsidRPr="00A70360">
              <w:rPr>
                <w:i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 в б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2"/>
                <w:sz w:val="20"/>
                <w:szCs w:val="20"/>
              </w:rPr>
              <w:t>з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арном положен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в 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нстве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ом числ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;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-2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одить соотв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тст</w:t>
            </w:r>
            <w:r w:rsidRPr="00A70360">
              <w:rPr>
                <w:spacing w:val="3"/>
                <w:sz w:val="20"/>
                <w:szCs w:val="20"/>
              </w:rPr>
              <w:t>в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ющ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пр</w:t>
            </w:r>
            <w:r w:rsidRPr="00A70360">
              <w:rPr>
                <w:spacing w:val="1"/>
                <w:sz w:val="20"/>
                <w:szCs w:val="20"/>
              </w:rPr>
              <w:t>им</w:t>
            </w:r>
            <w:r w:rsidRPr="00A70360">
              <w:rPr>
                <w:sz w:val="20"/>
                <w:szCs w:val="20"/>
              </w:rPr>
              <w:t>еры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применять правило написания безударных падежных окончаний имен существительных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3F2722" w:rsidRPr="00A70360" w:rsidRDefault="003F2722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Познавательные:</w:t>
            </w:r>
            <w:r w:rsidRPr="00A70360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грамматического исследования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99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упр.747у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</w:tcPr>
          <w:p w:rsidR="003F2722" w:rsidRPr="00A70360" w:rsidRDefault="00A922F5" w:rsidP="00A922F5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12.04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3F2722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 xml:space="preserve"> 142</w:t>
            </w:r>
            <w:r w:rsidR="00A922F5">
              <w:rPr>
                <w:b/>
                <w:sz w:val="20"/>
                <w:szCs w:val="20"/>
              </w:rPr>
              <w:t>-143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22" w:rsidRPr="00A70360" w:rsidRDefault="00A922F5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Основные нормы произношения имён существительных</w:t>
            </w:r>
          </w:p>
          <w:p w:rsidR="003F2722" w:rsidRPr="00A70360" w:rsidRDefault="003F2722" w:rsidP="00511BC7">
            <w:pPr>
              <w:ind w:right="57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70360">
              <w:rPr>
                <w:b/>
                <w:i/>
                <w:color w:val="000000"/>
                <w:sz w:val="20"/>
                <w:szCs w:val="20"/>
              </w:rPr>
              <w:t>Особенности языка фольклора( пословица, сказка)</w:t>
            </w:r>
          </w:p>
        </w:tc>
        <w:tc>
          <w:tcPr>
            <w:tcW w:w="1984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 основные нормы произношения имён существительных</w:t>
            </w:r>
          </w:p>
        </w:tc>
        <w:tc>
          <w:tcPr>
            <w:tcW w:w="2268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3F2722" w:rsidRPr="00A70360" w:rsidRDefault="003F2722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3F2722" w:rsidRPr="00A70360" w:rsidRDefault="003F2722" w:rsidP="00743548">
            <w:pPr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условий </w:t>
            </w:r>
            <w:r w:rsidRPr="00A70360">
              <w:rPr>
                <w:sz w:val="20"/>
                <w:szCs w:val="20"/>
              </w:rPr>
              <w:lastRenderedPageBreak/>
              <w:t>употребления имен существительных в речи</w:t>
            </w:r>
          </w:p>
        </w:tc>
        <w:tc>
          <w:tcPr>
            <w:tcW w:w="1985" w:type="dxa"/>
          </w:tcPr>
          <w:p w:rsidR="003F2722" w:rsidRPr="00A70360" w:rsidRDefault="003F2722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100</w:t>
            </w:r>
          </w:p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упр.751 (2)</w:t>
            </w:r>
          </w:p>
          <w:p w:rsidR="003F2722" w:rsidRPr="00A70360" w:rsidRDefault="003F2722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выписать 7-10 примеров сущ. из орфоэпического словарика</w:t>
            </w:r>
          </w:p>
        </w:tc>
        <w:tc>
          <w:tcPr>
            <w:tcW w:w="992" w:type="dxa"/>
          </w:tcPr>
          <w:p w:rsidR="00A922F5" w:rsidRPr="00A70360" w:rsidRDefault="00A922F5" w:rsidP="00A922F5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15.04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16.04</w:t>
            </w:r>
          </w:p>
        </w:tc>
        <w:tc>
          <w:tcPr>
            <w:tcW w:w="851" w:type="dxa"/>
          </w:tcPr>
          <w:p w:rsidR="003F2722" w:rsidRPr="00A70360" w:rsidRDefault="003F272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567" w:type="dxa"/>
          </w:tcPr>
          <w:p w:rsidR="000205AD" w:rsidRPr="00A70360" w:rsidRDefault="000205AD" w:rsidP="00DB1D3C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Орфографический анализ слова и пунктуационный анализ предложения</w:t>
            </w:r>
          </w:p>
          <w:p w:rsidR="000205AD" w:rsidRPr="00A70360" w:rsidRDefault="000205AD" w:rsidP="00DB1D3C">
            <w:pPr>
              <w:ind w:right="57"/>
              <w:jc w:val="both"/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</w:t>
            </w:r>
          </w:p>
          <w:p w:rsidR="000205AD" w:rsidRPr="00A70360" w:rsidRDefault="000205AD" w:rsidP="00DB1D3C">
            <w:pPr>
              <w:ind w:right="57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Особенности языка сказки. ( сравнения, синонимы, антонимы</w:t>
            </w:r>
          </w:p>
        </w:tc>
        <w:tc>
          <w:tcPr>
            <w:tcW w:w="1984" w:type="dxa"/>
          </w:tcPr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268" w:type="dxa"/>
          </w:tcPr>
          <w:p w:rsidR="000205AD" w:rsidRPr="00A70360" w:rsidRDefault="000205AD" w:rsidP="00DB1D3C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835" w:type="dxa"/>
          </w:tcPr>
          <w:p w:rsidR="000205AD" w:rsidRPr="00A70360" w:rsidRDefault="000205AD" w:rsidP="00DB1D3C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0205AD" w:rsidRPr="00A70360" w:rsidRDefault="000205AD" w:rsidP="00DB1D3C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DB1D3C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0205AD" w:rsidRPr="00A70360" w:rsidRDefault="000205AD" w:rsidP="00DB1D3C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0205AD" w:rsidRPr="00A70360" w:rsidRDefault="008207A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18.04</w:t>
            </w: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145</w:t>
            </w:r>
          </w:p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DB1D3C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Функционально-смысловые типы текста. Описание</w:t>
            </w:r>
          </w:p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</w:p>
          <w:p w:rsidR="000205AD" w:rsidRPr="00A70360" w:rsidRDefault="000205AD" w:rsidP="00DB1D3C">
            <w:pPr>
              <w:pStyle w:val="a6"/>
              <w:shd w:val="clear" w:color="auto" w:fill="FFFFFF"/>
              <w:spacing w:before="0" w:after="150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</w:p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В чём особенность употребления слова в художественном тексте.) контекстные синонимы </w:t>
            </w:r>
          </w:p>
        </w:tc>
        <w:tc>
          <w:tcPr>
            <w:tcW w:w="1984" w:type="dxa"/>
          </w:tcPr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об оп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нии пр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дм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та как о раз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ови</w:t>
            </w:r>
            <w:r w:rsidRPr="00A70360">
              <w:rPr>
                <w:spacing w:val="-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ности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ип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еч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-4"/>
                <w:sz w:val="20"/>
                <w:szCs w:val="20"/>
              </w:rPr>
              <w:t>«</w:t>
            </w:r>
            <w:r w:rsidRPr="00A70360">
              <w:rPr>
                <w:spacing w:val="1"/>
                <w:sz w:val="20"/>
                <w:szCs w:val="20"/>
              </w:rPr>
              <w:t>опи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3"/>
                <w:sz w:val="20"/>
                <w:szCs w:val="20"/>
              </w:rPr>
              <w:t>е</w:t>
            </w:r>
            <w:r w:rsidRPr="00A70360">
              <w:rPr>
                <w:spacing w:val="-6"/>
                <w:sz w:val="20"/>
                <w:szCs w:val="20"/>
              </w:rPr>
              <w:t>»</w:t>
            </w:r>
            <w:r w:rsidRPr="00A70360">
              <w:rPr>
                <w:sz w:val="20"/>
                <w:szCs w:val="20"/>
              </w:rPr>
              <w:t xml:space="preserve">. Знать, 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ак стро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тся текст 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па о</w:t>
            </w:r>
            <w:r w:rsidRPr="00A70360">
              <w:rPr>
                <w:spacing w:val="-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ис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та </w:t>
            </w:r>
            <w:r w:rsidRPr="00A70360">
              <w:rPr>
                <w:spacing w:val="2"/>
                <w:sz w:val="20"/>
                <w:szCs w:val="20"/>
              </w:rPr>
              <w:t>(</w:t>
            </w:r>
            <w:r w:rsidRPr="00A70360">
              <w:rPr>
                <w:spacing w:val="-6"/>
                <w:sz w:val="20"/>
                <w:szCs w:val="20"/>
              </w:rPr>
              <w:t>«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pacing w:val="3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3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»</w:t>
            </w:r>
            <w:r w:rsidRPr="00A70360">
              <w:rPr>
                <w:spacing w:val="-6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обоз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ач</w:t>
            </w:r>
            <w:r w:rsidRPr="00A70360">
              <w:rPr>
                <w:spacing w:val="-1"/>
                <w:sz w:val="20"/>
                <w:szCs w:val="20"/>
              </w:rPr>
              <w:t>ае</w:t>
            </w:r>
            <w:r w:rsidRPr="00A70360">
              <w:rPr>
                <w:sz w:val="20"/>
                <w:szCs w:val="20"/>
              </w:rPr>
              <w:t xml:space="preserve">т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редм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отвеч</w:t>
            </w:r>
            <w:r w:rsidRPr="00A70360">
              <w:rPr>
                <w:spacing w:val="-1"/>
                <w:sz w:val="20"/>
                <w:szCs w:val="20"/>
              </w:rPr>
              <w:t>ае</w:t>
            </w:r>
            <w:r w:rsidRPr="00A70360">
              <w:rPr>
                <w:sz w:val="20"/>
                <w:szCs w:val="20"/>
              </w:rPr>
              <w:t>т на вопрос кто?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 xml:space="preserve"> ч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pacing w:val="2"/>
                <w:sz w:val="20"/>
                <w:szCs w:val="20"/>
              </w:rPr>
              <w:t>?</w:t>
            </w:r>
            <w:r w:rsidRPr="00A70360">
              <w:rPr>
                <w:sz w:val="20"/>
                <w:szCs w:val="20"/>
              </w:rPr>
              <w:t>,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7"/>
                <w:sz w:val="20"/>
                <w:szCs w:val="20"/>
              </w:rPr>
              <w:t>«</w:t>
            </w:r>
            <w:r w:rsidRPr="00A70360">
              <w:rPr>
                <w:sz w:val="20"/>
                <w:szCs w:val="20"/>
              </w:rPr>
              <w:t>нов</w:t>
            </w:r>
            <w:r w:rsidRPr="00A70360">
              <w:rPr>
                <w:spacing w:val="2"/>
                <w:sz w:val="20"/>
                <w:szCs w:val="20"/>
              </w:rPr>
              <w:t>о</w:t>
            </w:r>
            <w:r w:rsidRPr="00A70360">
              <w:rPr>
                <w:spacing w:val="4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»</w:t>
            </w:r>
            <w:r w:rsidRPr="00A70360">
              <w:rPr>
                <w:spacing w:val="-5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обо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ает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знак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тве</w:t>
            </w:r>
            <w:r w:rsidRPr="00A70360">
              <w:rPr>
                <w:spacing w:val="-1"/>
                <w:sz w:val="20"/>
                <w:szCs w:val="20"/>
              </w:rPr>
              <w:t>чае</w:t>
            </w:r>
            <w:r w:rsidRPr="00A70360">
              <w:rPr>
                <w:sz w:val="20"/>
                <w:szCs w:val="20"/>
              </w:rPr>
              <w:t xml:space="preserve">т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а 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опрос какой</w:t>
            </w:r>
            <w:r w:rsidRPr="00A70360">
              <w:rPr>
                <w:spacing w:val="2"/>
                <w:sz w:val="20"/>
                <w:szCs w:val="20"/>
              </w:rPr>
              <w:t>?</w:t>
            </w:r>
            <w:r w:rsidRPr="00A70360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</w:tcPr>
          <w:p w:rsidR="000205AD" w:rsidRPr="00A70360" w:rsidRDefault="000205AD" w:rsidP="00DB1D3C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композиционные и языковые особенности текста типа речи описание</w:t>
            </w:r>
          </w:p>
          <w:p w:rsidR="000205AD" w:rsidRPr="00A70360" w:rsidRDefault="000205AD" w:rsidP="00DB1D3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05AD" w:rsidRPr="00A70360" w:rsidRDefault="000205AD" w:rsidP="00DB1D3C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0205AD" w:rsidRPr="00A70360" w:rsidRDefault="000205AD" w:rsidP="00DB1D3C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0205AD" w:rsidRPr="00A70360" w:rsidRDefault="000205AD" w:rsidP="00DB1D3C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0205AD" w:rsidRPr="00A70360" w:rsidRDefault="000205AD" w:rsidP="00DB1D3C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417" w:type="dxa"/>
          </w:tcPr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101</w:t>
            </w:r>
          </w:p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упр.758у</w:t>
            </w:r>
          </w:p>
          <w:p w:rsidR="000205AD" w:rsidRPr="00A70360" w:rsidRDefault="000205AD" w:rsidP="00DB1D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763 (3)</w:t>
            </w:r>
          </w:p>
        </w:tc>
        <w:tc>
          <w:tcPr>
            <w:tcW w:w="992" w:type="dxa"/>
          </w:tcPr>
          <w:p w:rsidR="000205AD" w:rsidRPr="00A70360" w:rsidRDefault="008207A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19.04</w:t>
            </w: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  <w:trHeight w:val="603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0205AD" w:rsidRPr="00A70360" w:rsidRDefault="008207A2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8207A2" w:rsidP="004E35BD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05AD" w:rsidRPr="00A70360" w:rsidRDefault="000205AD" w:rsidP="00743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5AD" w:rsidRPr="00A70360" w:rsidRDefault="008207A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22.04</w:t>
            </w: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147, 148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Редакт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рование текстов т</w:t>
            </w:r>
            <w:r w:rsidRPr="00A70360">
              <w:rPr>
                <w:spacing w:val="1"/>
                <w:sz w:val="20"/>
                <w:szCs w:val="20"/>
              </w:rPr>
              <w:t>ип</w:t>
            </w:r>
            <w:r w:rsidRPr="00A70360">
              <w:rPr>
                <w:sz w:val="20"/>
                <w:szCs w:val="20"/>
              </w:rPr>
              <w:t>а оп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предм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та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«</w:t>
            </w:r>
            <w:r w:rsidRPr="00A70360">
              <w:rPr>
                <w:sz w:val="20"/>
                <w:szCs w:val="20"/>
              </w:rPr>
              <w:t>оп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сные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мест</w:t>
            </w:r>
            <w:r w:rsidRPr="00A70360">
              <w:rPr>
                <w:spacing w:val="3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»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в </w:t>
            </w:r>
            <w:r w:rsidRPr="00A70360">
              <w:rPr>
                <w:spacing w:val="-2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2"/>
                <w:sz w:val="20"/>
                <w:szCs w:val="20"/>
              </w:rPr>
              <w:t>р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5"/>
                <w:sz w:val="20"/>
                <w:szCs w:val="20"/>
              </w:rPr>
              <w:t>т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ре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текста: не 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4"/>
                <w:sz w:val="20"/>
                <w:szCs w:val="20"/>
              </w:rPr>
              <w:t>п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 xml:space="preserve">кать </w:t>
            </w:r>
            <w:r w:rsidRPr="00A70360">
              <w:rPr>
                <w:sz w:val="20"/>
                <w:szCs w:val="20"/>
              </w:rPr>
              <w:lastRenderedPageBreak/>
              <w:t>лексиче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ких повторов в</w:t>
            </w:r>
            <w:r w:rsidRPr="00A70360">
              <w:rPr>
                <w:spacing w:val="4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«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4"/>
                <w:sz w:val="20"/>
                <w:szCs w:val="20"/>
              </w:rPr>
              <w:t>м</w:t>
            </w:r>
            <w:r w:rsidRPr="00A70360">
              <w:rPr>
                <w:spacing w:val="-6"/>
                <w:sz w:val="20"/>
                <w:szCs w:val="20"/>
              </w:rPr>
              <w:t>»</w:t>
            </w:r>
            <w:r w:rsidRPr="00A70360">
              <w:rPr>
                <w:sz w:val="20"/>
                <w:szCs w:val="20"/>
              </w:rPr>
              <w:t>,</w:t>
            </w:r>
            <w:r w:rsidRPr="00A70360">
              <w:rPr>
                <w:spacing w:val="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спол</w:t>
            </w:r>
            <w:r w:rsidRPr="00A70360">
              <w:rPr>
                <w:spacing w:val="1"/>
                <w:sz w:val="20"/>
                <w:szCs w:val="20"/>
              </w:rPr>
              <w:t>ьз</w:t>
            </w:r>
            <w:r w:rsidRPr="00A70360">
              <w:rPr>
                <w:sz w:val="20"/>
                <w:szCs w:val="20"/>
              </w:rPr>
              <w:t>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ные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морфологич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е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дст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а для выр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ж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знака в </w:t>
            </w:r>
            <w:r w:rsidRPr="00A70360">
              <w:rPr>
                <w:spacing w:val="-6"/>
                <w:sz w:val="20"/>
                <w:szCs w:val="20"/>
              </w:rPr>
              <w:t>«</w:t>
            </w:r>
            <w:r w:rsidRPr="00A70360">
              <w:rPr>
                <w:spacing w:val="3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ово</w:t>
            </w:r>
            <w:r w:rsidRPr="00A70360">
              <w:rPr>
                <w:spacing w:val="3"/>
                <w:sz w:val="20"/>
                <w:szCs w:val="20"/>
              </w:rPr>
              <w:t>м</w:t>
            </w:r>
            <w:r w:rsidRPr="00A70360">
              <w:rPr>
                <w:spacing w:val="-6"/>
                <w:sz w:val="20"/>
                <w:szCs w:val="20"/>
              </w:rPr>
              <w:t>»</w:t>
            </w:r>
            <w:r w:rsidRPr="00A70360">
              <w:rPr>
                <w:sz w:val="20"/>
                <w:szCs w:val="20"/>
              </w:rPr>
              <w:t>.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аходить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-1"/>
                <w:sz w:val="20"/>
                <w:szCs w:val="20"/>
              </w:rPr>
              <w:t>ис</w:t>
            </w:r>
            <w:r w:rsidRPr="00A70360">
              <w:rPr>
                <w:sz w:val="20"/>
                <w:szCs w:val="20"/>
              </w:rPr>
              <w:t>правлять ош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бки в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троен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 текста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редактировать тесты типа описания предмета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</w:t>
            </w:r>
            <w:r w:rsidRPr="00A70360">
              <w:rPr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строения текста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101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упр.770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772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5AD" w:rsidRPr="00A70360" w:rsidRDefault="008207A2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23.04</w:t>
            </w: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2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149, 150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2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Со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дан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текстов т</w:t>
            </w:r>
            <w:r w:rsidRPr="00A70360">
              <w:rPr>
                <w:spacing w:val="1"/>
                <w:sz w:val="20"/>
                <w:szCs w:val="20"/>
              </w:rPr>
              <w:t>ип</w:t>
            </w:r>
            <w:r w:rsidRPr="00A70360">
              <w:rPr>
                <w:sz w:val="20"/>
                <w:szCs w:val="20"/>
              </w:rPr>
              <w:t>а о</w:t>
            </w:r>
            <w:r w:rsidRPr="00A70360">
              <w:rPr>
                <w:spacing w:val="-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ис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предм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та </w:t>
            </w:r>
            <w:r w:rsidRPr="00A70360">
              <w:rPr>
                <w:spacing w:val="2"/>
                <w:sz w:val="20"/>
                <w:szCs w:val="20"/>
              </w:rPr>
              <w:t>х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дожестве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</w:t>
            </w:r>
            <w:r w:rsidRPr="00A70360">
              <w:rPr>
                <w:spacing w:val="14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д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лового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тилей</w:t>
            </w:r>
          </w:p>
          <w:p w:rsidR="000205AD" w:rsidRPr="00A70360" w:rsidRDefault="000205AD" w:rsidP="00AC557B">
            <w:pPr>
              <w:pStyle w:val="a6"/>
              <w:shd w:val="clear" w:color="auto" w:fill="FFFFFF"/>
              <w:spacing w:before="0" w:after="150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</w:p>
          <w:p w:rsidR="000205AD" w:rsidRPr="00A70360" w:rsidRDefault="000205AD" w:rsidP="00AC557B">
            <w:pPr>
              <w:pStyle w:val="a6"/>
              <w:shd w:val="clear" w:color="auto" w:fill="FFFFFF"/>
              <w:spacing w:before="0" w:after="150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 xml:space="preserve">В чём особенность употребления слова в художественном тексте.) контекстные антонимы 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2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чать </w:t>
            </w:r>
            <w:r w:rsidRPr="00A70360">
              <w:rPr>
                <w:spacing w:val="2"/>
                <w:sz w:val="20"/>
                <w:szCs w:val="20"/>
              </w:rPr>
              <w:t>х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дожестве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ое и деловое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предм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та. Для повыше</w:t>
            </w:r>
            <w:r w:rsidRPr="00A70360">
              <w:rPr>
                <w:spacing w:val="1"/>
                <w:sz w:val="20"/>
                <w:szCs w:val="20"/>
              </w:rPr>
              <w:t>ни</w:t>
            </w:r>
            <w:r w:rsidRPr="00A70360">
              <w:rPr>
                <w:sz w:val="20"/>
                <w:szCs w:val="20"/>
              </w:rPr>
              <w:t>я выр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зит</w:t>
            </w:r>
            <w:r w:rsidRPr="00A70360">
              <w:rPr>
                <w:spacing w:val="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ости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2"/>
                <w:sz w:val="20"/>
                <w:szCs w:val="20"/>
              </w:rPr>
              <w:t>х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дож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 о</w:t>
            </w:r>
            <w:r w:rsidRPr="00A70360">
              <w:rPr>
                <w:spacing w:val="1"/>
                <w:sz w:val="20"/>
                <w:szCs w:val="20"/>
              </w:rPr>
              <w:t>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испол</w:t>
            </w:r>
            <w:r w:rsidRPr="00A70360">
              <w:rPr>
                <w:spacing w:val="-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зовать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редел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тел</w:t>
            </w:r>
            <w:r w:rsidRPr="00A70360">
              <w:rPr>
                <w:spacing w:val="5"/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слово</w:t>
            </w:r>
            <w:r w:rsidRPr="00A70360">
              <w:rPr>
                <w:spacing w:val="-2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етан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в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ве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«</w:t>
            </w:r>
            <w:r w:rsidRPr="00A70360">
              <w:rPr>
                <w:spacing w:val="2"/>
                <w:sz w:val="20"/>
                <w:szCs w:val="20"/>
              </w:rPr>
              <w:t>д</w:t>
            </w:r>
            <w:r w:rsidRPr="00A70360">
              <w:rPr>
                <w:sz w:val="20"/>
                <w:szCs w:val="20"/>
              </w:rPr>
              <w:t>анног</w:t>
            </w:r>
            <w:r w:rsidRPr="00A70360">
              <w:rPr>
                <w:spacing w:val="5"/>
                <w:sz w:val="20"/>
                <w:szCs w:val="20"/>
              </w:rPr>
              <w:t>о</w:t>
            </w:r>
            <w:r w:rsidRPr="00A70360">
              <w:rPr>
                <w:spacing w:val="-6"/>
                <w:sz w:val="20"/>
                <w:szCs w:val="20"/>
              </w:rPr>
              <w:t>»</w:t>
            </w:r>
            <w:r w:rsidRPr="00A70360">
              <w:rPr>
                <w:sz w:val="20"/>
                <w:szCs w:val="20"/>
              </w:rPr>
              <w:t>. Правил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 xml:space="preserve">о строить </w:t>
            </w:r>
            <w:r w:rsidRPr="00A70360">
              <w:rPr>
                <w:spacing w:val="2"/>
                <w:sz w:val="20"/>
                <w:szCs w:val="20"/>
              </w:rPr>
              <w:t>х</w:t>
            </w:r>
            <w:r w:rsidRPr="00A70360">
              <w:rPr>
                <w:spacing w:val="-7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до</w:t>
            </w:r>
            <w:r w:rsidRPr="00A70360">
              <w:rPr>
                <w:spacing w:val="2"/>
                <w:sz w:val="20"/>
                <w:szCs w:val="20"/>
              </w:rPr>
              <w:t>ж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венн</w:t>
            </w:r>
            <w:r w:rsidRPr="00A70360">
              <w:rPr>
                <w:sz w:val="20"/>
                <w:szCs w:val="20"/>
              </w:rPr>
              <w:t>ые и деловые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тексты с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1"/>
                <w:sz w:val="20"/>
                <w:szCs w:val="20"/>
              </w:rPr>
              <w:t>ан</w:t>
            </w:r>
            <w:r w:rsidRPr="00A70360">
              <w:rPr>
                <w:sz w:val="20"/>
                <w:szCs w:val="20"/>
              </w:rPr>
              <w:t>ием предм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та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конструировать текст типа описания предмета художественного и делового стилей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102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упр.785у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789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5AD" w:rsidRPr="00A70360" w:rsidRDefault="008207A2" w:rsidP="009F3910">
            <w:pPr>
              <w:widowControl w:val="0"/>
              <w:autoSpaceDE w:val="0"/>
              <w:autoSpaceDN w:val="0"/>
              <w:adjustRightInd w:val="0"/>
              <w:spacing w:before="12"/>
              <w:ind w:right="34"/>
              <w:jc w:val="both"/>
              <w:rPr>
                <w:spacing w:val="1"/>
                <w:sz w:val="20"/>
                <w:szCs w:val="20"/>
              </w:rPr>
            </w:pPr>
            <w:r w:rsidRPr="00A70360">
              <w:rPr>
                <w:spacing w:val="1"/>
                <w:sz w:val="20"/>
                <w:szCs w:val="20"/>
              </w:rPr>
              <w:t>24.04</w:t>
            </w: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2"/>
              <w:ind w:right="34"/>
              <w:jc w:val="both"/>
              <w:rPr>
                <w:spacing w:val="1"/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151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РР. 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-1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>ь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ая работа</w:t>
            </w:r>
            <w:r w:rsidRPr="00A70360">
              <w:rPr>
                <w:b/>
                <w:spacing w:val="-1"/>
                <w:sz w:val="20"/>
                <w:szCs w:val="20"/>
              </w:rPr>
              <w:t xml:space="preserve"> № </w:t>
            </w:r>
            <w:r w:rsidRPr="00A70360">
              <w:rPr>
                <w:b/>
                <w:sz w:val="20"/>
                <w:szCs w:val="20"/>
              </w:rPr>
              <w:t>12. Сочи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е</w:t>
            </w:r>
            <w:r w:rsidRPr="00A70360">
              <w:rPr>
                <w:b/>
                <w:spacing w:val="-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 xml:space="preserve">ие. </w:t>
            </w:r>
            <w:r w:rsidRPr="00A70360">
              <w:rPr>
                <w:sz w:val="20"/>
                <w:szCs w:val="20"/>
              </w:rPr>
              <w:t>Применение знаний по стилистике в практике правописания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см. «Методические рекомендации», стр. 63 – 64</w:t>
            </w:r>
          </w:p>
          <w:p w:rsidR="000205AD" w:rsidRPr="00A70360" w:rsidRDefault="000205AD" w:rsidP="00743548">
            <w:pPr>
              <w:ind w:left="33"/>
              <w:rPr>
                <w:sz w:val="20"/>
                <w:szCs w:val="20"/>
              </w:rPr>
            </w:pPr>
          </w:p>
          <w:p w:rsidR="000205AD" w:rsidRPr="00A70360" w:rsidRDefault="000205AD" w:rsidP="00743548">
            <w:pPr>
              <w:ind w:left="33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Конструирование собственного текста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писать сочинение, применяя полученные знания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</w:t>
            </w:r>
            <w:r w:rsidRPr="00A70360">
              <w:rPr>
                <w:sz w:val="20"/>
                <w:szCs w:val="20"/>
              </w:rPr>
              <w:lastRenderedPageBreak/>
              <w:t>деятельности и формы сотрудничества</w:t>
            </w:r>
          </w:p>
          <w:p w:rsidR="000205AD" w:rsidRPr="00A70360" w:rsidRDefault="000205AD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написания сочинения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152</w:t>
            </w: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Оценивание правильности, коммуникативных качеств и эффективности речи</w:t>
            </w:r>
          </w:p>
          <w:p w:rsidR="000205AD" w:rsidRPr="00A70360" w:rsidRDefault="000205AD" w:rsidP="00AC557B">
            <w:pPr>
              <w:autoSpaceDE w:val="0"/>
              <w:autoSpaceDN w:val="0"/>
              <w:adjustRightInd w:val="0"/>
              <w:spacing w:before="11"/>
              <w:ind w:right="-20" w:firstLine="5"/>
              <w:jc w:val="both"/>
              <w:rPr>
                <w:b/>
                <w:i/>
                <w:color w:val="601802"/>
                <w:sz w:val="20"/>
                <w:szCs w:val="20"/>
              </w:rPr>
            </w:pPr>
            <w:r w:rsidRPr="00A70360">
              <w:rPr>
                <w:b/>
                <w:i/>
                <w:color w:val="601802"/>
                <w:sz w:val="20"/>
                <w:szCs w:val="20"/>
              </w:rPr>
              <w:t>Родной язык</w:t>
            </w:r>
          </w:p>
          <w:p w:rsidR="000205AD" w:rsidRPr="00A70360" w:rsidRDefault="000205AD" w:rsidP="00AC557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i/>
                <w:color w:val="601802"/>
                <w:sz w:val="20"/>
                <w:szCs w:val="20"/>
              </w:rPr>
              <w:t>Письмо как речевой жанр. Как общаться на расстоянии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исправлять ошибки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0205AD" w:rsidRPr="00A70360" w:rsidRDefault="000205AD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101-102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153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РР. Тексты смешанного типа 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Про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од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оло</w:t>
            </w:r>
            <w:r w:rsidRPr="00A70360">
              <w:rPr>
                <w:spacing w:val="-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ич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й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ана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из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«</w:t>
            </w:r>
            <w:r w:rsidRPr="00A70360">
              <w:rPr>
                <w:sz w:val="20"/>
                <w:szCs w:val="20"/>
              </w:rPr>
              <w:t>большог</w:t>
            </w:r>
            <w:r w:rsidRPr="00A70360">
              <w:rPr>
                <w:spacing w:val="4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»</w:t>
            </w:r>
            <w:r w:rsidRPr="00A70360">
              <w:rPr>
                <w:spacing w:val="-3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текста, в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котором со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ди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яются раз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типы р</w:t>
            </w:r>
            <w:r w:rsidRPr="00A70360">
              <w:rPr>
                <w:spacing w:val="-1"/>
                <w:sz w:val="20"/>
                <w:szCs w:val="20"/>
              </w:rPr>
              <w:t>еч</w:t>
            </w:r>
            <w:r w:rsidRPr="00A70360">
              <w:rPr>
                <w:sz w:val="20"/>
                <w:szCs w:val="20"/>
              </w:rPr>
              <w:t>и. О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лять ве</w:t>
            </w:r>
            <w:r w:rsidRPr="00A70360">
              <w:rPr>
                <w:spacing w:val="1"/>
                <w:sz w:val="20"/>
                <w:szCs w:val="20"/>
              </w:rPr>
              <w:t>д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щий т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п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тип</w:t>
            </w:r>
            <w:r w:rsidRPr="00A70360">
              <w:rPr>
                <w:spacing w:val="-1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1"/>
                <w:sz w:val="20"/>
                <w:szCs w:val="20"/>
              </w:rPr>
              <w:t>ы</w:t>
            </w:r>
            <w:r w:rsidRPr="00A70360">
              <w:rPr>
                <w:sz w:val="20"/>
                <w:szCs w:val="20"/>
              </w:rPr>
              <w:t>е фраг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нты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типы речи в тексте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A70360">
              <w:rPr>
                <w:sz w:val="20"/>
                <w:szCs w:val="20"/>
              </w:rPr>
              <w:lastRenderedPageBreak/>
              <w:t>выявляемые в ходе исследования текста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 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упр.790</w:t>
            </w:r>
          </w:p>
        </w:tc>
        <w:tc>
          <w:tcPr>
            <w:tcW w:w="992" w:type="dxa"/>
          </w:tcPr>
          <w:p w:rsidR="000205AD" w:rsidRPr="00A70360" w:rsidRDefault="000205AD" w:rsidP="00CC033D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154, 155</w:t>
            </w: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Анализ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ред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кт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текста</w:t>
            </w:r>
          </w:p>
          <w:p w:rsidR="000205AD" w:rsidRPr="00A70360" w:rsidRDefault="000205AD" w:rsidP="00511BC7">
            <w:pPr>
              <w:rPr>
                <w:sz w:val="20"/>
                <w:szCs w:val="20"/>
              </w:rPr>
            </w:pPr>
            <w:r w:rsidRPr="00A70360">
              <w:rPr>
                <w:b/>
                <w:i/>
                <w:color w:val="601802"/>
                <w:sz w:val="20"/>
                <w:szCs w:val="20"/>
              </w:rPr>
              <w:t>Родной язык</w:t>
            </w:r>
            <w:r w:rsidRPr="00A70360">
              <w:rPr>
                <w:sz w:val="20"/>
                <w:szCs w:val="20"/>
              </w:rPr>
              <w:t xml:space="preserve"> </w:t>
            </w:r>
            <w:r w:rsidRPr="00A70360">
              <w:rPr>
                <w:b/>
                <w:i/>
                <w:sz w:val="20"/>
                <w:szCs w:val="20"/>
              </w:rPr>
              <w:t>Загадки. Метафоричность русской загадки</w:t>
            </w:r>
            <w:r w:rsidRPr="00A70360">
              <w:rPr>
                <w:sz w:val="20"/>
                <w:szCs w:val="20"/>
              </w:rPr>
              <w:t xml:space="preserve">. </w:t>
            </w:r>
          </w:p>
          <w:p w:rsidR="000205AD" w:rsidRPr="00A70360" w:rsidRDefault="000205AD" w:rsidP="00AC557B">
            <w:pPr>
              <w:autoSpaceDE w:val="0"/>
              <w:autoSpaceDN w:val="0"/>
              <w:adjustRightInd w:val="0"/>
              <w:spacing w:before="11"/>
              <w:ind w:right="-20" w:firstLine="5"/>
              <w:jc w:val="both"/>
              <w:rPr>
                <w:b/>
                <w:i/>
                <w:color w:val="601802"/>
                <w:sz w:val="20"/>
                <w:szCs w:val="20"/>
              </w:rPr>
            </w:pPr>
          </w:p>
          <w:p w:rsidR="000205AD" w:rsidRPr="00A70360" w:rsidRDefault="000205AD" w:rsidP="00AC557B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Анализ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ред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кт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текста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исправлять недостатки текстов различных типов речи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0205AD" w:rsidRPr="00A70360" w:rsidRDefault="000205AD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упр.784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786</w:t>
            </w:r>
          </w:p>
        </w:tc>
        <w:tc>
          <w:tcPr>
            <w:tcW w:w="992" w:type="dxa"/>
          </w:tcPr>
          <w:p w:rsidR="000205AD" w:rsidRPr="00A70360" w:rsidRDefault="000205AD" w:rsidP="00CC033D">
            <w:pPr>
              <w:widowControl w:val="0"/>
              <w:autoSpaceDE w:val="0"/>
              <w:autoSpaceDN w:val="0"/>
              <w:adjustRightInd w:val="0"/>
              <w:ind w:right="86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156, 157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РР. </w:t>
            </w:r>
            <w:r w:rsidRPr="00A70360">
              <w:rPr>
                <w:b/>
                <w:sz w:val="20"/>
                <w:szCs w:val="20"/>
              </w:rPr>
              <w:t>Сочи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е</w:t>
            </w:r>
            <w:r w:rsidRPr="00A70360">
              <w:rPr>
                <w:b/>
                <w:spacing w:val="-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ие</w:t>
            </w:r>
            <w:r w:rsidRPr="00A70360">
              <w:rPr>
                <w:spacing w:val="4"/>
                <w:sz w:val="20"/>
                <w:szCs w:val="20"/>
              </w:rPr>
              <w:t xml:space="preserve"> </w:t>
            </w:r>
            <w:r w:rsidRPr="00A70360">
              <w:rPr>
                <w:spacing w:val="-7"/>
                <w:sz w:val="20"/>
                <w:szCs w:val="20"/>
              </w:rPr>
              <w:t>«</w:t>
            </w:r>
            <w:r w:rsidRPr="00A70360">
              <w:rPr>
                <w:sz w:val="20"/>
                <w:szCs w:val="20"/>
              </w:rPr>
              <w:t>Что я люблю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делать и почему»</w:t>
            </w:r>
            <w:r w:rsidRPr="00A70360">
              <w:rPr>
                <w:spacing w:val="-4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или</w:t>
            </w:r>
            <w:r w:rsidRPr="00A70360">
              <w:rPr>
                <w:spacing w:val="6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«</w:t>
            </w:r>
            <w:r w:rsidRPr="00A70360">
              <w:rPr>
                <w:spacing w:val="2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ак я од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ажды п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к (пекла) пирог</w:t>
            </w:r>
            <w:r w:rsidRPr="00A70360">
              <w:rPr>
                <w:spacing w:val="4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».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рог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pacing w:val="-2"/>
                <w:sz w:val="20"/>
                <w:szCs w:val="20"/>
              </w:rPr>
              <w:t>о</w:t>
            </w:r>
            <w:r w:rsidRPr="00A70360">
              <w:rPr>
                <w:sz w:val="20"/>
                <w:szCs w:val="20"/>
              </w:rPr>
              <w:t>з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ровать т</w:t>
            </w:r>
            <w:r w:rsidRPr="00A70360">
              <w:rPr>
                <w:spacing w:val="1"/>
                <w:sz w:val="20"/>
                <w:szCs w:val="20"/>
              </w:rPr>
              <w:t>ип</w:t>
            </w:r>
            <w:r w:rsidRPr="00A70360">
              <w:rPr>
                <w:sz w:val="20"/>
                <w:szCs w:val="20"/>
              </w:rPr>
              <w:t>оло</w:t>
            </w:r>
            <w:r w:rsidRPr="00A70360">
              <w:rPr>
                <w:spacing w:val="-1"/>
                <w:sz w:val="20"/>
                <w:szCs w:val="20"/>
              </w:rPr>
              <w:t>г</w:t>
            </w:r>
            <w:r w:rsidRPr="00A70360">
              <w:rPr>
                <w:sz w:val="20"/>
                <w:szCs w:val="20"/>
              </w:rPr>
              <w:t>ич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pacing w:val="2"/>
                <w:sz w:val="20"/>
                <w:szCs w:val="20"/>
              </w:rPr>
              <w:t>к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 xml:space="preserve">ю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4"/>
                <w:sz w:val="20"/>
                <w:szCs w:val="20"/>
              </w:rPr>
              <w:t>р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3"/>
                <w:sz w:val="20"/>
                <w:szCs w:val="20"/>
              </w:rPr>
              <w:t>т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4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озда</w:t>
            </w:r>
            <w:r w:rsidRPr="00A70360">
              <w:rPr>
                <w:spacing w:val="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ем</w:t>
            </w:r>
            <w:r w:rsidRPr="00A70360">
              <w:rPr>
                <w:sz w:val="20"/>
                <w:szCs w:val="20"/>
              </w:rPr>
              <w:t>ого вы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зыва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я.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оста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лять</w:t>
            </w:r>
            <w:r w:rsidRPr="00A70360">
              <w:rPr>
                <w:spacing w:val="1"/>
                <w:sz w:val="20"/>
                <w:szCs w:val="20"/>
              </w:rPr>
              <w:t xml:space="preserve"> н</w:t>
            </w:r>
            <w:r w:rsidRPr="00A70360">
              <w:rPr>
                <w:sz w:val="20"/>
                <w:szCs w:val="20"/>
              </w:rPr>
              <w:t>е то</w:t>
            </w:r>
            <w:r w:rsidRPr="00A70360">
              <w:rPr>
                <w:spacing w:val="-2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ь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 xml:space="preserve">о </w:t>
            </w:r>
            <w:r w:rsidRPr="00A70360">
              <w:rPr>
                <w:spacing w:val="-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 xml:space="preserve">лан,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 типо</w:t>
            </w:r>
            <w:r w:rsidRPr="00A70360">
              <w:rPr>
                <w:spacing w:val="1"/>
                <w:sz w:val="20"/>
                <w:szCs w:val="20"/>
              </w:rPr>
              <w:t>л</w:t>
            </w:r>
            <w:r w:rsidRPr="00A70360">
              <w:rPr>
                <w:sz w:val="20"/>
                <w:szCs w:val="20"/>
              </w:rPr>
              <w:t>ог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pacing w:val="2"/>
                <w:sz w:val="20"/>
                <w:szCs w:val="20"/>
              </w:rPr>
              <w:t>к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 с</w:t>
            </w:r>
            <w:r w:rsidRPr="00A70360">
              <w:rPr>
                <w:spacing w:val="1"/>
                <w:sz w:val="20"/>
                <w:szCs w:val="20"/>
              </w:rPr>
              <w:t>х</w:t>
            </w:r>
            <w:r w:rsidRPr="00A70360">
              <w:rPr>
                <w:sz w:val="20"/>
                <w:szCs w:val="20"/>
              </w:rPr>
              <w:t>ему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текста со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я. Анал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з со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ия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Составление текстов смешанного типа.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создавать собственные тексты по данной теме 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написания сочинения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 п.101-102</w:t>
            </w:r>
          </w:p>
        </w:tc>
        <w:tc>
          <w:tcPr>
            <w:tcW w:w="992" w:type="dxa"/>
          </w:tcPr>
          <w:p w:rsidR="000205AD" w:rsidRPr="00A70360" w:rsidRDefault="000205AD" w:rsidP="00CC033D">
            <w:pPr>
              <w:widowControl w:val="0"/>
              <w:autoSpaceDE w:val="0"/>
              <w:autoSpaceDN w:val="0"/>
              <w:adjustRightInd w:val="0"/>
              <w:ind w:right="86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right="86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158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РР. 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тро</w:t>
            </w:r>
            <w:r w:rsidRPr="00A70360">
              <w:rPr>
                <w:b/>
                <w:spacing w:val="-1"/>
                <w:sz w:val="20"/>
                <w:szCs w:val="20"/>
              </w:rPr>
              <w:t>л</w:t>
            </w:r>
            <w:r w:rsidRPr="00A70360">
              <w:rPr>
                <w:b/>
                <w:sz w:val="20"/>
                <w:szCs w:val="20"/>
              </w:rPr>
              <w:t>ь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>ая работа</w:t>
            </w:r>
            <w:r w:rsidRPr="00A70360">
              <w:rPr>
                <w:b/>
                <w:spacing w:val="-1"/>
                <w:sz w:val="20"/>
                <w:szCs w:val="20"/>
              </w:rPr>
              <w:t xml:space="preserve"> № </w:t>
            </w:r>
            <w:r w:rsidRPr="00A70360">
              <w:rPr>
                <w:b/>
                <w:sz w:val="20"/>
                <w:szCs w:val="20"/>
              </w:rPr>
              <w:t>13. Изложен</w:t>
            </w:r>
            <w:r w:rsidRPr="00A70360">
              <w:rPr>
                <w:b/>
                <w:spacing w:val="1"/>
                <w:sz w:val="20"/>
                <w:szCs w:val="20"/>
              </w:rPr>
              <w:t>и</w:t>
            </w:r>
            <w:r w:rsidRPr="00A70360">
              <w:rPr>
                <w:b/>
                <w:sz w:val="20"/>
                <w:szCs w:val="20"/>
              </w:rPr>
              <w:t xml:space="preserve">е. </w:t>
            </w:r>
            <w:r w:rsidRPr="00A70360">
              <w:rPr>
                <w:sz w:val="20"/>
                <w:szCs w:val="20"/>
              </w:rPr>
              <w:t xml:space="preserve">Применение знаний по </w:t>
            </w:r>
            <w:r w:rsidRPr="00A70360">
              <w:rPr>
                <w:sz w:val="20"/>
                <w:szCs w:val="20"/>
              </w:rPr>
              <w:lastRenderedPageBreak/>
              <w:t>стилистике в практике правописания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см. «Методические рекомендации», стр. 64 – 65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Научиться писать изложение, сохраняя строение текста и языковые средства, </w:t>
            </w:r>
            <w:r w:rsidRPr="00A70360">
              <w:rPr>
                <w:sz w:val="20"/>
                <w:szCs w:val="20"/>
              </w:rPr>
              <w:lastRenderedPageBreak/>
              <w:t>характерные для определенного стиля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</w:t>
            </w:r>
            <w:r w:rsidRPr="00A70360">
              <w:rPr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написания изложения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 xml:space="preserve">Формирование навыков самоанализа и самокоррекции </w:t>
            </w:r>
            <w:r w:rsidRPr="00A70360">
              <w:rPr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повторить п.101-102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159</w:t>
            </w: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РР. Анализ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изложе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ия. Оценивание правильности, коммуникативных качеств и эффективности речи</w:t>
            </w:r>
          </w:p>
          <w:p w:rsidR="000205AD" w:rsidRPr="00A70360" w:rsidRDefault="000205AD" w:rsidP="00AC557B">
            <w:pPr>
              <w:pStyle w:val="a6"/>
              <w:shd w:val="clear" w:color="auto" w:fill="FFFFFF"/>
              <w:spacing w:before="0" w:after="150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sz w:val="20"/>
                <w:szCs w:val="20"/>
              </w:rPr>
              <w:t xml:space="preserve">   </w:t>
            </w:r>
            <w:r w:rsidRPr="00A70360">
              <w:rPr>
                <w:b/>
                <w:sz w:val="20"/>
                <w:szCs w:val="20"/>
              </w:rPr>
              <w:t>Слова со специфическим оценочно-характеризующим значением</w:t>
            </w:r>
          </w:p>
          <w:p w:rsidR="000205AD" w:rsidRPr="00A70360" w:rsidRDefault="000205AD" w:rsidP="00511BC7">
            <w:pPr>
              <w:pStyle w:val="a6"/>
              <w:shd w:val="clear" w:color="auto" w:fill="FFFFFF"/>
              <w:spacing w:before="0" w:after="15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исправлять ошибки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0205AD" w:rsidRPr="00A70360" w:rsidRDefault="000205AD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 п.101-102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160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Общекатегориальное значение, морфологические и синтаксические свойства имени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лагательного</w:t>
            </w:r>
          </w:p>
          <w:p w:rsidR="000205AD" w:rsidRPr="00A70360" w:rsidRDefault="000205AD" w:rsidP="00511BC7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  <w:r w:rsidRPr="00A70360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b/>
                <w:i/>
                <w:sz w:val="20"/>
                <w:szCs w:val="20"/>
              </w:rPr>
              <w:t>В руках умелых слово творит</w:t>
            </w:r>
            <w:r w:rsidRPr="00A70360">
              <w:rPr>
                <w:sz w:val="20"/>
                <w:szCs w:val="20"/>
              </w:rPr>
              <w:t xml:space="preserve"> </w:t>
            </w:r>
            <w:r w:rsidRPr="00A70360">
              <w:rPr>
                <w:b/>
                <w:i/>
                <w:sz w:val="20"/>
                <w:szCs w:val="20"/>
              </w:rPr>
              <w:t>чудеса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1"/>
                <w:sz w:val="20"/>
                <w:szCs w:val="20"/>
              </w:rPr>
              <w:t>сс</w:t>
            </w:r>
            <w:r w:rsidRPr="00A70360">
              <w:rPr>
                <w:sz w:val="20"/>
                <w:szCs w:val="20"/>
              </w:rPr>
              <w:t>казыв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(на 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но</w:t>
            </w:r>
            <w:r w:rsidRPr="00A70360">
              <w:rPr>
                <w:spacing w:val="2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е и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ого) об име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лагательном как</w:t>
            </w:r>
            <w:r w:rsidRPr="00A70360">
              <w:rPr>
                <w:spacing w:val="6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3"/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ти ре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и в форме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4"/>
                <w:sz w:val="20"/>
                <w:szCs w:val="20"/>
              </w:rPr>
              <w:t>а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-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ного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я. Дока</w:t>
            </w:r>
            <w:r w:rsidRPr="00A70360">
              <w:rPr>
                <w:spacing w:val="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ыв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ть,</w:t>
            </w:r>
            <w:r w:rsidRPr="00A70360">
              <w:rPr>
                <w:spacing w:val="-1"/>
                <w:sz w:val="20"/>
                <w:szCs w:val="20"/>
              </w:rPr>
              <w:t xml:space="preserve"> ч</w:t>
            </w:r>
            <w:r w:rsidRPr="00A70360">
              <w:rPr>
                <w:sz w:val="20"/>
                <w:szCs w:val="20"/>
              </w:rPr>
              <w:t>то слово я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ля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тся им</w:t>
            </w:r>
            <w:r w:rsidRPr="00A70360">
              <w:rPr>
                <w:spacing w:val="1"/>
                <w:sz w:val="20"/>
                <w:szCs w:val="20"/>
              </w:rPr>
              <w:t>ен</w:t>
            </w:r>
            <w:r w:rsidRPr="00A70360">
              <w:rPr>
                <w:sz w:val="20"/>
                <w:szCs w:val="20"/>
              </w:rPr>
              <w:t>ем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лагательным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выделять имя прилагательное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части речи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103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упр.798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161 162</w:t>
            </w: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Разряды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 xml:space="preserve">н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pacing w:val="-1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илаг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</w:t>
            </w:r>
          </w:p>
          <w:p w:rsidR="000205AD" w:rsidRPr="00A70360" w:rsidRDefault="000205AD" w:rsidP="00AC557B">
            <w:pPr>
              <w:autoSpaceDE w:val="0"/>
              <w:autoSpaceDN w:val="0"/>
              <w:adjustRightInd w:val="0"/>
              <w:spacing w:before="11"/>
              <w:ind w:right="-20" w:firstLine="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</w:t>
            </w:r>
          </w:p>
          <w:p w:rsidR="000205AD" w:rsidRPr="00A70360" w:rsidRDefault="000205AD" w:rsidP="005966ED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601802"/>
                <w:sz w:val="20"/>
                <w:szCs w:val="20"/>
              </w:rPr>
              <w:t>Богатство русского языка (прилагательные- синонимы, 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 xml:space="preserve">,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 ка</w:t>
            </w:r>
            <w:r w:rsidRPr="00A70360">
              <w:rPr>
                <w:spacing w:val="-2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ие 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зряды делятся име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лагательные. Знать</w:t>
            </w:r>
            <w:r w:rsidRPr="00A70360">
              <w:rPr>
                <w:spacing w:val="5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pacing w:val="-2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изна</w:t>
            </w:r>
            <w:r w:rsidRPr="00A70360">
              <w:rPr>
                <w:spacing w:val="-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и кач</w:t>
            </w:r>
            <w:r w:rsidRPr="00A70360">
              <w:rPr>
                <w:spacing w:val="-1"/>
                <w:sz w:val="20"/>
                <w:szCs w:val="20"/>
              </w:rPr>
              <w:t>ес</w:t>
            </w:r>
            <w:r w:rsidRPr="00A70360">
              <w:rPr>
                <w:sz w:val="20"/>
                <w:szCs w:val="20"/>
              </w:rPr>
              <w:t>тв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ых, от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оси</w:t>
            </w:r>
            <w:r w:rsidRPr="00A70360">
              <w:rPr>
                <w:spacing w:val="-1"/>
                <w:sz w:val="20"/>
                <w:szCs w:val="20"/>
              </w:rPr>
              <w:t>те</w:t>
            </w:r>
            <w:r w:rsidRPr="00A70360">
              <w:rPr>
                <w:sz w:val="20"/>
                <w:szCs w:val="20"/>
              </w:rPr>
              <w:t>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 и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pacing w:val="-2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итяжател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ых. Опо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лич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тексте им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на прил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 р</w:t>
            </w:r>
            <w:r w:rsidRPr="00A70360">
              <w:rPr>
                <w:spacing w:val="-1"/>
                <w:sz w:val="20"/>
                <w:szCs w:val="20"/>
              </w:rPr>
              <w:t>аз</w:t>
            </w:r>
            <w:r w:rsidRPr="00A70360">
              <w:rPr>
                <w:sz w:val="20"/>
                <w:szCs w:val="20"/>
              </w:rPr>
              <w:t>рядов. Работать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над обогащ</w:t>
            </w:r>
            <w:r w:rsidRPr="00A70360">
              <w:rPr>
                <w:spacing w:val="-1"/>
                <w:sz w:val="20"/>
                <w:szCs w:val="20"/>
              </w:rPr>
              <w:t>ен</w:t>
            </w:r>
            <w:r w:rsidRPr="00A70360">
              <w:rPr>
                <w:sz w:val="20"/>
                <w:szCs w:val="20"/>
              </w:rPr>
              <w:t>ием</w:t>
            </w:r>
            <w:r w:rsidRPr="00A70360">
              <w:rPr>
                <w:spacing w:val="-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лов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ря</w:t>
            </w:r>
            <w:r w:rsidRPr="00A70360">
              <w:rPr>
                <w:spacing w:val="4"/>
                <w:sz w:val="20"/>
                <w:szCs w:val="20"/>
              </w:rPr>
              <w:t xml:space="preserve">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чащихся</w:t>
            </w:r>
            <w:r w:rsidRPr="00A70360">
              <w:rPr>
                <w:spacing w:val="2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на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тельны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и разл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чных разрядов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определять значение имён прилагательных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103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упр.801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163 164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Правописание гласных составе морфем. Пр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вописа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бе</w:t>
            </w:r>
            <w:r w:rsidRPr="00A70360">
              <w:rPr>
                <w:spacing w:val="2"/>
                <w:sz w:val="20"/>
                <w:szCs w:val="20"/>
              </w:rPr>
              <w:t>з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дарных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чан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й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н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лагательных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Обна</w:t>
            </w:r>
            <w:r w:rsidRPr="00A70360">
              <w:rPr>
                <w:spacing w:val="1"/>
                <w:sz w:val="20"/>
                <w:szCs w:val="20"/>
              </w:rPr>
              <w:t>р</w:t>
            </w:r>
            <w:r w:rsidRPr="00A70360">
              <w:rPr>
                <w:spacing w:val="-3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жив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в тексте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слово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</w:t>
            </w:r>
            <w:r w:rsidRPr="00A70360">
              <w:rPr>
                <w:spacing w:val="1"/>
                <w:sz w:val="20"/>
                <w:szCs w:val="20"/>
              </w:rPr>
              <w:t>ч</w:t>
            </w:r>
            <w:r w:rsidRPr="00A70360">
              <w:rPr>
                <w:sz w:val="20"/>
                <w:szCs w:val="20"/>
              </w:rPr>
              <w:t>етания, в со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 ко</w:t>
            </w:r>
            <w:r w:rsidRPr="00A70360">
              <w:rPr>
                <w:spacing w:val="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 xml:space="preserve">орых входит 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мя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лагательное с б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pacing w:val="2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да</w:t>
            </w:r>
            <w:r w:rsidRPr="00A70360">
              <w:rPr>
                <w:sz w:val="20"/>
                <w:szCs w:val="20"/>
              </w:rPr>
              <w:t>рным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ем. Зн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шива</w:t>
            </w:r>
            <w:r w:rsidRPr="00A70360">
              <w:rPr>
                <w:spacing w:val="-1"/>
                <w:sz w:val="20"/>
                <w:szCs w:val="20"/>
              </w:rPr>
              <w:t>ем</w:t>
            </w:r>
            <w:r w:rsidRPr="00A70360">
              <w:rPr>
                <w:spacing w:val="1"/>
                <w:sz w:val="20"/>
                <w:szCs w:val="20"/>
              </w:rPr>
              <w:t>ы</w:t>
            </w:r>
            <w:r w:rsidRPr="00A70360">
              <w:rPr>
                <w:sz w:val="20"/>
                <w:szCs w:val="20"/>
              </w:rPr>
              <w:t>е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я. Знать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3"/>
                <w:sz w:val="20"/>
                <w:szCs w:val="20"/>
              </w:rPr>
              <w:t xml:space="preserve"> 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меть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с</w:t>
            </w:r>
            <w:r w:rsidRPr="00A70360">
              <w:rPr>
                <w:sz w:val="20"/>
                <w:szCs w:val="20"/>
              </w:rPr>
              <w:t>пособ опред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ле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ого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 бе</w:t>
            </w:r>
            <w:r w:rsidRPr="00A70360">
              <w:rPr>
                <w:spacing w:val="2"/>
                <w:sz w:val="20"/>
                <w:szCs w:val="20"/>
              </w:rPr>
              <w:t>з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дарного око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чан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(по </w:t>
            </w:r>
            <w:r w:rsidRPr="00A70360">
              <w:rPr>
                <w:sz w:val="20"/>
                <w:szCs w:val="20"/>
              </w:rPr>
              <w:lastRenderedPageBreak/>
              <w:t>вопро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, за искл</w:t>
            </w:r>
            <w:r w:rsidRPr="00A70360">
              <w:rPr>
                <w:spacing w:val="1"/>
                <w:sz w:val="20"/>
                <w:szCs w:val="20"/>
              </w:rPr>
              <w:t>ю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ем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лов на</w:t>
            </w:r>
            <w:r w:rsidRPr="00A70360">
              <w:rPr>
                <w:spacing w:val="-1"/>
                <w:sz w:val="20"/>
                <w:szCs w:val="20"/>
              </w:rPr>
              <w:t xml:space="preserve"> -</w:t>
            </w:r>
            <w:r w:rsidRPr="00A70360">
              <w:rPr>
                <w:i/>
                <w:sz w:val="20"/>
                <w:szCs w:val="20"/>
              </w:rPr>
              <w:t>ый, -</w:t>
            </w:r>
            <w:r w:rsidRPr="00A70360">
              <w:rPr>
                <w:i/>
                <w:spacing w:val="1"/>
                <w:sz w:val="20"/>
                <w:szCs w:val="20"/>
              </w:rPr>
              <w:t>ий</w:t>
            </w:r>
            <w:r w:rsidRPr="00A70360">
              <w:rPr>
                <w:sz w:val="20"/>
                <w:szCs w:val="20"/>
              </w:rPr>
              <w:t>);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водить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pacing w:val="-1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им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ры. 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применять правило написания окончаний имён прилагательных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</w:t>
            </w:r>
            <w:r w:rsidRPr="00A70360">
              <w:rPr>
                <w:sz w:val="20"/>
                <w:szCs w:val="20"/>
              </w:rPr>
              <w:lastRenderedPageBreak/>
              <w:t>мотивационного конфликта, к преодолению препятствий</w:t>
            </w:r>
          </w:p>
          <w:p w:rsidR="000205AD" w:rsidRPr="00A70360" w:rsidRDefault="000205AD" w:rsidP="00743548">
            <w:pPr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условий употребления имен существительных в речи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104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упр.804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807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165</w:t>
            </w: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Способы образования имени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лагательного. Словообразовательный анализ слова. </w:t>
            </w:r>
          </w:p>
          <w:p w:rsidR="000205AD" w:rsidRPr="00A70360" w:rsidRDefault="000205AD" w:rsidP="00743548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bCs/>
                <w:i/>
                <w:sz w:val="20"/>
                <w:szCs w:val="20"/>
              </w:rPr>
              <w:t>Русской речи государь по прозванию словарь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tabs>
                <w:tab w:val="left" w:pos="1734"/>
                <w:tab w:val="left" w:pos="1876"/>
                <w:tab w:val="left" w:pos="1910"/>
              </w:tabs>
              <w:autoSpaceDE w:val="0"/>
              <w:autoSpaceDN w:val="0"/>
              <w:adjustRightInd w:val="0"/>
              <w:spacing w:before="11"/>
              <w:ind w:left="33" w:right="-108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Знать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основные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пособы обр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зова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мён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pacing w:val="-2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илаг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ых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ип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чные морфе</w:t>
            </w:r>
            <w:r w:rsidRPr="00A70360">
              <w:rPr>
                <w:spacing w:val="-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ы. Ум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обра</w:t>
            </w:r>
            <w:r w:rsidRPr="00A70360">
              <w:rPr>
                <w:spacing w:val="2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овыв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мена прил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тельн</w:t>
            </w:r>
            <w:r w:rsidRPr="00A70360">
              <w:rPr>
                <w:spacing w:val="1"/>
                <w:sz w:val="20"/>
                <w:szCs w:val="20"/>
              </w:rPr>
              <w:t>ы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. Сов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рш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нствов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ть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мен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опо</w:t>
            </w:r>
            <w:r w:rsidRPr="00A70360">
              <w:rPr>
                <w:spacing w:val="1"/>
                <w:sz w:val="20"/>
                <w:szCs w:val="20"/>
              </w:rPr>
              <w:t>зн</w:t>
            </w:r>
            <w:r w:rsidRPr="00A70360">
              <w:rPr>
                <w:sz w:val="20"/>
                <w:szCs w:val="20"/>
              </w:rPr>
              <w:t>ав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в тексте</w:t>
            </w:r>
            <w:r w:rsidRPr="00A70360">
              <w:rPr>
                <w:spacing w:val="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мена прилагательны</w:t>
            </w:r>
            <w:r w:rsidRPr="00A70360">
              <w:rPr>
                <w:spacing w:val="1"/>
                <w:sz w:val="20"/>
                <w:szCs w:val="20"/>
              </w:rPr>
              <w:t>е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производить словообразовательный анализ имён прилагательных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  <w:p w:rsidR="000205AD" w:rsidRPr="00A70360" w:rsidRDefault="000205AD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105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упр.815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166, 167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Прилаг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пол</w:t>
            </w:r>
            <w:r w:rsidRPr="00A70360">
              <w:rPr>
                <w:spacing w:val="2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ые и 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ра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е. Соблюдение основных орфографических норм.</w:t>
            </w:r>
          </w:p>
          <w:p w:rsidR="000205AD" w:rsidRPr="00A70360" w:rsidRDefault="000205AD" w:rsidP="006F124B">
            <w:pPr>
              <w:autoSpaceDE w:val="0"/>
              <w:autoSpaceDN w:val="0"/>
              <w:adjustRightInd w:val="0"/>
              <w:spacing w:before="11"/>
              <w:ind w:right="-20" w:firstLine="5"/>
              <w:jc w:val="both"/>
              <w:rPr>
                <w:b/>
                <w:i/>
                <w:spacing w:val="1"/>
                <w:sz w:val="20"/>
                <w:szCs w:val="20"/>
              </w:rPr>
            </w:pPr>
            <w:r w:rsidRPr="00A70360">
              <w:rPr>
                <w:b/>
                <w:i/>
                <w:spacing w:val="1"/>
                <w:sz w:val="20"/>
                <w:szCs w:val="20"/>
              </w:rPr>
              <w:t>Родной язык</w:t>
            </w:r>
          </w:p>
          <w:p w:rsidR="000205AD" w:rsidRPr="00A70360" w:rsidRDefault="000205AD" w:rsidP="006F124B">
            <w:pPr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color w:val="601802"/>
                <w:sz w:val="20"/>
                <w:szCs w:val="20"/>
              </w:rPr>
              <w:t xml:space="preserve">Многозначность как основа художественных тропов. Метафора в загадках, пословицах, поговорках 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left="33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Разл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чать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и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равил</w:t>
            </w:r>
            <w:r w:rsidRPr="00A70360">
              <w:rPr>
                <w:spacing w:val="-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но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образовыв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ол</w:t>
            </w:r>
            <w:r w:rsidRPr="00A70360">
              <w:rPr>
                <w:spacing w:val="3"/>
                <w:sz w:val="20"/>
                <w:szCs w:val="20"/>
              </w:rPr>
              <w:t>н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 и</w:t>
            </w:r>
            <w:r w:rsidRPr="00A70360">
              <w:rPr>
                <w:spacing w:val="5"/>
                <w:sz w:val="20"/>
                <w:szCs w:val="20"/>
              </w:rPr>
              <w:t xml:space="preserve"> </w:t>
            </w:r>
            <w:r w:rsidRPr="00A70360">
              <w:rPr>
                <w:spacing w:val="1"/>
                <w:sz w:val="20"/>
                <w:szCs w:val="20"/>
              </w:rPr>
              <w:t>к</w:t>
            </w:r>
            <w:r w:rsidRPr="00A70360">
              <w:rPr>
                <w:sz w:val="20"/>
                <w:szCs w:val="20"/>
              </w:rPr>
              <w:t>рат</w:t>
            </w:r>
            <w:r w:rsidRPr="00A70360">
              <w:rPr>
                <w:spacing w:val="2"/>
                <w:sz w:val="20"/>
                <w:szCs w:val="20"/>
              </w:rPr>
              <w:t>к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 фор</w:t>
            </w:r>
            <w:r w:rsidRPr="00A70360">
              <w:rPr>
                <w:spacing w:val="4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у</w:t>
            </w:r>
            <w:r w:rsidRPr="00A70360">
              <w:rPr>
                <w:spacing w:val="-4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имён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лагательных. Н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ход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 тексте кра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к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и</w:t>
            </w:r>
            <w:r w:rsidRPr="00A70360">
              <w:rPr>
                <w:spacing w:val="-2"/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на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тель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ые и определять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х с</w:t>
            </w:r>
            <w:r w:rsidRPr="00A70360">
              <w:rPr>
                <w:spacing w:val="-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нтакси</w:t>
            </w:r>
            <w:r w:rsidRPr="00A70360">
              <w:rPr>
                <w:spacing w:val="-1"/>
                <w:sz w:val="20"/>
                <w:szCs w:val="20"/>
              </w:rPr>
              <w:t>чес</w:t>
            </w:r>
            <w:r w:rsidRPr="00A70360">
              <w:rPr>
                <w:spacing w:val="5"/>
                <w:sz w:val="20"/>
                <w:szCs w:val="20"/>
              </w:rPr>
              <w:t>к</w:t>
            </w:r>
            <w:r w:rsidRPr="00A70360">
              <w:rPr>
                <w:spacing w:val="-7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 рол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.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ать, что в крат</w:t>
            </w:r>
            <w:r w:rsidRPr="00A70360">
              <w:rPr>
                <w:spacing w:val="1"/>
                <w:sz w:val="20"/>
                <w:szCs w:val="20"/>
              </w:rPr>
              <w:t>ки</w:t>
            </w:r>
            <w:r w:rsidRPr="00A70360">
              <w:rPr>
                <w:sz w:val="20"/>
                <w:szCs w:val="20"/>
              </w:rPr>
              <w:t xml:space="preserve">х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pacing w:val="-2"/>
                <w:sz w:val="20"/>
                <w:szCs w:val="20"/>
              </w:rPr>
              <w:t>р</w:t>
            </w:r>
            <w:r w:rsidRPr="00A70360">
              <w:rPr>
                <w:sz w:val="20"/>
                <w:szCs w:val="20"/>
              </w:rPr>
              <w:t>илагател</w:t>
            </w:r>
            <w:r w:rsidRPr="00A70360">
              <w:rPr>
                <w:spacing w:val="-2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ных н</w:t>
            </w:r>
            <w:r w:rsidRPr="00A70360">
              <w:rPr>
                <w:spacing w:val="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 xml:space="preserve"> ши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 xml:space="preserve">ящий 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 xml:space="preserve">е </w:t>
            </w:r>
            <w:r w:rsidRPr="00A70360">
              <w:rPr>
                <w:spacing w:val="-1"/>
                <w:sz w:val="20"/>
                <w:szCs w:val="20"/>
              </w:rPr>
              <w:lastRenderedPageBreak/>
              <w:t>п</w:t>
            </w:r>
            <w:r w:rsidRPr="00A70360">
              <w:rPr>
                <w:sz w:val="20"/>
                <w:szCs w:val="20"/>
              </w:rPr>
              <w:t xml:space="preserve">ишется </w:t>
            </w:r>
            <w:r w:rsidRPr="00A70360">
              <w:rPr>
                <w:i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;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2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 xml:space="preserve">рно </w:t>
            </w:r>
            <w:r w:rsidRPr="00A70360">
              <w:rPr>
                <w:spacing w:val="1"/>
                <w:sz w:val="20"/>
                <w:szCs w:val="20"/>
              </w:rPr>
              <w:t>пи</w:t>
            </w:r>
            <w:r w:rsidRPr="00A70360">
              <w:rPr>
                <w:sz w:val="20"/>
                <w:szCs w:val="20"/>
              </w:rPr>
              <w:t>с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э</w:t>
            </w:r>
            <w:r w:rsidRPr="00A70360">
              <w:rPr>
                <w:spacing w:val="-1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и слова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в </w:t>
            </w:r>
            <w:r w:rsidRPr="00A70360">
              <w:rPr>
                <w:spacing w:val="-2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опоставл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 xml:space="preserve">с </w:t>
            </w:r>
            <w:r w:rsidRPr="00A70360">
              <w:rPr>
                <w:spacing w:val="1"/>
                <w:sz w:val="20"/>
                <w:szCs w:val="20"/>
              </w:rPr>
              <w:t>с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щ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твител</w:t>
            </w:r>
            <w:r w:rsidRPr="00A70360">
              <w:rPr>
                <w:spacing w:val="1"/>
                <w:sz w:val="20"/>
                <w:szCs w:val="20"/>
              </w:rPr>
              <w:t>ьн</w:t>
            </w:r>
            <w:r w:rsidRPr="00A70360">
              <w:rPr>
                <w:sz w:val="20"/>
                <w:szCs w:val="20"/>
              </w:rPr>
              <w:t>ыми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г</w:t>
            </w:r>
            <w:r w:rsidRPr="00A70360">
              <w:rPr>
                <w:spacing w:val="-1"/>
                <w:sz w:val="20"/>
                <w:szCs w:val="20"/>
              </w:rPr>
              <w:t>ла</w:t>
            </w:r>
            <w:r w:rsidRPr="00A70360">
              <w:rPr>
                <w:sz w:val="20"/>
                <w:szCs w:val="20"/>
              </w:rPr>
              <w:t>гол</w:t>
            </w:r>
            <w:r w:rsidRPr="00A70360">
              <w:rPr>
                <w:spacing w:val="-1"/>
                <w:sz w:val="20"/>
                <w:szCs w:val="20"/>
              </w:rPr>
              <w:t>ам</w:t>
            </w:r>
            <w:r w:rsidRPr="00A70360">
              <w:rPr>
                <w:sz w:val="20"/>
                <w:szCs w:val="20"/>
              </w:rPr>
              <w:t>и с ши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pacing w:val="3"/>
                <w:sz w:val="20"/>
                <w:szCs w:val="20"/>
              </w:rPr>
              <w:t>я</w:t>
            </w:r>
            <w:r w:rsidRPr="00A70360">
              <w:rPr>
                <w:sz w:val="20"/>
                <w:szCs w:val="20"/>
              </w:rPr>
              <w:t>щ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ко</w:t>
            </w:r>
            <w:r w:rsidRPr="00A70360">
              <w:rPr>
                <w:spacing w:val="1"/>
                <w:sz w:val="20"/>
                <w:szCs w:val="20"/>
              </w:rPr>
              <w:t>нц</w:t>
            </w:r>
            <w:r w:rsidRPr="00A70360">
              <w:rPr>
                <w:sz w:val="20"/>
                <w:szCs w:val="20"/>
              </w:rPr>
              <w:t xml:space="preserve">е. 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дифференцировать полные и краткие имена прилагательные, правильно писать краткие прилагательные с основой на шипящий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A70360">
              <w:rPr>
                <w:sz w:val="20"/>
                <w:szCs w:val="20"/>
              </w:rPr>
              <w:lastRenderedPageBreak/>
              <w:t>выявляемые в ходе написания изложения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106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упр.820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4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168, 169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Сравнительная и прево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ходная степ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ни ср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вн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 xml:space="preserve">я 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н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лагательных</w:t>
            </w:r>
          </w:p>
          <w:p w:rsidR="000205AD" w:rsidRPr="00A70360" w:rsidRDefault="000205AD" w:rsidP="004E35BD">
            <w:pPr>
              <w:rPr>
                <w:b/>
                <w:i/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Родной язык</w:t>
            </w:r>
          </w:p>
          <w:p w:rsidR="000205AD" w:rsidRPr="00A70360" w:rsidRDefault="000205AD" w:rsidP="004E35BD">
            <w:pPr>
              <w:rPr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В руках умелых слово творит</w:t>
            </w:r>
            <w:r w:rsidRPr="00A70360">
              <w:rPr>
                <w:sz w:val="20"/>
                <w:szCs w:val="20"/>
              </w:rPr>
              <w:t xml:space="preserve"> </w:t>
            </w:r>
            <w:r w:rsidRPr="00A70360">
              <w:rPr>
                <w:b/>
                <w:i/>
                <w:sz w:val="20"/>
                <w:szCs w:val="20"/>
              </w:rPr>
              <w:t>чудеса.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6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</w:t>
            </w:r>
            <w:r w:rsidRPr="00A70360">
              <w:rPr>
                <w:spacing w:val="-1"/>
                <w:sz w:val="20"/>
                <w:szCs w:val="20"/>
              </w:rPr>
              <w:t>ме</w:t>
            </w:r>
            <w:r w:rsidRPr="00A70360">
              <w:rPr>
                <w:sz w:val="20"/>
                <w:szCs w:val="20"/>
              </w:rPr>
              <w:t>ть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ред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та</w:t>
            </w:r>
            <w:r w:rsidRPr="00A70360">
              <w:rPr>
                <w:spacing w:val="-1"/>
                <w:sz w:val="20"/>
                <w:szCs w:val="20"/>
              </w:rPr>
              <w:t>в</w:t>
            </w:r>
            <w:r w:rsidRPr="00A70360">
              <w:rPr>
                <w:sz w:val="20"/>
                <w:szCs w:val="20"/>
              </w:rPr>
              <w:t>лен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е о том, как 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зл</w:t>
            </w:r>
            <w:r w:rsidRPr="00A70360">
              <w:rPr>
                <w:spacing w:val="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ч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ют</w:t>
            </w:r>
            <w:r w:rsidRPr="00A70360">
              <w:rPr>
                <w:spacing w:val="2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я по з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че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ю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ср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внительная и прево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 xml:space="preserve">ходная 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тепени</w:t>
            </w:r>
            <w:r w:rsidRPr="00A70360">
              <w:rPr>
                <w:spacing w:val="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м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 xml:space="preserve">н 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лагательных.</w:t>
            </w:r>
            <w:r w:rsidRPr="00A70360">
              <w:rPr>
                <w:spacing w:val="-2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Знат</w:t>
            </w:r>
            <w:r w:rsidRPr="00A70360">
              <w:rPr>
                <w:spacing w:val="1"/>
                <w:sz w:val="20"/>
                <w:szCs w:val="20"/>
              </w:rPr>
              <w:t>ь</w:t>
            </w:r>
            <w:r w:rsidRPr="00A70360">
              <w:rPr>
                <w:sz w:val="20"/>
                <w:szCs w:val="20"/>
              </w:rPr>
              <w:t>, как обра</w:t>
            </w:r>
            <w:r w:rsidRPr="00A70360">
              <w:rPr>
                <w:spacing w:val="3"/>
                <w:sz w:val="20"/>
                <w:szCs w:val="20"/>
              </w:rPr>
              <w:t>з</w:t>
            </w:r>
            <w:r w:rsidRPr="00A70360">
              <w:rPr>
                <w:spacing w:val="-6"/>
                <w:sz w:val="20"/>
                <w:szCs w:val="20"/>
              </w:rPr>
              <w:t>у</w:t>
            </w:r>
            <w:r w:rsidRPr="00A70360">
              <w:rPr>
                <w:sz w:val="20"/>
                <w:szCs w:val="20"/>
              </w:rPr>
              <w:t>ются сте</w:t>
            </w:r>
            <w:r w:rsidRPr="00A70360">
              <w:rPr>
                <w:spacing w:val="1"/>
                <w:sz w:val="20"/>
                <w:szCs w:val="20"/>
              </w:rPr>
              <w:t>п</w:t>
            </w:r>
            <w:r w:rsidRPr="00A70360">
              <w:rPr>
                <w:sz w:val="20"/>
                <w:szCs w:val="20"/>
              </w:rPr>
              <w:t>ени ср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вн</w:t>
            </w:r>
            <w:r w:rsidRPr="00A70360">
              <w:rPr>
                <w:spacing w:val="-1"/>
                <w:sz w:val="20"/>
                <w:szCs w:val="20"/>
              </w:rPr>
              <w:t>е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я, и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тре</w:t>
            </w:r>
            <w:r w:rsidRPr="00A70360">
              <w:rPr>
                <w:spacing w:val="1"/>
                <w:sz w:val="20"/>
                <w:szCs w:val="20"/>
              </w:rPr>
              <w:t>ни</w:t>
            </w:r>
            <w:r w:rsidRPr="00A70360">
              <w:rPr>
                <w:sz w:val="20"/>
                <w:szCs w:val="20"/>
              </w:rPr>
              <w:t>ров</w:t>
            </w:r>
            <w:r w:rsidRPr="00A70360">
              <w:rPr>
                <w:spacing w:val="-3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ться в</w:t>
            </w:r>
            <w:r w:rsidRPr="00A70360">
              <w:rPr>
                <w:spacing w:val="1"/>
                <w:sz w:val="20"/>
                <w:szCs w:val="20"/>
              </w:rPr>
              <w:t xml:space="preserve"> </w:t>
            </w:r>
            <w:r w:rsidRPr="00A70360">
              <w:rPr>
                <w:spacing w:val="-4"/>
                <w:sz w:val="20"/>
                <w:szCs w:val="20"/>
              </w:rPr>
              <w:t>у</w:t>
            </w:r>
            <w:r w:rsidRPr="00A70360">
              <w:rPr>
                <w:spacing w:val="1"/>
                <w:sz w:val="20"/>
                <w:szCs w:val="20"/>
              </w:rPr>
              <w:t>м</w:t>
            </w:r>
            <w:r w:rsidRPr="00A70360">
              <w:rPr>
                <w:sz w:val="20"/>
                <w:szCs w:val="20"/>
              </w:rPr>
              <w:t>ении</w:t>
            </w:r>
            <w:r w:rsidRPr="00A70360">
              <w:rPr>
                <w:spacing w:val="1"/>
                <w:sz w:val="20"/>
                <w:szCs w:val="20"/>
              </w:rPr>
              <w:t xml:space="preserve"> и</w:t>
            </w:r>
            <w:r w:rsidRPr="00A70360">
              <w:rPr>
                <w:sz w:val="20"/>
                <w:szCs w:val="20"/>
              </w:rPr>
              <w:t>х обр</w:t>
            </w:r>
            <w:r w:rsidRPr="00A70360">
              <w:rPr>
                <w:spacing w:val="-2"/>
                <w:sz w:val="20"/>
                <w:szCs w:val="20"/>
              </w:rPr>
              <w:t>а</w:t>
            </w:r>
            <w:r w:rsidRPr="00A70360">
              <w:rPr>
                <w:spacing w:val="-1"/>
                <w:sz w:val="20"/>
                <w:szCs w:val="20"/>
              </w:rPr>
              <w:t>з</w:t>
            </w:r>
            <w:r w:rsidRPr="00A70360">
              <w:rPr>
                <w:sz w:val="20"/>
                <w:szCs w:val="20"/>
              </w:rPr>
              <w:t>ов</w:t>
            </w:r>
            <w:r w:rsidRPr="00A70360">
              <w:rPr>
                <w:spacing w:val="-1"/>
                <w:sz w:val="20"/>
                <w:szCs w:val="20"/>
              </w:rPr>
              <w:t>ы</w:t>
            </w:r>
            <w:r w:rsidRPr="00A70360">
              <w:rPr>
                <w:sz w:val="20"/>
                <w:szCs w:val="20"/>
              </w:rPr>
              <w:t>в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ть и</w:t>
            </w:r>
            <w:r w:rsidRPr="00A70360">
              <w:rPr>
                <w:spacing w:val="1"/>
                <w:sz w:val="20"/>
                <w:szCs w:val="20"/>
              </w:rPr>
              <w:t xml:space="preserve"> з</w:t>
            </w:r>
            <w:r w:rsidRPr="00A70360">
              <w:rPr>
                <w:sz w:val="20"/>
                <w:szCs w:val="20"/>
              </w:rPr>
              <w:t>ап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сы</w:t>
            </w:r>
            <w:r w:rsidRPr="00A70360">
              <w:rPr>
                <w:spacing w:val="-1"/>
                <w:sz w:val="20"/>
                <w:szCs w:val="20"/>
              </w:rPr>
              <w:t>ва</w:t>
            </w:r>
            <w:r w:rsidRPr="00A70360">
              <w:rPr>
                <w:sz w:val="20"/>
                <w:szCs w:val="20"/>
              </w:rPr>
              <w:t>ть орфографиче</w:t>
            </w:r>
            <w:r w:rsidRPr="00A70360">
              <w:rPr>
                <w:spacing w:val="-1"/>
                <w:sz w:val="20"/>
                <w:szCs w:val="20"/>
              </w:rPr>
              <w:t>с</w:t>
            </w:r>
            <w:r w:rsidRPr="00A70360">
              <w:rPr>
                <w:sz w:val="20"/>
                <w:szCs w:val="20"/>
              </w:rPr>
              <w:t>ки</w:t>
            </w:r>
            <w:r w:rsidRPr="00A70360">
              <w:rPr>
                <w:spacing w:val="1"/>
                <w:sz w:val="20"/>
                <w:szCs w:val="20"/>
              </w:rPr>
              <w:t xml:space="preserve"> п</w:t>
            </w:r>
            <w:r w:rsidRPr="00A70360">
              <w:rPr>
                <w:sz w:val="20"/>
                <w:szCs w:val="20"/>
              </w:rPr>
              <w:t>рав</w:t>
            </w:r>
            <w:r w:rsidRPr="00A70360">
              <w:rPr>
                <w:spacing w:val="-2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ль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о. Н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ходить в текс</w:t>
            </w:r>
            <w:r w:rsidRPr="00A70360">
              <w:rPr>
                <w:spacing w:val="-2"/>
                <w:sz w:val="20"/>
                <w:szCs w:val="20"/>
              </w:rPr>
              <w:t>т</w:t>
            </w:r>
            <w:r w:rsidRPr="00A70360">
              <w:rPr>
                <w:sz w:val="20"/>
                <w:szCs w:val="20"/>
              </w:rPr>
              <w:t>е</w:t>
            </w:r>
            <w:r w:rsidRPr="00A70360">
              <w:rPr>
                <w:spacing w:val="-1"/>
                <w:sz w:val="20"/>
                <w:szCs w:val="20"/>
              </w:rPr>
              <w:t xml:space="preserve"> </w:t>
            </w:r>
            <w:r w:rsidRPr="00A70360">
              <w:rPr>
                <w:sz w:val="20"/>
                <w:szCs w:val="20"/>
              </w:rPr>
              <w:t>д</w:t>
            </w:r>
            <w:r w:rsidRPr="00A70360">
              <w:rPr>
                <w:spacing w:val="-1"/>
                <w:sz w:val="20"/>
                <w:szCs w:val="20"/>
              </w:rPr>
              <w:t>а</w:t>
            </w:r>
            <w:r w:rsidRPr="00A70360">
              <w:rPr>
                <w:sz w:val="20"/>
                <w:szCs w:val="20"/>
              </w:rPr>
              <w:t>н</w:t>
            </w:r>
            <w:r w:rsidRPr="00A70360">
              <w:rPr>
                <w:spacing w:val="1"/>
                <w:sz w:val="20"/>
                <w:szCs w:val="20"/>
              </w:rPr>
              <w:t>н</w:t>
            </w:r>
            <w:r w:rsidRPr="00A70360">
              <w:rPr>
                <w:sz w:val="20"/>
                <w:szCs w:val="20"/>
              </w:rPr>
              <w:t>ые формы им</w:t>
            </w:r>
            <w:r w:rsidRPr="00A70360">
              <w:rPr>
                <w:spacing w:val="-1"/>
                <w:sz w:val="20"/>
                <w:szCs w:val="20"/>
              </w:rPr>
              <w:t>ё</w:t>
            </w:r>
            <w:r w:rsidRPr="00A70360">
              <w:rPr>
                <w:sz w:val="20"/>
                <w:szCs w:val="20"/>
              </w:rPr>
              <w:t>н пр</w:t>
            </w:r>
            <w:r w:rsidRPr="00A70360">
              <w:rPr>
                <w:spacing w:val="1"/>
                <w:sz w:val="20"/>
                <w:szCs w:val="20"/>
              </w:rPr>
              <w:t>и</w:t>
            </w:r>
            <w:r w:rsidRPr="00A70360">
              <w:rPr>
                <w:sz w:val="20"/>
                <w:szCs w:val="20"/>
              </w:rPr>
              <w:t>лагательных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Научиться образовывать степени имён прилагательных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части речи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п. 107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упр.829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план разбора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170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Контрольная работа № 14. Итоговый годовой ко</w:t>
            </w:r>
            <w:r w:rsidRPr="00A70360">
              <w:rPr>
                <w:b/>
                <w:spacing w:val="1"/>
                <w:sz w:val="20"/>
                <w:szCs w:val="20"/>
              </w:rPr>
              <w:t>н</w:t>
            </w:r>
            <w:r w:rsidRPr="00A70360">
              <w:rPr>
                <w:b/>
                <w:sz w:val="20"/>
                <w:szCs w:val="20"/>
              </w:rPr>
              <w:t xml:space="preserve">троль. </w:t>
            </w:r>
            <w:r w:rsidRPr="00A70360">
              <w:rPr>
                <w:sz w:val="20"/>
                <w:szCs w:val="20"/>
              </w:rPr>
              <w:t>Применение знаний по лингвистике в практике правописания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см. «Методические рекомендации», стр. 65 – 78</w:t>
            </w:r>
          </w:p>
          <w:p w:rsidR="000205AD" w:rsidRPr="00A70360" w:rsidRDefault="000205AD" w:rsidP="00743548">
            <w:pPr>
              <w:ind w:left="33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Формирование деятельностных способностей и способностей к структурированию и систематизации изучаемого предметного </w:t>
            </w:r>
            <w:r w:rsidRPr="00A70360">
              <w:rPr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Научиться самодиагностике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Коммуникативные:</w:t>
            </w:r>
            <w:r w:rsidRPr="00A70360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0205AD" w:rsidRPr="00A70360" w:rsidRDefault="000205AD" w:rsidP="00743548">
            <w:pPr>
              <w:contextualSpacing/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>Регулятивные:</w:t>
            </w:r>
            <w:r w:rsidRPr="00A70360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0205AD" w:rsidRPr="00A70360" w:rsidRDefault="000205AD" w:rsidP="007435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 xml:space="preserve">объяснять языковые явления, процессы, </w:t>
            </w:r>
            <w:r w:rsidRPr="00A70360">
              <w:rPr>
                <w:sz w:val="20"/>
                <w:szCs w:val="20"/>
              </w:rPr>
              <w:lastRenderedPageBreak/>
              <w:t>связи и отношения, выявляемые в ходе исследования структуры предложения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pStyle w:val="a6"/>
              <w:keepNext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самоанализа и самокоррекции учебной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 пройденный материал, тест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171</w:t>
            </w: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left="67" w:right="101"/>
              <w:jc w:val="both"/>
              <w:rPr>
                <w:b/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Орфографический анализ слова и пунктуационный анализ предложения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left="33" w:right="138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268" w:type="dxa"/>
          </w:tcPr>
          <w:p w:rsidR="000205AD" w:rsidRPr="00A70360" w:rsidRDefault="000205AD" w:rsidP="00743548">
            <w:pPr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повторить пройденный материал, тест</w:t>
            </w: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172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0"/>
                <w:szCs w:val="20"/>
              </w:rPr>
            </w:pP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Повторение и обобщение по орфографии</w:t>
            </w:r>
          </w:p>
          <w:p w:rsidR="000205AD" w:rsidRPr="00A70360" w:rsidRDefault="000205AD" w:rsidP="006F124B">
            <w:pPr>
              <w:ind w:right="57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70360">
              <w:rPr>
                <w:b/>
                <w:i/>
                <w:color w:val="000000"/>
                <w:sz w:val="20"/>
                <w:szCs w:val="20"/>
              </w:rPr>
              <w:t>Родной язык.</w:t>
            </w:r>
            <w:r w:rsidRPr="00A70360">
              <w:rPr>
                <w:b/>
                <w:bCs/>
                <w:i/>
                <w:iCs/>
                <w:sz w:val="20"/>
                <w:szCs w:val="20"/>
              </w:rPr>
              <w:t xml:space="preserve"> Забавные превращения слов. Поразмыслим на досуге.</w:t>
            </w:r>
          </w:p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13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Повторить и обобщить изученный материал 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CC033D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Повторение и обобщение по фонетике и орфоэпии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13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Повторить и обобщить изученный материал 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 xml:space="preserve">проектировать маршрут преодоления затруднений в обучении через </w:t>
            </w:r>
            <w:r w:rsidRPr="00A70360">
              <w:rPr>
                <w:sz w:val="20"/>
                <w:szCs w:val="20"/>
              </w:rPr>
              <w:lastRenderedPageBreak/>
              <w:t>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lastRenderedPageBreak/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lastRenderedPageBreak/>
              <w:t>174</w:t>
            </w: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CC033D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Повторение и обобщение по лексике и фразеологии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13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Повторить и обобщить изученный материал 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205AD" w:rsidRPr="00A70360" w:rsidTr="00827DE8">
        <w:trPr>
          <w:gridAfter w:val="2"/>
          <w:wAfter w:w="1702" w:type="dxa"/>
        </w:trPr>
        <w:tc>
          <w:tcPr>
            <w:tcW w:w="709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0"/>
                <w:szCs w:val="20"/>
              </w:rPr>
            </w:pPr>
            <w:r w:rsidRPr="00A7036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0205AD" w:rsidRPr="00A70360" w:rsidRDefault="000205AD" w:rsidP="00743548">
            <w:pPr>
              <w:widowControl w:val="0"/>
              <w:tabs>
                <w:tab w:val="center" w:pos="-119"/>
              </w:tabs>
              <w:autoSpaceDE w:val="0"/>
              <w:autoSpaceDN w:val="0"/>
              <w:adjustRightInd w:val="0"/>
              <w:spacing w:before="11"/>
              <w:jc w:val="center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205AD" w:rsidRPr="00A70360" w:rsidRDefault="000205AD" w:rsidP="00CC033D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Повторение и обобщение по морфологии, синтаксису и пунктуации</w:t>
            </w:r>
          </w:p>
          <w:p w:rsidR="000205AD" w:rsidRPr="00A70360" w:rsidRDefault="000205AD" w:rsidP="00CC033D">
            <w:pPr>
              <w:widowControl w:val="0"/>
              <w:autoSpaceDE w:val="0"/>
              <w:autoSpaceDN w:val="0"/>
              <w:adjustRightInd w:val="0"/>
              <w:spacing w:before="11"/>
              <w:ind w:left="67" w:right="101"/>
              <w:jc w:val="both"/>
              <w:rPr>
                <w:sz w:val="20"/>
                <w:szCs w:val="20"/>
              </w:rPr>
            </w:pPr>
            <w:r w:rsidRPr="00A70360">
              <w:rPr>
                <w:b/>
                <w:i/>
                <w:sz w:val="20"/>
                <w:szCs w:val="20"/>
              </w:rPr>
              <w:t>Наш язык богат и могуч. Великие люди о языке.</w:t>
            </w:r>
          </w:p>
        </w:tc>
        <w:tc>
          <w:tcPr>
            <w:tcW w:w="1984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13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34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 xml:space="preserve">Повторить и обобщить изученный материал </w:t>
            </w:r>
          </w:p>
        </w:tc>
        <w:tc>
          <w:tcPr>
            <w:tcW w:w="283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Коммуникативные: </w:t>
            </w:r>
            <w:r w:rsidRPr="00A70360">
              <w:rPr>
                <w:sz w:val="20"/>
                <w:szCs w:val="20"/>
              </w:rPr>
              <w:t>формировать навыки учебного сотрудничества в ходе индивидуальной работы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Регулятивные: </w:t>
            </w:r>
            <w:r w:rsidRPr="00A70360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205AD" w:rsidRPr="00A70360" w:rsidRDefault="000205AD" w:rsidP="00743548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70360">
              <w:rPr>
                <w:i/>
                <w:sz w:val="20"/>
                <w:szCs w:val="20"/>
              </w:rPr>
              <w:t xml:space="preserve">Познавательные: </w:t>
            </w:r>
            <w:r w:rsidRPr="00A70360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985" w:type="dxa"/>
          </w:tcPr>
          <w:p w:rsidR="000205AD" w:rsidRPr="00A70360" w:rsidRDefault="000205AD" w:rsidP="00743548">
            <w:pPr>
              <w:keepNext/>
              <w:tabs>
                <w:tab w:val="left" w:pos="567"/>
              </w:tabs>
              <w:spacing w:afterAutospacing="1"/>
              <w:jc w:val="both"/>
              <w:rPr>
                <w:sz w:val="20"/>
                <w:szCs w:val="20"/>
              </w:rPr>
            </w:pPr>
            <w:r w:rsidRPr="00A70360">
              <w:rPr>
                <w:sz w:val="20"/>
                <w:szCs w:val="20"/>
              </w:rPr>
              <w:t>Формирование навыков самодиагностики и самокоррекции в индивидуальной деятельности</w:t>
            </w:r>
          </w:p>
        </w:tc>
        <w:tc>
          <w:tcPr>
            <w:tcW w:w="1417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left="108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5AD" w:rsidRPr="00A70360" w:rsidRDefault="000205AD" w:rsidP="00743548">
            <w:pPr>
              <w:widowControl w:val="0"/>
              <w:autoSpaceDE w:val="0"/>
              <w:autoSpaceDN w:val="0"/>
              <w:adjustRightInd w:val="0"/>
              <w:spacing w:before="11"/>
              <w:ind w:right="34"/>
              <w:jc w:val="both"/>
              <w:rPr>
                <w:sz w:val="20"/>
                <w:szCs w:val="20"/>
              </w:rPr>
            </w:pPr>
          </w:p>
        </w:tc>
      </w:tr>
    </w:tbl>
    <w:p w:rsidR="000911C7" w:rsidRPr="00A70360" w:rsidRDefault="000911C7" w:rsidP="00743548">
      <w:pPr>
        <w:tabs>
          <w:tab w:val="left" w:pos="990"/>
        </w:tabs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0911C7" w:rsidRPr="00A70360" w:rsidRDefault="000911C7" w:rsidP="00743548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0B02D4" w:rsidRPr="00A70360" w:rsidRDefault="000B02D4" w:rsidP="000911C7">
      <w:pPr>
        <w:rPr>
          <w:rFonts w:ascii="Times New Roman" w:eastAsia="Arial" w:hAnsi="Times New Roman" w:cs="Times New Roman"/>
          <w:sz w:val="20"/>
          <w:szCs w:val="20"/>
        </w:rPr>
        <w:sectPr w:rsidR="000B02D4" w:rsidRPr="00A70360" w:rsidSect="00A238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962" w:bottom="709" w:left="85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81"/>
        </w:sectPr>
      </w:pPr>
    </w:p>
    <w:p w:rsidR="006A0A42" w:rsidRPr="00A70360" w:rsidRDefault="006A0A42" w:rsidP="000B02D4">
      <w:pPr>
        <w:rPr>
          <w:rFonts w:ascii="Times New Roman" w:hAnsi="Times New Roman" w:cs="Times New Roman"/>
          <w:sz w:val="20"/>
          <w:szCs w:val="20"/>
        </w:rPr>
      </w:pPr>
    </w:p>
    <w:sectPr w:rsidR="006A0A42" w:rsidRPr="00A70360" w:rsidSect="0009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D1" w:rsidRDefault="00DA78D1" w:rsidP="00BE3E49">
      <w:pPr>
        <w:spacing w:after="0" w:line="240" w:lineRule="auto"/>
      </w:pPr>
      <w:r>
        <w:separator/>
      </w:r>
    </w:p>
  </w:endnote>
  <w:endnote w:type="continuationSeparator" w:id="1">
    <w:p w:rsidR="00DA78D1" w:rsidRDefault="00DA78D1" w:rsidP="00BE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3C" w:rsidRDefault="00DB1D3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85"/>
      <w:docPartObj>
        <w:docPartGallery w:val="Page Numbers (Bottom of Page)"/>
        <w:docPartUnique/>
      </w:docPartObj>
    </w:sdtPr>
    <w:sdtContent>
      <w:p w:rsidR="00DB1D3C" w:rsidRDefault="004D6578">
        <w:pPr>
          <w:pStyle w:val="aa"/>
        </w:pPr>
        <w:fldSimple w:instr=" PAGE   \* MERGEFORMAT ">
          <w:r w:rsidR="00CA7014">
            <w:rPr>
              <w:noProof/>
            </w:rPr>
            <w:t>34</w:t>
          </w:r>
        </w:fldSimple>
      </w:p>
    </w:sdtContent>
  </w:sdt>
  <w:p w:rsidR="00DB1D3C" w:rsidRDefault="00DB1D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3C" w:rsidRDefault="00DB1D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D1" w:rsidRDefault="00DA78D1" w:rsidP="00BE3E49">
      <w:pPr>
        <w:spacing w:after="0" w:line="240" w:lineRule="auto"/>
      </w:pPr>
      <w:r>
        <w:separator/>
      </w:r>
    </w:p>
  </w:footnote>
  <w:footnote w:type="continuationSeparator" w:id="1">
    <w:p w:rsidR="00DA78D1" w:rsidRDefault="00DA78D1" w:rsidP="00BE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3C" w:rsidRDefault="00DB1D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3C" w:rsidRDefault="00DB1D3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3C" w:rsidRDefault="00DB1D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B01"/>
    <w:multiLevelType w:val="hybridMultilevel"/>
    <w:tmpl w:val="919805B8"/>
    <w:lvl w:ilvl="0" w:tplc="B1BE71C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D60BF2"/>
    <w:multiLevelType w:val="hybridMultilevel"/>
    <w:tmpl w:val="A9862380"/>
    <w:lvl w:ilvl="0" w:tplc="F40C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65183"/>
    <w:multiLevelType w:val="hybridMultilevel"/>
    <w:tmpl w:val="76F079AA"/>
    <w:lvl w:ilvl="0" w:tplc="F0FA4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D3516F"/>
    <w:multiLevelType w:val="hybridMultilevel"/>
    <w:tmpl w:val="F3BE65A0"/>
    <w:lvl w:ilvl="0" w:tplc="96968014">
      <w:start w:val="164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9ED"/>
    <w:multiLevelType w:val="hybridMultilevel"/>
    <w:tmpl w:val="9E442E9C"/>
    <w:lvl w:ilvl="0" w:tplc="8710F12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1925"/>
    <w:multiLevelType w:val="hybridMultilevel"/>
    <w:tmpl w:val="A4A84C3C"/>
    <w:lvl w:ilvl="0" w:tplc="0FE8B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1738BA"/>
    <w:multiLevelType w:val="hybridMultilevel"/>
    <w:tmpl w:val="C08C70B6"/>
    <w:lvl w:ilvl="0" w:tplc="6E3A4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757F0"/>
    <w:multiLevelType w:val="hybridMultilevel"/>
    <w:tmpl w:val="8C8A0830"/>
    <w:lvl w:ilvl="0" w:tplc="59E050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03605"/>
    <w:multiLevelType w:val="multilevel"/>
    <w:tmpl w:val="59E4F0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>
    <w:nsid w:val="397341AF"/>
    <w:multiLevelType w:val="multilevel"/>
    <w:tmpl w:val="2E723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9AB1B0A"/>
    <w:multiLevelType w:val="hybridMultilevel"/>
    <w:tmpl w:val="753855B8"/>
    <w:lvl w:ilvl="0" w:tplc="DB38A0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2BEB"/>
    <w:multiLevelType w:val="hybridMultilevel"/>
    <w:tmpl w:val="8C16CB48"/>
    <w:lvl w:ilvl="0" w:tplc="2F369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BE3A2A"/>
    <w:multiLevelType w:val="hybridMultilevel"/>
    <w:tmpl w:val="030C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15176"/>
    <w:multiLevelType w:val="multilevel"/>
    <w:tmpl w:val="33360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214542"/>
    <w:multiLevelType w:val="hybridMultilevel"/>
    <w:tmpl w:val="F998F8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3B7F3E"/>
    <w:multiLevelType w:val="hybridMultilevel"/>
    <w:tmpl w:val="DE6E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52222"/>
    <w:multiLevelType w:val="hybridMultilevel"/>
    <w:tmpl w:val="FB161422"/>
    <w:lvl w:ilvl="0" w:tplc="F27C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E77A46"/>
    <w:multiLevelType w:val="hybridMultilevel"/>
    <w:tmpl w:val="A1524E3E"/>
    <w:lvl w:ilvl="0" w:tplc="8130B68C">
      <w:start w:val="1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EF10C2"/>
    <w:multiLevelType w:val="hybridMultilevel"/>
    <w:tmpl w:val="C5806CFA"/>
    <w:lvl w:ilvl="0" w:tplc="1AAA714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276D57"/>
    <w:multiLevelType w:val="hybridMultilevel"/>
    <w:tmpl w:val="2204345A"/>
    <w:lvl w:ilvl="0" w:tplc="BD645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385D1E"/>
    <w:multiLevelType w:val="multilevel"/>
    <w:tmpl w:val="D8B06F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94FC8"/>
    <w:multiLevelType w:val="hybridMultilevel"/>
    <w:tmpl w:val="FCC25B6E"/>
    <w:lvl w:ilvl="0" w:tplc="14F093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8848A9"/>
    <w:multiLevelType w:val="hybridMultilevel"/>
    <w:tmpl w:val="C388F55A"/>
    <w:lvl w:ilvl="0" w:tplc="75AEF96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2734CA"/>
    <w:multiLevelType w:val="hybridMultilevel"/>
    <w:tmpl w:val="28A49B90"/>
    <w:lvl w:ilvl="0" w:tplc="62D2B0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E6162"/>
    <w:multiLevelType w:val="hybridMultilevel"/>
    <w:tmpl w:val="9514BAFC"/>
    <w:lvl w:ilvl="0" w:tplc="AE708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120AA3"/>
    <w:multiLevelType w:val="hybridMultilevel"/>
    <w:tmpl w:val="29D402D6"/>
    <w:lvl w:ilvl="0" w:tplc="D8E45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936E58"/>
    <w:multiLevelType w:val="multilevel"/>
    <w:tmpl w:val="D25EE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Theme="minorEastAsia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5"/>
  </w:num>
  <w:num w:numId="5">
    <w:abstractNumId w:val="14"/>
  </w:num>
  <w:num w:numId="6">
    <w:abstractNumId w:val="3"/>
  </w:num>
  <w:num w:numId="7">
    <w:abstractNumId w:val="27"/>
  </w:num>
  <w:num w:numId="8">
    <w:abstractNumId w:val="16"/>
  </w:num>
  <w:num w:numId="9">
    <w:abstractNumId w:val="13"/>
  </w:num>
  <w:num w:numId="10">
    <w:abstractNumId w:val="8"/>
  </w:num>
  <w:num w:numId="11">
    <w:abstractNumId w:val="1"/>
  </w:num>
  <w:num w:numId="12">
    <w:abstractNumId w:val="20"/>
  </w:num>
  <w:num w:numId="13">
    <w:abstractNumId w:val="6"/>
  </w:num>
  <w:num w:numId="14">
    <w:abstractNumId w:val="21"/>
  </w:num>
  <w:num w:numId="15">
    <w:abstractNumId w:val="23"/>
  </w:num>
  <w:num w:numId="16">
    <w:abstractNumId w:val="4"/>
  </w:num>
  <w:num w:numId="17">
    <w:abstractNumId w:val="18"/>
  </w:num>
  <w:num w:numId="18">
    <w:abstractNumId w:val="12"/>
  </w:num>
  <w:num w:numId="19">
    <w:abstractNumId w:val="7"/>
  </w:num>
  <w:num w:numId="20">
    <w:abstractNumId w:val="26"/>
  </w:num>
  <w:num w:numId="21">
    <w:abstractNumId w:val="17"/>
  </w:num>
  <w:num w:numId="22">
    <w:abstractNumId w:val="2"/>
  </w:num>
  <w:num w:numId="23">
    <w:abstractNumId w:val="11"/>
  </w:num>
  <w:num w:numId="24">
    <w:abstractNumId w:val="25"/>
  </w:num>
  <w:num w:numId="25">
    <w:abstractNumId w:val="28"/>
  </w:num>
  <w:num w:numId="26">
    <w:abstractNumId w:val="0"/>
  </w:num>
  <w:num w:numId="27">
    <w:abstractNumId w:val="22"/>
  </w:num>
  <w:num w:numId="28">
    <w:abstractNumId w:val="1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E4"/>
    <w:rsid w:val="0000128E"/>
    <w:rsid w:val="00020110"/>
    <w:rsid w:val="000205AD"/>
    <w:rsid w:val="00055330"/>
    <w:rsid w:val="00064290"/>
    <w:rsid w:val="00067718"/>
    <w:rsid w:val="000853BC"/>
    <w:rsid w:val="000911C7"/>
    <w:rsid w:val="000B02D4"/>
    <w:rsid w:val="000B191E"/>
    <w:rsid w:val="000C7818"/>
    <w:rsid w:val="00104531"/>
    <w:rsid w:val="00122B29"/>
    <w:rsid w:val="00126B3B"/>
    <w:rsid w:val="00133FFF"/>
    <w:rsid w:val="001533B1"/>
    <w:rsid w:val="0016052B"/>
    <w:rsid w:val="00192976"/>
    <w:rsid w:val="001A6F07"/>
    <w:rsid w:val="001C2956"/>
    <w:rsid w:val="002162BC"/>
    <w:rsid w:val="002329EA"/>
    <w:rsid w:val="002660C5"/>
    <w:rsid w:val="00267DE5"/>
    <w:rsid w:val="0027118D"/>
    <w:rsid w:val="00275240"/>
    <w:rsid w:val="002A1760"/>
    <w:rsid w:val="002B7AD7"/>
    <w:rsid w:val="002D3994"/>
    <w:rsid w:val="002F4671"/>
    <w:rsid w:val="00302FC2"/>
    <w:rsid w:val="0030443D"/>
    <w:rsid w:val="0031084E"/>
    <w:rsid w:val="0031171C"/>
    <w:rsid w:val="00313B56"/>
    <w:rsid w:val="0032001F"/>
    <w:rsid w:val="00361AED"/>
    <w:rsid w:val="00384A32"/>
    <w:rsid w:val="00393DFF"/>
    <w:rsid w:val="003D43FD"/>
    <w:rsid w:val="003F2393"/>
    <w:rsid w:val="003F2722"/>
    <w:rsid w:val="00450DCD"/>
    <w:rsid w:val="00470EA7"/>
    <w:rsid w:val="004B0BB1"/>
    <w:rsid w:val="004B5D02"/>
    <w:rsid w:val="004C4F02"/>
    <w:rsid w:val="004C5270"/>
    <w:rsid w:val="004D6578"/>
    <w:rsid w:val="004E35BD"/>
    <w:rsid w:val="004F3774"/>
    <w:rsid w:val="004F63BE"/>
    <w:rsid w:val="004F7631"/>
    <w:rsid w:val="00511BC7"/>
    <w:rsid w:val="00516A32"/>
    <w:rsid w:val="00545E93"/>
    <w:rsid w:val="00546B53"/>
    <w:rsid w:val="00551030"/>
    <w:rsid w:val="00587C8A"/>
    <w:rsid w:val="005966ED"/>
    <w:rsid w:val="005E55BA"/>
    <w:rsid w:val="00604A26"/>
    <w:rsid w:val="006227C8"/>
    <w:rsid w:val="00652C09"/>
    <w:rsid w:val="00682ED4"/>
    <w:rsid w:val="006A0A42"/>
    <w:rsid w:val="006B1261"/>
    <w:rsid w:val="006D0FF9"/>
    <w:rsid w:val="006F00D5"/>
    <w:rsid w:val="006F124B"/>
    <w:rsid w:val="00724D7F"/>
    <w:rsid w:val="00725CA5"/>
    <w:rsid w:val="00743548"/>
    <w:rsid w:val="00781E7D"/>
    <w:rsid w:val="007A1CFD"/>
    <w:rsid w:val="007A286A"/>
    <w:rsid w:val="007B6101"/>
    <w:rsid w:val="007E16EC"/>
    <w:rsid w:val="0080054C"/>
    <w:rsid w:val="008207A2"/>
    <w:rsid w:val="00827DE8"/>
    <w:rsid w:val="00832692"/>
    <w:rsid w:val="00833CE5"/>
    <w:rsid w:val="008421B1"/>
    <w:rsid w:val="00855454"/>
    <w:rsid w:val="008A164D"/>
    <w:rsid w:val="008A33B2"/>
    <w:rsid w:val="008B0BA6"/>
    <w:rsid w:val="008F11CD"/>
    <w:rsid w:val="009076BB"/>
    <w:rsid w:val="00913D12"/>
    <w:rsid w:val="00922AD7"/>
    <w:rsid w:val="009346CB"/>
    <w:rsid w:val="009511E6"/>
    <w:rsid w:val="009676D9"/>
    <w:rsid w:val="009945E6"/>
    <w:rsid w:val="009F246F"/>
    <w:rsid w:val="009F3910"/>
    <w:rsid w:val="009F777D"/>
    <w:rsid w:val="00A238E6"/>
    <w:rsid w:val="00A33D63"/>
    <w:rsid w:val="00A40F4F"/>
    <w:rsid w:val="00A4116D"/>
    <w:rsid w:val="00A45AD6"/>
    <w:rsid w:val="00A70360"/>
    <w:rsid w:val="00A91FD3"/>
    <w:rsid w:val="00A922F5"/>
    <w:rsid w:val="00AC557B"/>
    <w:rsid w:val="00AD7B70"/>
    <w:rsid w:val="00AE47D6"/>
    <w:rsid w:val="00AE79FF"/>
    <w:rsid w:val="00B03BA2"/>
    <w:rsid w:val="00B11FA7"/>
    <w:rsid w:val="00B1295E"/>
    <w:rsid w:val="00B47EA2"/>
    <w:rsid w:val="00B5299B"/>
    <w:rsid w:val="00BB7C86"/>
    <w:rsid w:val="00BE3E49"/>
    <w:rsid w:val="00C30A8D"/>
    <w:rsid w:val="00C31C78"/>
    <w:rsid w:val="00C45270"/>
    <w:rsid w:val="00C45BE5"/>
    <w:rsid w:val="00C546A3"/>
    <w:rsid w:val="00C77707"/>
    <w:rsid w:val="00C9729F"/>
    <w:rsid w:val="00CA7014"/>
    <w:rsid w:val="00CB7099"/>
    <w:rsid w:val="00CC033D"/>
    <w:rsid w:val="00CF59B9"/>
    <w:rsid w:val="00CF6867"/>
    <w:rsid w:val="00D03FDD"/>
    <w:rsid w:val="00D07BE4"/>
    <w:rsid w:val="00D15796"/>
    <w:rsid w:val="00D37EA7"/>
    <w:rsid w:val="00D45747"/>
    <w:rsid w:val="00D6774E"/>
    <w:rsid w:val="00D93996"/>
    <w:rsid w:val="00D97FFD"/>
    <w:rsid w:val="00DA5129"/>
    <w:rsid w:val="00DA78D1"/>
    <w:rsid w:val="00DB1D3C"/>
    <w:rsid w:val="00DC48E9"/>
    <w:rsid w:val="00DD7154"/>
    <w:rsid w:val="00DE7245"/>
    <w:rsid w:val="00E172B4"/>
    <w:rsid w:val="00E357C1"/>
    <w:rsid w:val="00E4588A"/>
    <w:rsid w:val="00E9045E"/>
    <w:rsid w:val="00EE0D30"/>
    <w:rsid w:val="00EF165E"/>
    <w:rsid w:val="00F209EB"/>
    <w:rsid w:val="00F359B3"/>
    <w:rsid w:val="00F800AB"/>
    <w:rsid w:val="00F958E4"/>
    <w:rsid w:val="00FB16E5"/>
    <w:rsid w:val="00FB4443"/>
    <w:rsid w:val="00FB4803"/>
    <w:rsid w:val="00FB4C58"/>
    <w:rsid w:val="00FC6B48"/>
    <w:rsid w:val="00FF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6"/>
  </w:style>
  <w:style w:type="paragraph" w:styleId="1">
    <w:name w:val="heading 1"/>
    <w:basedOn w:val="a"/>
    <w:next w:val="a"/>
    <w:link w:val="10"/>
    <w:qFormat/>
    <w:rsid w:val="000911C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1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B02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F23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1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911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911C7"/>
  </w:style>
  <w:style w:type="paragraph" w:styleId="a6">
    <w:name w:val="Normal (Web)"/>
    <w:basedOn w:val="a"/>
    <w:uiPriority w:val="99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911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911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91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91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91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91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1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911C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0911C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911C7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0911C7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911C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0911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0911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9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qFormat/>
    <w:rsid w:val="000911C7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911C7"/>
  </w:style>
  <w:style w:type="character" w:styleId="af4">
    <w:name w:val="Emphasis"/>
    <w:basedOn w:val="a0"/>
    <w:uiPriority w:val="20"/>
    <w:qFormat/>
    <w:rsid w:val="000911C7"/>
    <w:rPr>
      <w:i/>
      <w:iCs/>
    </w:rPr>
  </w:style>
  <w:style w:type="paragraph" w:customStyle="1" w:styleId="af5">
    <w:name w:val="Базовый"/>
    <w:rsid w:val="000911C7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8"/>
      <w:szCs w:val="28"/>
    </w:rPr>
  </w:style>
  <w:style w:type="character" w:styleId="af6">
    <w:name w:val="Strong"/>
    <w:basedOn w:val="a0"/>
    <w:uiPriority w:val="22"/>
    <w:qFormat/>
    <w:rsid w:val="000911C7"/>
    <w:rPr>
      <w:b/>
      <w:bCs/>
    </w:rPr>
  </w:style>
  <w:style w:type="character" w:customStyle="1" w:styleId="af3">
    <w:name w:val="Без интервала Знак"/>
    <w:basedOn w:val="a0"/>
    <w:link w:val="af2"/>
    <w:locked/>
    <w:rsid w:val="000911C7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11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0911C7"/>
  </w:style>
  <w:style w:type="paragraph" w:customStyle="1" w:styleId="c5">
    <w:name w:val="c5"/>
    <w:basedOn w:val="a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11C7"/>
  </w:style>
  <w:style w:type="paragraph" w:customStyle="1" w:styleId="c1">
    <w:name w:val="c1"/>
    <w:basedOn w:val="a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0911C7"/>
    <w:rPr>
      <w:color w:val="0000FF"/>
      <w:u w:val="single"/>
    </w:rPr>
  </w:style>
  <w:style w:type="paragraph" w:customStyle="1" w:styleId="Default">
    <w:name w:val="Default"/>
    <w:rsid w:val="0009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1C7"/>
    <w:rPr>
      <w:rFonts w:ascii="Cambria" w:eastAsia="Times New Roman" w:hAnsi="Cambria" w:cs="Times New Roman"/>
      <w:b/>
      <w:bCs/>
      <w:color w:val="4F81BD"/>
    </w:rPr>
  </w:style>
  <w:style w:type="character" w:customStyle="1" w:styleId="310">
    <w:name w:val="Заголовок 3 Знак1"/>
    <w:basedOn w:val="a0"/>
    <w:uiPriority w:val="9"/>
    <w:semiHidden/>
    <w:rsid w:val="00091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5z0">
    <w:name w:val="WW8Num15z0"/>
    <w:rsid w:val="00D6774E"/>
    <w:rPr>
      <w:rFonts w:ascii="Wingdings" w:hAnsi="Wingdings"/>
    </w:rPr>
  </w:style>
  <w:style w:type="paragraph" w:styleId="af8">
    <w:name w:val="List"/>
    <w:basedOn w:val="af0"/>
    <w:rsid w:val="00B03BA2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lang w:bidi="ru-RU"/>
    </w:rPr>
  </w:style>
  <w:style w:type="table" w:customStyle="1" w:styleId="32">
    <w:name w:val="Сетка таблицы3"/>
    <w:basedOn w:val="a1"/>
    <w:next w:val="a3"/>
    <w:uiPriority w:val="59"/>
    <w:rsid w:val="008A16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99"/>
    <w:locked/>
    <w:rsid w:val="009945E6"/>
  </w:style>
  <w:style w:type="character" w:customStyle="1" w:styleId="Zag11">
    <w:name w:val="Zag_11"/>
    <w:rsid w:val="009945E6"/>
  </w:style>
  <w:style w:type="paragraph" w:customStyle="1" w:styleId="c14">
    <w:name w:val="c14"/>
    <w:basedOn w:val="af5"/>
    <w:rsid w:val="009945E6"/>
    <w:pPr>
      <w:widowControl w:val="0"/>
      <w:spacing w:after="0" w:line="200" w:lineRule="atLeast"/>
    </w:pPr>
    <w:rPr>
      <w:rFonts w:ascii="Times New Roman" w:hAnsi="Times New Roman" w:cs="Tahoma"/>
      <w:color w:val="00000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6"/>
  </w:style>
  <w:style w:type="paragraph" w:styleId="1">
    <w:name w:val="heading 1"/>
    <w:basedOn w:val="a"/>
    <w:next w:val="a"/>
    <w:link w:val="10"/>
    <w:qFormat/>
    <w:rsid w:val="000911C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1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B02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3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1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911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911C7"/>
  </w:style>
  <w:style w:type="paragraph" w:styleId="a5">
    <w:name w:val="Normal (Web)"/>
    <w:basedOn w:val="a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911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0911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91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91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1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91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11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911C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0911C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11C7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0911C7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911C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0911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0911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9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0911C7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911C7"/>
  </w:style>
  <w:style w:type="character" w:styleId="af3">
    <w:name w:val="Emphasis"/>
    <w:basedOn w:val="a0"/>
    <w:uiPriority w:val="20"/>
    <w:qFormat/>
    <w:rsid w:val="000911C7"/>
    <w:rPr>
      <w:i/>
      <w:iCs/>
    </w:rPr>
  </w:style>
  <w:style w:type="paragraph" w:customStyle="1" w:styleId="af4">
    <w:name w:val="Базовый"/>
    <w:rsid w:val="000911C7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8"/>
      <w:szCs w:val="28"/>
    </w:rPr>
  </w:style>
  <w:style w:type="character" w:styleId="af5">
    <w:name w:val="Strong"/>
    <w:basedOn w:val="a0"/>
    <w:uiPriority w:val="22"/>
    <w:qFormat/>
    <w:rsid w:val="000911C7"/>
    <w:rPr>
      <w:b/>
      <w:bCs/>
    </w:rPr>
  </w:style>
  <w:style w:type="character" w:customStyle="1" w:styleId="af2">
    <w:name w:val="Без интервала Знак"/>
    <w:basedOn w:val="a0"/>
    <w:link w:val="af1"/>
    <w:uiPriority w:val="1"/>
    <w:locked/>
    <w:rsid w:val="000911C7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11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0911C7"/>
  </w:style>
  <w:style w:type="paragraph" w:customStyle="1" w:styleId="c5">
    <w:name w:val="c5"/>
    <w:basedOn w:val="a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11C7"/>
  </w:style>
  <w:style w:type="paragraph" w:customStyle="1" w:styleId="c1">
    <w:name w:val="c1"/>
    <w:basedOn w:val="a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911C7"/>
    <w:rPr>
      <w:color w:val="0000FF"/>
      <w:u w:val="single"/>
    </w:rPr>
  </w:style>
  <w:style w:type="paragraph" w:customStyle="1" w:styleId="Default">
    <w:name w:val="Default"/>
    <w:rsid w:val="0009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1C7"/>
    <w:rPr>
      <w:rFonts w:ascii="Cambria" w:eastAsia="Times New Roman" w:hAnsi="Cambria" w:cs="Times New Roman"/>
      <w:b/>
      <w:bCs/>
      <w:color w:val="4F81BD"/>
    </w:rPr>
  </w:style>
  <w:style w:type="character" w:customStyle="1" w:styleId="310">
    <w:name w:val="Заголовок 3 Знак1"/>
    <w:basedOn w:val="a0"/>
    <w:uiPriority w:val="9"/>
    <w:semiHidden/>
    <w:rsid w:val="00091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5z0">
    <w:name w:val="WW8Num15z0"/>
    <w:rsid w:val="00D6774E"/>
    <w:rPr>
      <w:rFonts w:ascii="Wingdings" w:hAnsi="Wingdings"/>
    </w:rPr>
  </w:style>
  <w:style w:type="paragraph" w:styleId="af7">
    <w:name w:val="List"/>
    <w:basedOn w:val="af"/>
    <w:rsid w:val="00B03BA2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lang w:bidi="ru-RU"/>
    </w:rPr>
  </w:style>
  <w:style w:type="table" w:customStyle="1" w:styleId="32">
    <w:name w:val="Сетка таблицы3"/>
    <w:basedOn w:val="a1"/>
    <w:next w:val="a3"/>
    <w:uiPriority w:val="59"/>
    <w:rsid w:val="008A16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EEDE-9570-440F-B95F-7BAEEEA9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31627</Words>
  <Characters>180278</Characters>
  <Application>Microsoft Office Word</Application>
  <DocSecurity>0</DocSecurity>
  <Lines>1502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2018-09-25T17:42:00Z</cp:lastPrinted>
  <dcterms:created xsi:type="dcterms:W3CDTF">2017-09-25T17:46:00Z</dcterms:created>
  <dcterms:modified xsi:type="dcterms:W3CDTF">2018-12-03T14:06:00Z</dcterms:modified>
</cp:coreProperties>
</file>