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5B" w:rsidRPr="00374C4E" w:rsidRDefault="006A255B" w:rsidP="006A25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C4E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автономное учреждение</w:t>
      </w:r>
    </w:p>
    <w:p w:rsidR="006A255B" w:rsidRPr="00374C4E" w:rsidRDefault="006A255B" w:rsidP="006A25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C4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74C4E">
        <w:rPr>
          <w:rFonts w:ascii="Times New Roman" w:eastAsia="Times New Roman" w:hAnsi="Times New Roman" w:cs="Times New Roman"/>
          <w:sz w:val="28"/>
          <w:szCs w:val="28"/>
        </w:rPr>
        <w:t>Ветлянская</w:t>
      </w:r>
      <w:proofErr w:type="spellEnd"/>
      <w:r w:rsidRPr="00374C4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6A255B" w:rsidRPr="00374C4E" w:rsidRDefault="006A255B" w:rsidP="006A25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C4E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374C4E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374C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Оренбургской области</w:t>
      </w:r>
    </w:p>
    <w:p w:rsidR="006A255B" w:rsidRPr="00374C4E" w:rsidRDefault="006A255B" w:rsidP="006A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55B" w:rsidRDefault="006A255B" w:rsidP="006A255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255B" w:rsidRDefault="006A255B" w:rsidP="006A255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255B" w:rsidRPr="00374C4E" w:rsidRDefault="006A255B" w:rsidP="006A255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255B" w:rsidRPr="00374C4E" w:rsidRDefault="006A255B" w:rsidP="006A255B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C4E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</w:t>
      </w:r>
    </w:p>
    <w:p w:rsidR="006A255B" w:rsidRPr="00374C4E" w:rsidRDefault="006A255B" w:rsidP="006A255B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74C4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русскому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языку</w:t>
      </w:r>
    </w:p>
    <w:p w:rsidR="006A255B" w:rsidRPr="003E333A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33A">
        <w:rPr>
          <w:rFonts w:ascii="Times New Roman" w:eastAsia="Times New Roman" w:hAnsi="Times New Roman" w:cs="Times New Roman"/>
          <w:bCs/>
          <w:sz w:val="28"/>
          <w:szCs w:val="28"/>
        </w:rPr>
        <w:t>10-11 класс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p w:rsidR="006A255B" w:rsidRPr="005A3FF8" w:rsidRDefault="006A255B" w:rsidP="006A255B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A255B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ый год</w:t>
      </w:r>
    </w:p>
    <w:p w:rsidR="006A255B" w:rsidRPr="005A3FF8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A255B" w:rsidRPr="005A3FF8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5A3FF8">
        <w:rPr>
          <w:rFonts w:ascii="Times New Roman" w:eastAsia="Calibri" w:hAnsi="Times New Roman" w:cs="Times New Roman"/>
          <w:sz w:val="28"/>
          <w:szCs w:val="28"/>
        </w:rPr>
        <w:t>Составила</w:t>
      </w:r>
    </w:p>
    <w:p w:rsidR="006A255B" w:rsidRPr="005A3FF8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учитель</w:t>
      </w:r>
      <w:proofErr w:type="gramEnd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русского языка</w:t>
      </w:r>
    </w:p>
    <w:p w:rsidR="006A255B" w:rsidRPr="005A3FF8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литературы</w:t>
      </w:r>
    </w:p>
    <w:p w:rsidR="006A255B" w:rsidRPr="005A3FF8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3FF8">
        <w:rPr>
          <w:rFonts w:ascii="Times New Roman" w:eastAsia="Calibri" w:hAnsi="Times New Roman" w:cs="Times New Roman"/>
          <w:sz w:val="28"/>
          <w:szCs w:val="28"/>
        </w:rPr>
        <w:t>первой</w:t>
      </w:r>
      <w:proofErr w:type="gramEnd"/>
      <w:r w:rsidRPr="005A3FF8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</w:t>
      </w:r>
    </w:p>
    <w:p w:rsidR="006A255B" w:rsidRPr="005A3FF8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5A3FF8">
        <w:rPr>
          <w:rFonts w:ascii="Times New Roman" w:eastAsia="Calibri" w:hAnsi="Times New Roman" w:cs="Times New Roman"/>
          <w:sz w:val="28"/>
          <w:szCs w:val="28"/>
        </w:rPr>
        <w:t>категории</w:t>
      </w:r>
      <w:proofErr w:type="gramEnd"/>
    </w:p>
    <w:p w:rsidR="006A255B" w:rsidRPr="005A3FF8" w:rsidRDefault="006A255B" w:rsidP="006A255B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стаж</w:t>
      </w:r>
      <w:proofErr w:type="gramEnd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работы- 2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 года</w:t>
      </w:r>
    </w:p>
    <w:p w:rsidR="006A255B" w:rsidRPr="005A3FF8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A255B" w:rsidRPr="005A3FF8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proofErr w:type="spell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Амамбаева</w:t>
      </w:r>
      <w:proofErr w:type="spellEnd"/>
    </w:p>
    <w:p w:rsidR="006A255B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Гульсара</w:t>
      </w:r>
      <w:proofErr w:type="spellEnd"/>
      <w:r w:rsidR="000C7B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Жумабаевна</w:t>
      </w:r>
      <w:proofErr w:type="spellEnd"/>
    </w:p>
    <w:p w:rsidR="006A255B" w:rsidRDefault="006A255B" w:rsidP="006A255B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C7BF7" w:rsidRPr="005A3FF8" w:rsidRDefault="000C7BF7" w:rsidP="006A255B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A255B" w:rsidRPr="005A3FF8" w:rsidRDefault="006A255B" w:rsidP="006A255B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Ветлянка</w:t>
      </w:r>
      <w:proofErr w:type="spellEnd"/>
    </w:p>
    <w:p w:rsidR="006A255B" w:rsidRPr="001F069B" w:rsidRDefault="006A255B" w:rsidP="006A255B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Pr="005A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</w:p>
    <w:p w:rsidR="00CF32C6" w:rsidRPr="00C17696" w:rsidRDefault="00CF32C6" w:rsidP="00A12092">
      <w:pPr>
        <w:pStyle w:val="a3"/>
        <w:rPr>
          <w:rFonts w:ascii="Times New Roman" w:hAnsi="Times New Roman"/>
          <w:sz w:val="24"/>
          <w:szCs w:val="24"/>
        </w:rPr>
      </w:pPr>
    </w:p>
    <w:p w:rsidR="00CF32C6" w:rsidRDefault="00CF32C6" w:rsidP="00A12092">
      <w:pPr>
        <w:pStyle w:val="a3"/>
        <w:rPr>
          <w:rFonts w:ascii="Times New Roman" w:hAnsi="Times New Roman"/>
          <w:sz w:val="24"/>
          <w:szCs w:val="24"/>
        </w:rPr>
      </w:pPr>
    </w:p>
    <w:p w:rsidR="000C7BF7" w:rsidRDefault="000C7BF7" w:rsidP="00A12092">
      <w:pPr>
        <w:pStyle w:val="a3"/>
        <w:rPr>
          <w:rFonts w:ascii="Times New Roman" w:hAnsi="Times New Roman"/>
          <w:sz w:val="24"/>
          <w:szCs w:val="24"/>
        </w:rPr>
      </w:pPr>
    </w:p>
    <w:p w:rsidR="000C7BF7" w:rsidRPr="00C17696" w:rsidRDefault="000C7BF7" w:rsidP="00A12092">
      <w:pPr>
        <w:pStyle w:val="a3"/>
        <w:rPr>
          <w:rFonts w:ascii="Times New Roman" w:hAnsi="Times New Roman"/>
          <w:sz w:val="24"/>
          <w:szCs w:val="24"/>
        </w:rPr>
      </w:pPr>
    </w:p>
    <w:p w:rsidR="00CF32C6" w:rsidRPr="00C17696" w:rsidRDefault="00CF32C6" w:rsidP="00A12092">
      <w:pPr>
        <w:pStyle w:val="a3"/>
        <w:rPr>
          <w:rFonts w:ascii="Times New Roman" w:hAnsi="Times New Roman"/>
          <w:sz w:val="24"/>
          <w:szCs w:val="24"/>
        </w:rPr>
      </w:pPr>
    </w:p>
    <w:p w:rsidR="000A1584" w:rsidRPr="00C17696" w:rsidRDefault="000A1584" w:rsidP="000A1584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6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</w:t>
      </w:r>
      <w:r w:rsidRPr="00C17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русскому языку </w:t>
      </w:r>
      <w:r w:rsidRPr="00C17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</w:t>
      </w:r>
      <w:r w:rsidRPr="00C17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10-11 классов </w:t>
      </w:r>
      <w:r w:rsidRPr="00C1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  2018- 2019 учебный год</w:t>
      </w:r>
    </w:p>
    <w:p w:rsidR="003E5331" w:rsidRPr="003E5331" w:rsidRDefault="003E5331" w:rsidP="003E5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русского языка для 10,11 классов (базовый уровень) составлена на основе Федерального государственного стандарта, авторской программы Власенкова А.И., </w:t>
      </w:r>
      <w:proofErr w:type="spellStart"/>
      <w:r w:rsidRPr="003E5331">
        <w:rPr>
          <w:rFonts w:ascii="Times New Roman" w:eastAsia="Times New Roman" w:hAnsi="Times New Roman" w:cs="Times New Roman"/>
          <w:sz w:val="24"/>
          <w:szCs w:val="24"/>
        </w:rPr>
        <w:t>Рыбченковой</w:t>
      </w:r>
      <w:proofErr w:type="spell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Л.М. «Программа по русскому языку для 10-11 классов общеобразовательных учреждений (профильный уровень)» (в сборнике «Программы общеобразовательных учреждений. Русский язык. 10-11 классы. Авт.-сост. </w:t>
      </w:r>
      <w:proofErr w:type="spellStart"/>
      <w:r w:rsidRPr="003E5331">
        <w:rPr>
          <w:rFonts w:ascii="Times New Roman" w:eastAsia="Times New Roman" w:hAnsi="Times New Roman" w:cs="Times New Roman"/>
          <w:sz w:val="24"/>
          <w:szCs w:val="24"/>
        </w:rPr>
        <w:t>А.И.Власенков</w:t>
      </w:r>
      <w:proofErr w:type="spell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331">
        <w:rPr>
          <w:rFonts w:ascii="Times New Roman" w:eastAsia="Times New Roman" w:hAnsi="Times New Roman" w:cs="Times New Roman"/>
          <w:sz w:val="24"/>
          <w:szCs w:val="24"/>
        </w:rPr>
        <w:t>Л.М.Рыбченкова</w:t>
      </w:r>
      <w:proofErr w:type="spell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331">
        <w:rPr>
          <w:rFonts w:ascii="Times New Roman" w:eastAsia="Times New Roman" w:hAnsi="Times New Roman" w:cs="Times New Roman"/>
          <w:sz w:val="24"/>
          <w:szCs w:val="24"/>
        </w:rPr>
        <w:t>Н.А.Николина</w:t>
      </w:r>
      <w:proofErr w:type="spellEnd"/>
      <w:r w:rsidRPr="003E5331">
        <w:rPr>
          <w:rFonts w:ascii="Times New Roman" w:eastAsia="Times New Roman" w:hAnsi="Times New Roman" w:cs="Times New Roman"/>
          <w:sz w:val="24"/>
          <w:szCs w:val="24"/>
        </w:rPr>
        <w:t>. – М.: Просвещение, 2011г.»).</w:t>
      </w:r>
    </w:p>
    <w:p w:rsidR="003E5331" w:rsidRPr="003E5331" w:rsidRDefault="003E5331" w:rsidP="003E5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331">
        <w:rPr>
          <w:rFonts w:ascii="Times New Roman" w:eastAsia="Times New Roman" w:hAnsi="Times New Roman" w:cs="Times New Roman"/>
          <w:sz w:val="24"/>
          <w:szCs w:val="24"/>
        </w:rPr>
        <w:t>Для реализации Рабочей программы используется учебник:</w:t>
      </w:r>
      <w:r w:rsidRPr="003E5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Русский язык: Грамматика. Текст. Стили речи. Учебник для 10-11 классов общеобразовательных учреждений / </w:t>
      </w:r>
      <w:proofErr w:type="spellStart"/>
      <w:r w:rsidRPr="003E5331">
        <w:rPr>
          <w:rFonts w:ascii="Times New Roman" w:eastAsia="Times New Roman" w:hAnsi="Times New Roman" w:cs="Times New Roman"/>
          <w:sz w:val="24"/>
          <w:szCs w:val="24"/>
        </w:rPr>
        <w:t>А.И.Власенков</w:t>
      </w:r>
      <w:proofErr w:type="spell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Л.М.Рыбченкова</w:t>
      </w:r>
      <w:proofErr w:type="spellEnd"/>
      <w:r w:rsidRPr="003E5331">
        <w:rPr>
          <w:rFonts w:ascii="Times New Roman" w:eastAsia="Times New Roman" w:hAnsi="Times New Roman" w:cs="Times New Roman"/>
          <w:sz w:val="24"/>
          <w:szCs w:val="24"/>
        </w:rPr>
        <w:t>,–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2012..</w:t>
      </w:r>
    </w:p>
    <w:p w:rsidR="000A1584" w:rsidRPr="00C17696" w:rsidRDefault="000A1584" w:rsidP="000A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Важной особенностью данной программы является принципиальная новизна подходов к реализации преподавания русского языка в 10-11 классах. На первый план выдвигается </w:t>
      </w:r>
      <w:proofErr w:type="spellStart"/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компетентностный</w:t>
      </w:r>
      <w:proofErr w:type="spellEnd"/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</w:t>
      </w:r>
      <w:proofErr w:type="spellStart"/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знаний, умений и навыков, коммуникативной, языковой, лингвистической (языковедческой) и </w:t>
      </w:r>
      <w:proofErr w:type="spellStart"/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культуроведческой</w:t>
      </w:r>
      <w:proofErr w:type="spellEnd"/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компетенций.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7696">
        <w:rPr>
          <w:rFonts w:ascii="Times New Roman" w:hAnsi="Times New Roman" w:cs="Times New Roman"/>
          <w:sz w:val="24"/>
          <w:szCs w:val="24"/>
        </w:rPr>
        <w:t xml:space="preserve">Цели обучения с учетом </w:t>
      </w:r>
      <w:proofErr w:type="gramStart"/>
      <w:r w:rsidRPr="00C17696">
        <w:rPr>
          <w:rFonts w:ascii="Times New Roman" w:hAnsi="Times New Roman" w:cs="Times New Roman"/>
          <w:sz w:val="24"/>
          <w:szCs w:val="24"/>
        </w:rPr>
        <w:t>специфики  учебного</w:t>
      </w:r>
      <w:proofErr w:type="gramEnd"/>
      <w:r w:rsidRPr="00C17696">
        <w:rPr>
          <w:rFonts w:ascii="Times New Roman" w:hAnsi="Times New Roman" w:cs="Times New Roman"/>
          <w:sz w:val="24"/>
          <w:szCs w:val="24"/>
        </w:rPr>
        <w:t xml:space="preserve"> предмета</w:t>
      </w:r>
    </w:p>
    <w:p w:rsidR="000A1584" w:rsidRPr="00C17696" w:rsidRDefault="000A1584" w:rsidP="000A1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>1) Воспитание уважения к родному языку, осмысление русского языка как основного средства общения.</w:t>
      </w:r>
    </w:p>
    <w:p w:rsidR="000A1584" w:rsidRPr="00C17696" w:rsidRDefault="000A1584" w:rsidP="000A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>2) Овладение русским языком как средством общения.</w:t>
      </w:r>
    </w:p>
    <w:p w:rsidR="000A1584" w:rsidRPr="00C17696" w:rsidRDefault="000A1584" w:rsidP="000A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 xml:space="preserve">3) Осуществлять речевой контроль и </w:t>
      </w:r>
      <w:proofErr w:type="spellStart"/>
      <w:r w:rsidRPr="00C17696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C17696">
        <w:rPr>
          <w:rFonts w:ascii="Times New Roman" w:hAnsi="Times New Roman" w:cs="Times New Roman"/>
          <w:sz w:val="24"/>
          <w:szCs w:val="24"/>
        </w:rPr>
        <w:t>.</w:t>
      </w:r>
    </w:p>
    <w:p w:rsidR="000A1584" w:rsidRPr="00C17696" w:rsidRDefault="000A1584" w:rsidP="000A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>4) Осуществлять информационную переработку текста.</w:t>
      </w:r>
    </w:p>
    <w:p w:rsidR="000A1584" w:rsidRPr="00C17696" w:rsidRDefault="000A1584" w:rsidP="000A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>5) Освоение знаний об устройстве языковой системы и закономерностях ее функционирования.</w:t>
      </w:r>
    </w:p>
    <w:p w:rsidR="000A1584" w:rsidRPr="00C17696" w:rsidRDefault="000A1584" w:rsidP="000A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>6) Овладение культурой устной и письменной речи, видами речевой деятельности.</w:t>
      </w:r>
    </w:p>
    <w:p w:rsidR="000A1584" w:rsidRPr="00C17696" w:rsidRDefault="000A1584" w:rsidP="000A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>7) Подготовка учащихся к ЕГЭ.</w:t>
      </w:r>
    </w:p>
    <w:p w:rsidR="000A1584" w:rsidRPr="00C17696" w:rsidRDefault="000A1584" w:rsidP="00C176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>Задачи обучения по предмету:</w:t>
      </w:r>
    </w:p>
    <w:p w:rsidR="000A1584" w:rsidRPr="00C17696" w:rsidRDefault="000A1584" w:rsidP="000A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bCs/>
          <w:sz w:val="24"/>
          <w:szCs w:val="24"/>
        </w:rPr>
        <w:t xml:space="preserve">- углубление знаний </w:t>
      </w:r>
      <w:r w:rsidRPr="00C17696">
        <w:rPr>
          <w:rFonts w:ascii="Times New Roman" w:hAnsi="Times New Roman" w:cs="Times New Roman"/>
          <w:sz w:val="24"/>
          <w:szCs w:val="24"/>
        </w:rPr>
        <w:t>о языке как знаковой системе и общественном явлении, его устройстве, развитии и функционировании;</w:t>
      </w:r>
    </w:p>
    <w:p w:rsidR="000A1584" w:rsidRPr="00C17696" w:rsidRDefault="000A1584" w:rsidP="000A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 xml:space="preserve">- </w:t>
      </w:r>
      <w:r w:rsidRPr="00C17696"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r w:rsidRPr="00C17696">
        <w:rPr>
          <w:rFonts w:ascii="Times New Roman" w:hAnsi="Times New Roman" w:cs="Times New Roman"/>
          <w:sz w:val="24"/>
          <w:szCs w:val="24"/>
        </w:rPr>
        <w:t>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0A1584" w:rsidRPr="00C17696" w:rsidRDefault="000A1584" w:rsidP="000A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 xml:space="preserve">- </w:t>
      </w:r>
      <w:r w:rsidRPr="00C17696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</w:t>
      </w:r>
      <w:r w:rsidRPr="00C17696">
        <w:rPr>
          <w:rFonts w:ascii="Times New Roman" w:hAnsi="Times New Roman" w:cs="Times New Roman"/>
          <w:sz w:val="24"/>
          <w:szCs w:val="24"/>
        </w:rPr>
        <w:t>способности к анализу и оценке языковых явлений и фактов; умение пользоваться лингвистическими справочниками и словарями;</w:t>
      </w:r>
    </w:p>
    <w:p w:rsidR="000A1584" w:rsidRPr="00C17696" w:rsidRDefault="000A1584" w:rsidP="000A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 xml:space="preserve">-  </w:t>
      </w:r>
      <w:r w:rsidRPr="00C17696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владения </w:t>
      </w:r>
      <w:r w:rsidRPr="00C17696">
        <w:rPr>
          <w:rFonts w:ascii="Times New Roman" w:hAnsi="Times New Roman" w:cs="Times New Roman"/>
          <w:sz w:val="24"/>
          <w:szCs w:val="24"/>
        </w:rPr>
        <w:t>всеми видами речевой деятельности и культурой устной и письменной речи, умений и навыков использования языка в различных сферах и ситуациях общения, основными способами информационной переработки текста;</w:t>
      </w:r>
    </w:p>
    <w:p w:rsidR="000A1584" w:rsidRPr="00C17696" w:rsidRDefault="000A1584" w:rsidP="000A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 xml:space="preserve">- </w:t>
      </w:r>
      <w:r w:rsidRPr="00C17696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Pr="00C17696">
        <w:rPr>
          <w:rFonts w:ascii="Times New Roman" w:hAnsi="Times New Roman" w:cs="Times New Roman"/>
          <w:sz w:val="24"/>
          <w:szCs w:val="24"/>
        </w:rPr>
        <w:t xml:space="preserve">коммуникативной, языковедческой и </w:t>
      </w:r>
      <w:proofErr w:type="spellStart"/>
      <w:r w:rsidRPr="00C1769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17696">
        <w:rPr>
          <w:rFonts w:ascii="Times New Roman" w:hAnsi="Times New Roman" w:cs="Times New Roman"/>
          <w:sz w:val="24"/>
          <w:szCs w:val="24"/>
        </w:rPr>
        <w:t xml:space="preserve"> компетенций. </w:t>
      </w:r>
    </w:p>
    <w:p w:rsidR="000A1584" w:rsidRPr="00C17696" w:rsidRDefault="000A1584" w:rsidP="000A1584">
      <w:pPr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общеучебные</w:t>
      </w:r>
      <w:proofErr w:type="spellEnd"/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умения: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7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коммуникативные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7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интеллектуальные</w:t>
      </w:r>
      <w:r w:rsidRPr="00C17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(сравнение и сопоставление, соотнесение, синтез, обобщение, абстрагирование, оценивание и классификация);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7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информационные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(умение осуществлять библиографический поиск, извлекать информацию из различных источников, умение работать с 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текстом);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7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организационные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(умение формулировать цель деятельности, планировать её, осуществлять самоконтроль, самооценку, </w:t>
      </w:r>
      <w:proofErr w:type="spellStart"/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самокоррекцию</w:t>
      </w:r>
      <w:proofErr w:type="spellEnd"/>
      <w:r w:rsidRPr="00C176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A1584" w:rsidRPr="00C17696" w:rsidRDefault="000A1584" w:rsidP="000A1584">
      <w:pPr>
        <w:shd w:val="clear" w:color="auto" w:fill="FFFFFF"/>
        <w:tabs>
          <w:tab w:val="left" w:pos="43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696">
        <w:rPr>
          <w:rFonts w:ascii="Times New Roman" w:eastAsia="Times New Roman" w:hAnsi="Times New Roman" w:cs="Times New Roman"/>
          <w:sz w:val="24"/>
          <w:szCs w:val="24"/>
        </w:rPr>
        <w:t>Ведущие формы и методы</w:t>
      </w:r>
    </w:p>
    <w:p w:rsidR="000A1584" w:rsidRPr="00C17696" w:rsidRDefault="000A1584" w:rsidP="000A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96">
        <w:rPr>
          <w:rFonts w:ascii="Times New Roman" w:eastAsia="Times New Roman" w:hAnsi="Times New Roman" w:cs="Times New Roman"/>
          <w:sz w:val="24"/>
          <w:szCs w:val="24"/>
        </w:rPr>
        <w:t>Ведущими направлениями в организации учебно-воспитательного процесса является личностно-ориентированный и дифференцированный подход к учащимся, что позволяет создать для каждого ситуацию успеха, способствующую мотивации обучения, активизации самостоятельной деятельности.</w:t>
      </w:r>
    </w:p>
    <w:p w:rsidR="000A1584" w:rsidRPr="00C17696" w:rsidRDefault="000A1584" w:rsidP="000A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96">
        <w:rPr>
          <w:rFonts w:ascii="Times New Roman" w:eastAsia="Times New Roman" w:hAnsi="Times New Roman" w:cs="Times New Roman"/>
          <w:sz w:val="24"/>
          <w:szCs w:val="24"/>
        </w:rPr>
        <w:t>Система контроля (контрольные работы, тестовые задания) позволяет объективно проверить степень усвоения материала.</w:t>
      </w:r>
    </w:p>
    <w:p w:rsidR="003E5331" w:rsidRDefault="000A1584" w:rsidP="003E5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96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</w:t>
      </w:r>
      <w:r w:rsidR="003E5331">
        <w:rPr>
          <w:rFonts w:ascii="Times New Roman" w:eastAsia="Times New Roman" w:hAnsi="Times New Roman" w:cs="Times New Roman"/>
          <w:sz w:val="24"/>
          <w:szCs w:val="24"/>
        </w:rPr>
        <w:t xml:space="preserve">ривает использование </w:t>
      </w:r>
      <w:r w:rsidR="003E5331" w:rsidRPr="003E5331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3E53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5331" w:rsidRPr="003E53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5331" w:rsidRPr="003E5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331" w:rsidRPr="003E5331">
        <w:rPr>
          <w:rFonts w:ascii="Times New Roman" w:eastAsia="Times New Roman" w:hAnsi="Times New Roman" w:cs="Times New Roman"/>
          <w:sz w:val="24"/>
          <w:szCs w:val="24"/>
        </w:rPr>
        <w:t xml:space="preserve">Русский язык: Грамматика. Текст. Стили речи. Учебник для 10-11 классов общеобразовательных учреждений / </w:t>
      </w:r>
      <w:proofErr w:type="spellStart"/>
      <w:r w:rsidR="003E5331" w:rsidRPr="003E5331">
        <w:rPr>
          <w:rFonts w:ascii="Times New Roman" w:eastAsia="Times New Roman" w:hAnsi="Times New Roman" w:cs="Times New Roman"/>
          <w:sz w:val="24"/>
          <w:szCs w:val="24"/>
        </w:rPr>
        <w:t>А.И.Власенков</w:t>
      </w:r>
      <w:proofErr w:type="spellEnd"/>
      <w:r w:rsidR="003E5331" w:rsidRPr="003E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E5331" w:rsidRPr="003E5331">
        <w:rPr>
          <w:rFonts w:ascii="Times New Roman" w:eastAsia="Times New Roman" w:hAnsi="Times New Roman" w:cs="Times New Roman"/>
          <w:sz w:val="24"/>
          <w:szCs w:val="24"/>
        </w:rPr>
        <w:t>Л.М.Рыбченкова</w:t>
      </w:r>
      <w:proofErr w:type="spellEnd"/>
      <w:r w:rsidR="003E5331" w:rsidRPr="003E5331">
        <w:rPr>
          <w:rFonts w:ascii="Times New Roman" w:eastAsia="Times New Roman" w:hAnsi="Times New Roman" w:cs="Times New Roman"/>
          <w:sz w:val="24"/>
          <w:szCs w:val="24"/>
        </w:rPr>
        <w:t>,–</w:t>
      </w:r>
      <w:proofErr w:type="gramEnd"/>
      <w:r w:rsidR="003E5331" w:rsidRPr="003E5331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2012.</w:t>
      </w:r>
    </w:p>
    <w:p w:rsidR="000A1584" w:rsidRPr="00C17696" w:rsidRDefault="000A1584" w:rsidP="000A158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696">
        <w:rPr>
          <w:rFonts w:ascii="Times New Roman" w:eastAsia="Times New Roman" w:hAnsi="Times New Roman" w:cs="Times New Roman"/>
          <w:sz w:val="24"/>
          <w:szCs w:val="24"/>
        </w:rPr>
        <w:t>Выбор данн</w:t>
      </w:r>
      <w:r w:rsidR="003E533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17696">
        <w:rPr>
          <w:rFonts w:ascii="Times New Roman" w:eastAsia="Times New Roman" w:hAnsi="Times New Roman" w:cs="Times New Roman"/>
          <w:sz w:val="24"/>
          <w:szCs w:val="24"/>
        </w:rPr>
        <w:t xml:space="preserve"> УМК для реализации рабочей учебной программы продиктован их доступностью, стабильностью, соответствием образовательному минимуму и стандарту.</w:t>
      </w:r>
    </w:p>
    <w:p w:rsidR="000A1584" w:rsidRPr="00C17696" w:rsidRDefault="000A1584" w:rsidP="000A1584">
      <w:pPr>
        <w:tabs>
          <w:tab w:val="left" w:pos="6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584" w:rsidRPr="00C17696" w:rsidRDefault="000A1584" w:rsidP="000A15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17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Пояснительная записка</w:t>
      </w:r>
    </w:p>
    <w:p w:rsidR="000A1584" w:rsidRPr="00C17696" w:rsidRDefault="000A1584" w:rsidP="00A1209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64A9" w:rsidRPr="00B629EA" w:rsidRDefault="009264A9" w:rsidP="0092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EA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B629EA">
        <w:rPr>
          <w:rFonts w:ascii="Times New Roman" w:eastAsia="Times New Roman" w:hAnsi="Times New Roman" w:cs="Times New Roman"/>
          <w:sz w:val="24"/>
          <w:szCs w:val="24"/>
        </w:rPr>
        <w:t>нормативных  документов</w:t>
      </w:r>
      <w:proofErr w:type="gramEnd"/>
      <w:r w:rsidRPr="00B629EA">
        <w:rPr>
          <w:rFonts w:ascii="Times New Roman" w:eastAsia="Times New Roman" w:hAnsi="Times New Roman" w:cs="Times New Roman"/>
          <w:sz w:val="24"/>
          <w:szCs w:val="24"/>
        </w:rPr>
        <w:t>, используемых для составления рабочей программы:</w:t>
      </w:r>
    </w:p>
    <w:p w:rsidR="009264A9" w:rsidRPr="00B629EA" w:rsidRDefault="009264A9" w:rsidP="0092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EA">
        <w:rPr>
          <w:rFonts w:ascii="Times New Roman" w:eastAsia="Times New Roman" w:hAnsi="Times New Roman" w:cs="Times New Roman"/>
          <w:sz w:val="24"/>
          <w:szCs w:val="24"/>
        </w:rPr>
        <w:t xml:space="preserve">-Федеральный закон </w:t>
      </w:r>
      <w:proofErr w:type="gramStart"/>
      <w:r w:rsidRPr="00B629EA">
        <w:rPr>
          <w:rFonts w:ascii="Times New Roman" w:eastAsia="Times New Roman" w:hAnsi="Times New Roman" w:cs="Times New Roman"/>
          <w:sz w:val="24"/>
          <w:szCs w:val="24"/>
        </w:rPr>
        <w:t>от  29.12.2012</w:t>
      </w:r>
      <w:proofErr w:type="gramEnd"/>
      <w:r w:rsidRPr="00B629EA">
        <w:rPr>
          <w:rFonts w:ascii="Times New Roman" w:eastAsia="Times New Roman" w:hAnsi="Times New Roman" w:cs="Times New Roman"/>
          <w:sz w:val="24"/>
          <w:szCs w:val="24"/>
        </w:rPr>
        <w:t xml:space="preserve"> года № 273-ФЗ «Об образовании в Российской Федерации» </w:t>
      </w:r>
    </w:p>
    <w:p w:rsidR="009264A9" w:rsidRPr="00B629EA" w:rsidRDefault="009264A9" w:rsidP="0092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29EA">
        <w:rPr>
          <w:rFonts w:ascii="Times New Roman" w:eastAsia="Times New Roman" w:hAnsi="Times New Roman" w:cs="Times New Roman"/>
          <w:sz w:val="24"/>
          <w:szCs w:val="24"/>
        </w:rPr>
        <w:t>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изменениями);</w:t>
      </w:r>
    </w:p>
    <w:p w:rsidR="009264A9" w:rsidRPr="00B629EA" w:rsidRDefault="009264A9" w:rsidP="0092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EA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«Об утверждении Сан </w:t>
      </w:r>
      <w:proofErr w:type="spellStart"/>
      <w:r w:rsidRPr="00B629EA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B629EA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от 29 .12. 2010 №189(с изменениями);</w:t>
      </w:r>
    </w:p>
    <w:p w:rsidR="009264A9" w:rsidRPr="00316A08" w:rsidRDefault="009264A9" w:rsidP="009264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>-Поряд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6A08">
        <w:rPr>
          <w:rFonts w:ascii="Times New Roman" w:hAnsi="Times New Roman" w:cs="Times New Roman"/>
          <w:sz w:val="24"/>
          <w:szCs w:val="24"/>
        </w:rPr>
        <w:t>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9264A9" w:rsidRPr="00316A08" w:rsidRDefault="009264A9" w:rsidP="009264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r w:rsidRPr="00316A08">
        <w:rPr>
          <w:rFonts w:ascii="Times New Roman" w:hAnsi="Times New Roman" w:cs="Times New Roman"/>
          <w:sz w:val="24"/>
          <w:szCs w:val="24"/>
        </w:rPr>
        <w:t xml:space="preserve">  Министерства</w:t>
      </w:r>
      <w:proofErr w:type="gramEnd"/>
      <w:r w:rsidRPr="00316A08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№1312; </w:t>
      </w:r>
    </w:p>
    <w:p w:rsidR="009264A9" w:rsidRDefault="009264A9" w:rsidP="0092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9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29EA">
        <w:rPr>
          <w:rFonts w:ascii="Times New Roman" w:eastAsia="Times New Roman" w:hAnsi="Times New Roman" w:cs="Times New Roman"/>
          <w:sz w:val="24"/>
          <w:szCs w:val="24"/>
        </w:rPr>
        <w:t>сновная образовательная программа среднего общего образования МОАУ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="000C7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9EA">
        <w:rPr>
          <w:rFonts w:ascii="Times New Roman" w:eastAsia="Times New Roman" w:hAnsi="Times New Roman" w:cs="Times New Roman"/>
          <w:sz w:val="24"/>
          <w:szCs w:val="24"/>
        </w:rPr>
        <w:t>СОШ» (10-11 классы)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64A9" w:rsidRPr="003E333A" w:rsidRDefault="009264A9" w:rsidP="009264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Cs/>
          <w:sz w:val="24"/>
          <w:szCs w:val="24"/>
        </w:rPr>
        <w:t>-У</w:t>
      </w:r>
      <w:r w:rsidRPr="00227461">
        <w:rPr>
          <w:rFonts w:ascii="Times New Roman" w:hAnsi="Times New Roman"/>
          <w:bCs/>
          <w:sz w:val="24"/>
          <w:szCs w:val="24"/>
        </w:rPr>
        <w:t xml:space="preserve">чебный </w:t>
      </w:r>
      <w:proofErr w:type="gramStart"/>
      <w:r w:rsidRPr="00227461">
        <w:rPr>
          <w:rFonts w:ascii="Times New Roman" w:hAnsi="Times New Roman"/>
          <w:bCs/>
          <w:sz w:val="24"/>
          <w:szCs w:val="24"/>
        </w:rPr>
        <w:t>план  МО</w:t>
      </w:r>
      <w:r>
        <w:rPr>
          <w:rFonts w:ascii="Times New Roman" w:hAnsi="Times New Roman"/>
          <w:bCs/>
          <w:sz w:val="24"/>
          <w:szCs w:val="24"/>
        </w:rPr>
        <w:t>АУ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Ветлянская</w:t>
      </w:r>
      <w:proofErr w:type="spellEnd"/>
      <w:r w:rsidR="000C7BF7">
        <w:rPr>
          <w:rFonts w:ascii="Times New Roman" w:hAnsi="Times New Roman"/>
          <w:bCs/>
          <w:sz w:val="24"/>
          <w:szCs w:val="24"/>
        </w:rPr>
        <w:t xml:space="preserve"> </w:t>
      </w:r>
      <w:r w:rsidRPr="00227461">
        <w:rPr>
          <w:rFonts w:ascii="Times New Roman" w:hAnsi="Times New Roman"/>
          <w:bCs/>
          <w:sz w:val="24"/>
          <w:szCs w:val="24"/>
        </w:rPr>
        <w:t>СОШ</w:t>
      </w:r>
      <w:r>
        <w:rPr>
          <w:rFonts w:ascii="Times New Roman" w:hAnsi="Times New Roman"/>
          <w:bCs/>
          <w:sz w:val="24"/>
          <w:szCs w:val="24"/>
        </w:rPr>
        <w:t>»</w:t>
      </w:r>
      <w:r w:rsidRPr="00227461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227461">
        <w:rPr>
          <w:rFonts w:ascii="Times New Roman" w:hAnsi="Times New Roman"/>
          <w:bCs/>
          <w:sz w:val="24"/>
          <w:szCs w:val="24"/>
        </w:rPr>
        <w:t>- 201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27461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0E5D11" w:rsidRPr="00C17696" w:rsidRDefault="000E5D11" w:rsidP="00A1209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A12092" w:rsidRPr="00C17696" w:rsidRDefault="00A12092" w:rsidP="000E5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Ведущие целевые установки в предмете</w:t>
      </w:r>
      <w:r w:rsidR="000E5D11" w:rsidRPr="00C17696">
        <w:rPr>
          <w:rFonts w:ascii="Times New Roman" w:hAnsi="Times New Roman"/>
          <w:sz w:val="24"/>
          <w:szCs w:val="24"/>
        </w:rPr>
        <w:t>: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17696">
        <w:rPr>
          <w:rFonts w:ascii="Times New Roman" w:hAnsi="Times New Roman"/>
          <w:sz w:val="24"/>
          <w:szCs w:val="24"/>
        </w:rPr>
        <w:t>Язык  (</w:t>
      </w:r>
      <w:proofErr w:type="gramEnd"/>
      <w:r w:rsidRPr="00C17696">
        <w:rPr>
          <w:rFonts w:ascii="Times New Roman" w:hAnsi="Times New Roman"/>
          <w:sz w:val="24"/>
          <w:szCs w:val="24"/>
        </w:rPr>
        <w:t>русский язык, чтение, речевая деятельность) выступает как основное средство познания и коммуникации. Дети учатся, слушая, читая, задавая вопросы, анализируя ответы и информацию, представленную в большинстве своем в словесной форме. Успехи в изучении русского языка во многом определяют качество подготовки ребенка по другим школьным предметам. Язык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помогает лучше понять себя и других, овладеть системой нравственных и эстетических ценностей. Это основной путь к успешному межличностном</w:t>
      </w:r>
      <w:r w:rsidR="000E5D11" w:rsidRPr="00C17696">
        <w:rPr>
          <w:rFonts w:ascii="Times New Roman" w:hAnsi="Times New Roman"/>
          <w:sz w:val="24"/>
          <w:szCs w:val="24"/>
        </w:rPr>
        <w:t>у и социальному взаимодействию.</w:t>
      </w:r>
      <w:r w:rsidRPr="00C17696">
        <w:rPr>
          <w:rFonts w:ascii="Times New Roman" w:hAnsi="Times New Roman"/>
          <w:sz w:val="24"/>
          <w:szCs w:val="24"/>
        </w:rPr>
        <w:br/>
        <w:t xml:space="preserve">Поэтому задача формирования и развития навыков речевой деятельности отражается не только в планируемых результатах по русскому </w:t>
      </w:r>
      <w:r w:rsidRPr="00C17696">
        <w:rPr>
          <w:rFonts w:ascii="Times New Roman" w:hAnsi="Times New Roman"/>
          <w:sz w:val="24"/>
          <w:szCs w:val="24"/>
        </w:rPr>
        <w:lastRenderedPageBreak/>
        <w:t>языку и чтению, но пронизывает все предметные области. Грамотность устной и письменной речи, активизация и пополнение словарного запаса, индивидуальный прогресс в использовании все более разнообразных языковых средств (лексических и грамматических) является одним из показателей и пред</w:t>
      </w:r>
      <w:r w:rsidR="000E5D11" w:rsidRPr="00C17696">
        <w:rPr>
          <w:rFonts w:ascii="Times New Roman" w:hAnsi="Times New Roman"/>
          <w:sz w:val="24"/>
          <w:szCs w:val="24"/>
        </w:rPr>
        <w:t>метом оценки по всем предметам.</w:t>
      </w:r>
      <w:r w:rsidRPr="00C17696">
        <w:rPr>
          <w:rFonts w:ascii="Times New Roman" w:hAnsi="Times New Roman"/>
          <w:sz w:val="24"/>
          <w:szCs w:val="24"/>
        </w:rPr>
        <w:br/>
        <w:t xml:space="preserve">Та же особенность реализации ведущих целевых установок языкового образования отражается и в планируемых результатах освоения программ по русскому языку и чтению. Речевая деятельность (слушание, говорение, чтение, письмо) не только выделяется в самостоятельные дидактические линии (Система языка: Язык и речь; Система языка: Высказывание. Текст. Культура устной и письменной речи; Читательская компетенция), но и пронизывает остальные дидактические линии, охватывая все аспекты и навыки, которые являются существенными для языкового развития, для процесса учения и общения с окружающими. </w:t>
      </w:r>
    </w:p>
    <w:p w:rsidR="00A12092" w:rsidRPr="00C17696" w:rsidRDefault="00A12092" w:rsidP="000E5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Цели обучения</w:t>
      </w:r>
      <w:r w:rsidR="000E5D11" w:rsidRPr="00C17696">
        <w:rPr>
          <w:rFonts w:ascii="Times New Roman" w:hAnsi="Times New Roman"/>
          <w:sz w:val="24"/>
          <w:szCs w:val="24"/>
        </w:rPr>
        <w:t>: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Курс русского языка в X-XI классах направлен на достижение следующих целей, обеспечивающих реализацию личностно ориентированного, </w:t>
      </w:r>
      <w:proofErr w:type="spellStart"/>
      <w:r w:rsidRPr="00C17696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-коммуникативного, </w:t>
      </w:r>
      <w:proofErr w:type="spellStart"/>
      <w:r w:rsidRPr="00C1769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 подходов к обучению родному языку: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17696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17696">
        <w:rPr>
          <w:rFonts w:ascii="Times New Roman" w:hAnsi="Times New Roman"/>
          <w:sz w:val="24"/>
          <w:szCs w:val="24"/>
        </w:rPr>
        <w:t>дальнейшее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17696">
        <w:rPr>
          <w:rFonts w:ascii="Times New Roman" w:hAnsi="Times New Roman"/>
          <w:sz w:val="24"/>
          <w:szCs w:val="24"/>
        </w:rPr>
        <w:t>освоение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17696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17696">
        <w:rPr>
          <w:rFonts w:ascii="Times New Roman" w:hAnsi="Times New Roman"/>
          <w:sz w:val="24"/>
          <w:szCs w:val="24"/>
        </w:rPr>
        <w:t>применение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 </w:t>
      </w:r>
    </w:p>
    <w:p w:rsidR="00A12092" w:rsidRPr="00C17696" w:rsidRDefault="00A12092" w:rsidP="000E5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Задачи обучения по предмету: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- углубление знаний о языке как знаковой системе и общественном явлении, его устройстве, развитии и функционировании;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- овладение 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- совершенствование способности к анализу и оценке языковых явлений и фактов; умение пользоваться лингвистическими справочниками и словарями;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-  совершенствование владения всеми видами речевой деятельности и культурой устной и письменной речи, умений и навыков использования языка в различных сферах и ситуациях общения, основными способами информационной переработки текста;</w:t>
      </w:r>
    </w:p>
    <w:p w:rsidR="00A12092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- освоение коммуникативной, языковедческой и </w:t>
      </w:r>
      <w:proofErr w:type="spellStart"/>
      <w:r w:rsidRPr="00C17696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 компетенций. </w:t>
      </w:r>
    </w:p>
    <w:p w:rsidR="00C17696" w:rsidRPr="00C17696" w:rsidRDefault="00C17696" w:rsidP="00A12092">
      <w:pPr>
        <w:pStyle w:val="a3"/>
        <w:rPr>
          <w:rFonts w:ascii="Times New Roman" w:hAnsi="Times New Roman"/>
          <w:sz w:val="24"/>
          <w:szCs w:val="24"/>
        </w:rPr>
      </w:pPr>
    </w:p>
    <w:p w:rsidR="00A12092" w:rsidRPr="00C17696" w:rsidRDefault="000E5D11" w:rsidP="000E5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b/>
          <w:sz w:val="24"/>
          <w:szCs w:val="24"/>
        </w:rPr>
        <w:t xml:space="preserve">2. </w:t>
      </w:r>
      <w:r w:rsidR="00A12092" w:rsidRPr="00C1769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lastRenderedPageBreak/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C17696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 подхода.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C17696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 компетенции.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Языковая и лингвистическая (языковедческая) компетенции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17696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В основу программы положена идея личностно ориентированного и </w:t>
      </w:r>
      <w:proofErr w:type="spellStart"/>
      <w:r w:rsidRPr="00C17696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углубления </w:t>
      </w:r>
      <w:proofErr w:type="spellStart"/>
      <w:r w:rsidRPr="00C1769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 подхода к изучению русского языка в старших классах.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общекультурный уровень человека, способного к продолжению обучения в образовательных учреждениях высшей школы.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В содержании примерной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Как и примерная программа для основного общего образования, данная программа состоит их трех тематических блоков. В первом представлены дидактические единицы, обеспечивающие совершенствование навыков речевого общения. Во втором – дидактические единицы, которые отражают устройство языка, а также основы культуры речи, элементарные сведения по теории речевого воздействия, то есть целесообразного и оптимального использования языковых средств и речевых механизмов для достижения целей общения. Это содержание обучения является базой для развития речевой компетентности учащихся. В третьем блоке представлены дидактические единицы, отражающие историю и культуру народа и обеспечивающие культурно-исторический компонент курса русского языка в целом.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В учебном процессе указанные блоки неразрывно взаимосвязаны или интегрированы, поскольку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Именно поэтому количество часов, выделенных на изучение тематических блоков и включенных в них разделов курса, имеет примерный характер.  </w:t>
      </w:r>
    </w:p>
    <w:p w:rsidR="00A12092" w:rsidRPr="00C17696" w:rsidRDefault="000E5D11" w:rsidP="000E5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b/>
          <w:sz w:val="24"/>
          <w:szCs w:val="24"/>
        </w:rPr>
        <w:t xml:space="preserve">3. </w:t>
      </w:r>
      <w:r w:rsidR="00A12092" w:rsidRPr="00C17696">
        <w:rPr>
          <w:rFonts w:ascii="Times New Roman" w:hAnsi="Times New Roman"/>
          <w:b/>
          <w:sz w:val="24"/>
          <w:szCs w:val="24"/>
        </w:rPr>
        <w:t>Описание места русского языка в учебном плане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Согласно приказу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</w:t>
      </w:r>
      <w:proofErr w:type="gramStart"/>
      <w:r w:rsidRPr="00C17696">
        <w:rPr>
          <w:rFonts w:ascii="Times New Roman" w:hAnsi="Times New Roman"/>
          <w:sz w:val="24"/>
          <w:szCs w:val="24"/>
        </w:rPr>
        <w:t>учреждений  РФ</w:t>
      </w:r>
      <w:proofErr w:type="gramEnd"/>
      <w:r w:rsidRPr="00C17696">
        <w:rPr>
          <w:rFonts w:ascii="Times New Roman" w:hAnsi="Times New Roman"/>
          <w:sz w:val="24"/>
          <w:szCs w:val="24"/>
        </w:rPr>
        <w:t>, реализующих программы общего образования»  предмет  «русский язык» является обязательным базовым учебным предметом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lastRenderedPageBreak/>
        <w:t xml:space="preserve">         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</w:t>
      </w:r>
      <w:r w:rsidR="00DB6E61">
        <w:rPr>
          <w:rFonts w:ascii="Times New Roman" w:hAnsi="Times New Roman"/>
          <w:sz w:val="24"/>
          <w:szCs w:val="24"/>
        </w:rPr>
        <w:t>6</w:t>
      </w:r>
      <w:r w:rsidR="007C2514">
        <w:rPr>
          <w:rFonts w:ascii="Times New Roman" w:hAnsi="Times New Roman"/>
          <w:sz w:val="24"/>
          <w:szCs w:val="24"/>
        </w:rPr>
        <w:t>8</w:t>
      </w:r>
      <w:r w:rsidRPr="00C17696">
        <w:rPr>
          <w:rFonts w:ascii="Times New Roman" w:hAnsi="Times New Roman"/>
          <w:sz w:val="24"/>
          <w:szCs w:val="24"/>
        </w:rPr>
        <w:t xml:space="preserve"> часов </w:t>
      </w:r>
      <w:proofErr w:type="gramStart"/>
      <w:r w:rsidRPr="00C17696">
        <w:rPr>
          <w:rFonts w:ascii="Times New Roman" w:hAnsi="Times New Roman"/>
          <w:sz w:val="24"/>
          <w:szCs w:val="24"/>
        </w:rPr>
        <w:t>( 10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класс-</w:t>
      </w:r>
      <w:r w:rsidR="007C2514" w:rsidRPr="00C17696">
        <w:rPr>
          <w:rFonts w:ascii="Times New Roman" w:hAnsi="Times New Roman"/>
          <w:sz w:val="24"/>
          <w:szCs w:val="24"/>
        </w:rPr>
        <w:t>3</w:t>
      </w:r>
      <w:r w:rsidR="007C2514">
        <w:rPr>
          <w:rFonts w:ascii="Times New Roman" w:hAnsi="Times New Roman"/>
          <w:sz w:val="24"/>
          <w:szCs w:val="24"/>
        </w:rPr>
        <w:t>4</w:t>
      </w:r>
      <w:r w:rsidR="007C2514" w:rsidRPr="00C17696">
        <w:rPr>
          <w:rFonts w:ascii="Times New Roman" w:hAnsi="Times New Roman"/>
          <w:sz w:val="24"/>
          <w:szCs w:val="24"/>
        </w:rPr>
        <w:t xml:space="preserve"> час</w:t>
      </w:r>
      <w:r w:rsidR="007C2514">
        <w:rPr>
          <w:rFonts w:ascii="Times New Roman" w:hAnsi="Times New Roman"/>
          <w:sz w:val="24"/>
          <w:szCs w:val="24"/>
        </w:rPr>
        <w:t>а</w:t>
      </w:r>
      <w:r w:rsidRPr="00C17696">
        <w:rPr>
          <w:rFonts w:ascii="Times New Roman" w:hAnsi="Times New Roman"/>
          <w:sz w:val="24"/>
          <w:szCs w:val="24"/>
        </w:rPr>
        <w:t>,11 класс-3</w:t>
      </w:r>
      <w:r w:rsidR="00DB6E61">
        <w:rPr>
          <w:rFonts w:ascii="Times New Roman" w:hAnsi="Times New Roman"/>
          <w:sz w:val="24"/>
          <w:szCs w:val="24"/>
        </w:rPr>
        <w:t>4</w:t>
      </w:r>
      <w:r w:rsidRPr="00C17696">
        <w:rPr>
          <w:rFonts w:ascii="Times New Roman" w:hAnsi="Times New Roman"/>
          <w:sz w:val="24"/>
          <w:szCs w:val="24"/>
        </w:rPr>
        <w:t xml:space="preserve"> час</w:t>
      </w:r>
      <w:r w:rsidR="00DB6E61">
        <w:rPr>
          <w:rFonts w:ascii="Times New Roman" w:hAnsi="Times New Roman"/>
          <w:sz w:val="24"/>
          <w:szCs w:val="24"/>
        </w:rPr>
        <w:t>а</w:t>
      </w:r>
      <w:r w:rsidRPr="00C17696">
        <w:rPr>
          <w:rFonts w:ascii="Times New Roman" w:hAnsi="Times New Roman"/>
          <w:sz w:val="24"/>
          <w:szCs w:val="24"/>
        </w:rPr>
        <w:t xml:space="preserve">)  из расчёта 1 час в неделю. </w:t>
      </w:r>
    </w:p>
    <w:p w:rsidR="00312ACF" w:rsidRPr="00DF3090" w:rsidRDefault="00312ACF" w:rsidP="00312ACF">
      <w:pPr>
        <w:pStyle w:val="a6"/>
        <w:ind w:left="2487"/>
        <w:jc w:val="center"/>
        <w:rPr>
          <w:b/>
        </w:rPr>
      </w:pPr>
      <w:r w:rsidRPr="00DF3090">
        <w:rPr>
          <w:b/>
        </w:rPr>
        <w:t>4. Результаты освоения конкретного учебного предмета.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Личностными результатами освоения выпускниками средней школы курса русского языка на базовом уровне являются: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1) бережное отношение к русскому языку как неотъемлемой части русской культуры как основе гражданской идентичности; потребность сохранить чистотурусского языка как явления национальной культуры;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2) уважение к своему народу, его прошлому, отражённому в языке;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3) осознание роли русского языка как государственного языка Российской Федерации и языка межнационального общения;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4) осознание своего места в поликультурном мире;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5) </w:t>
      </w:r>
      <w:proofErr w:type="spellStart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сформированность</w:t>
      </w:r>
      <w:proofErr w:type="spellEnd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6) потребность саморазвития, в том числе речевого, понимание роли языка в процессах познания;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7) готовность к самостоятельной творческой и ответственной деятельности;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8) готовность и способность вести диалог с другими людьми; </w:t>
      </w:r>
      <w:proofErr w:type="spellStart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сформированность</w:t>
      </w:r>
      <w:proofErr w:type="spellEnd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навыков сотрудничества;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9) эстетическое отношение к языку и речи, осознание их выразительных возможностей;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10) нравственное сознание и поведение на основе общечеловеческих ценностей.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spellStart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Метапредметными</w:t>
      </w:r>
      <w:proofErr w:type="spellEnd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результатами освоения выпускниками средней школы курса русского языка на углублённом уровне являются: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1) умение эффективно общаться в процессе совместной деятельности со всеми её участниками, не допускать конфликтов;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3) способность к самостоятельному поиску информации, в том числе умение пользоваться лингвистическими словарями;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4) умение критически оценивать и интерпретировать информацию, получаемую из различных источников;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5) владение всеми видами речевой деятельности: говорением, слушанием, чтением и письмом;</w:t>
      </w:r>
    </w:p>
    <w:p w:rsid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7) свободное владение устной и письменной формой речи, диалогом и монологом;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8) умение определять цели деятельности и планировать её, контролировать и корректировать деятельность;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9) умение оценивать свою и чужую речь с эстетических и нравственных позиций;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10) умение выбирать стратегию поведения, </w:t>
      </w:r>
      <w:proofErr w:type="gramStart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позволяющую  достичь</w:t>
      </w:r>
      <w:proofErr w:type="gramEnd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максимального эффекта.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Предметные результаты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В результате изучения учебного предмета «Русский язык» на уровнесреднего общего образования: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Выпускник на базовом уровне научится: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–использовать языковые средства адекватно цели общения и речевой ситуации;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–создавать устные и письменные высказывания, монологические и диалогические тексты </w:t>
      </w:r>
      <w:proofErr w:type="gramStart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определенной  функционально</w:t>
      </w:r>
      <w:proofErr w:type="gramEnd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-смысловой принадлежности (описание, повествование, рассуждение) и определенных жанров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(</w:t>
      </w:r>
      <w:proofErr w:type="gramStart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тезисы</w:t>
      </w:r>
      <w:proofErr w:type="gramEnd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, конспекты, выступления, лекции, отчеты, сообщения, аннотации, рефераты, доклады, сочинения);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–правильно использовать лексические и грамматические средства связи предложений при построении текста;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–создавать устные и письменные тексты разных жанров в соответствии с функционально-стилевой принадлежностью текста;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–анализировать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–извлекать необходимую информацию из различных источников и переводить ее в текстовый формат;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–преобразовывать текст в другие виды передачи информации;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–соблюдать культуру публичной речи;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–соблюдать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–оценивать собственную и чужую речь с позиции соответствия языковым нормам;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–использовать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– распознавать уровни и единицы языка в предъявленном тексте и видеть взаимосвязь между ними;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–анализировать при оценке собственной и чужой речи языковые средства, использованные в тексте, с точки</w:t>
      </w:r>
    </w:p>
    <w:p w:rsidR="00DF3090" w:rsidRPr="00DF3090" w:rsidRDefault="00DF3090" w:rsidP="00DF3090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>зрения</w:t>
      </w:r>
      <w:proofErr w:type="gramEnd"/>
      <w:r w:rsidRPr="00DF309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правильности, точности и уместности их употребления;</w:t>
      </w:r>
    </w:p>
    <w:p w:rsidR="00DF3090" w:rsidRPr="00DF3090" w:rsidRDefault="00DF3090" w:rsidP="00DF3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-</w:t>
      </w:r>
      <w:r w:rsidRPr="00DF3090">
        <w:rPr>
          <w:rFonts w:ascii="Times New Roman" w:eastAsia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F3090" w:rsidRPr="00DF3090" w:rsidRDefault="00DF3090" w:rsidP="00DF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90">
        <w:rPr>
          <w:rFonts w:ascii="Times New Roman" w:eastAsia="Times New Roman" w:hAnsi="Times New Roman" w:cs="Times New Roman"/>
          <w:sz w:val="24"/>
          <w:szCs w:val="24"/>
        </w:rPr>
        <w:t>–использовать синонимические ресурсы русского языка для более точного выражения мысли и усиления выразительности речи;</w:t>
      </w:r>
    </w:p>
    <w:p w:rsidR="00DF3090" w:rsidRPr="00DF3090" w:rsidRDefault="00DF3090" w:rsidP="00DF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90">
        <w:rPr>
          <w:rFonts w:ascii="Times New Roman" w:eastAsia="Times New Roman" w:hAnsi="Times New Roman" w:cs="Times New Roman"/>
          <w:sz w:val="24"/>
          <w:szCs w:val="24"/>
        </w:rPr>
        <w:t>–иметь представление об историческом развитии русского языка и истории русского языкознания;</w:t>
      </w:r>
    </w:p>
    <w:p w:rsidR="00DF3090" w:rsidRPr="00DF3090" w:rsidRDefault="00DF3090" w:rsidP="00DF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90">
        <w:rPr>
          <w:rFonts w:ascii="Times New Roman" w:eastAsia="Times New Roman" w:hAnsi="Times New Roman" w:cs="Times New Roman"/>
          <w:sz w:val="24"/>
          <w:szCs w:val="24"/>
        </w:rPr>
        <w:t>–выражать согласие или несогласие с мнением собеседника в соответствии с правилами ведения диалогической речи;</w:t>
      </w:r>
    </w:p>
    <w:p w:rsidR="00DF3090" w:rsidRPr="00DF3090" w:rsidRDefault="00DF3090" w:rsidP="00DF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90">
        <w:rPr>
          <w:rFonts w:ascii="Times New Roman" w:eastAsia="Times New Roman" w:hAnsi="Times New Roman" w:cs="Times New Roman"/>
          <w:sz w:val="24"/>
          <w:szCs w:val="24"/>
        </w:rPr>
        <w:t>–владеть умениями информационно перерабатывать прочитанные и прослушанные тексты и представлять их в виде тезисов, конспектов,</w:t>
      </w:r>
    </w:p>
    <w:p w:rsidR="00DF3090" w:rsidRPr="00DF3090" w:rsidRDefault="00DF3090" w:rsidP="00DF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090">
        <w:rPr>
          <w:rFonts w:ascii="Times New Roman" w:eastAsia="Times New Roman" w:hAnsi="Times New Roman" w:cs="Times New Roman"/>
          <w:sz w:val="24"/>
          <w:szCs w:val="24"/>
        </w:rPr>
        <w:t>аннотаций</w:t>
      </w:r>
      <w:proofErr w:type="gramEnd"/>
      <w:r w:rsidRPr="00DF3090">
        <w:rPr>
          <w:rFonts w:ascii="Times New Roman" w:eastAsia="Times New Roman" w:hAnsi="Times New Roman" w:cs="Times New Roman"/>
          <w:sz w:val="24"/>
          <w:szCs w:val="24"/>
        </w:rPr>
        <w:t>, рефератов</w:t>
      </w:r>
    </w:p>
    <w:p w:rsidR="00DF3090" w:rsidRPr="00DF3090" w:rsidRDefault="00DF3090" w:rsidP="00DF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90">
        <w:rPr>
          <w:rFonts w:ascii="Times New Roman" w:eastAsia="Times New Roman" w:hAnsi="Times New Roman" w:cs="Times New Roman"/>
          <w:sz w:val="24"/>
          <w:szCs w:val="24"/>
        </w:rPr>
        <w:t>–соблюдать нормы речевого поведения в разговорной речи, а также в учебно-научной и официально-деловой сферах общения;</w:t>
      </w:r>
    </w:p>
    <w:p w:rsidR="00DF3090" w:rsidRPr="00DF3090" w:rsidRDefault="00DF3090" w:rsidP="00DF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90">
        <w:rPr>
          <w:rFonts w:ascii="Times New Roman" w:eastAsia="Times New Roman" w:hAnsi="Times New Roman" w:cs="Times New Roman"/>
          <w:sz w:val="24"/>
          <w:szCs w:val="24"/>
        </w:rPr>
        <w:t>–совершенствовать орфографические и пунктуационные умения и навыки на основе знаний о нормах русского литературного языка;</w:t>
      </w:r>
    </w:p>
    <w:p w:rsidR="00DF3090" w:rsidRPr="00DF3090" w:rsidRDefault="00DF3090" w:rsidP="00DF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90">
        <w:rPr>
          <w:rFonts w:ascii="Times New Roman" w:eastAsia="Times New Roman" w:hAnsi="Times New Roman" w:cs="Times New Roman"/>
          <w:sz w:val="24"/>
          <w:szCs w:val="24"/>
        </w:rPr>
        <w:t>–использовать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F3090" w:rsidRPr="00DF3090" w:rsidRDefault="003E5331" w:rsidP="00DF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F3090" w:rsidRPr="00DF3090">
        <w:rPr>
          <w:rFonts w:ascii="Times New Roman" w:eastAsia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</w:p>
    <w:p w:rsidR="00A12092" w:rsidRPr="00C17696" w:rsidRDefault="00312ACF" w:rsidP="00312A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7696">
        <w:rPr>
          <w:rFonts w:ascii="Times New Roman" w:hAnsi="Times New Roman"/>
          <w:b/>
          <w:sz w:val="24"/>
          <w:szCs w:val="24"/>
        </w:rPr>
        <w:t>5</w:t>
      </w:r>
      <w:r w:rsidR="00A12092" w:rsidRPr="00C17696">
        <w:rPr>
          <w:rFonts w:ascii="Times New Roman" w:hAnsi="Times New Roman"/>
          <w:b/>
          <w:sz w:val="24"/>
          <w:szCs w:val="24"/>
        </w:rPr>
        <w:t>. Содержание программы 10-11 класс.</w:t>
      </w:r>
    </w:p>
    <w:p w:rsidR="00A12092" w:rsidRPr="00C17696" w:rsidRDefault="00A12092" w:rsidP="00A1209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СОДЕРЖАНИЕ, ОБЕСПЕЧИВАЮЩЕЕ ФОРМИРОВАНИЕ КОММУНИКАТИВНОЙ КОМПЕТЕНЦИИ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(21 час)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официальное и неофициальное, публичное и непубличное. Речевая ситуация и ее компоненты.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Научный стиль, сферы его использования, назначение. Признаки научного стиля. Разновидности научного стиля. Основные жанры научного стиля: доклад, статья, сообщение, аннотация, рецензия, реферат, тезисы, конспект, беседа, дискуссия. Совершенствование культуры учебно-научного общения в устной и письменной форме.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Официально-деловой стиль, сферы его использования, назначение. Признаки официально-делового стиля. Основные жанры официально-делового стиля: заявление, доверенность, расписка, резюме, деловое письмо, объявление. Форма и структура делового документа. Совершенствование культуры официально-делового общения в устной и письменной форме.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lastRenderedPageBreak/>
        <w:t xml:space="preserve">Публицистический стиль, сферы его использования, назначение. Признаки публицистического стиля. Основные жанры публицистического стиля.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Особенности речевого этикета в официально-деловой, научной и публицистической сферах общения.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Основные особенности устной и письменной речи. Развитие умений монологической и диалогической речи в разных сферах общения.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Совершенствование культуры восприятия устной монологической и диалогической речи (</w:t>
      </w:r>
      <w:proofErr w:type="spellStart"/>
      <w:r w:rsidRPr="00C1769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).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Культура работы с текстами разных типов, стилей и жанров </w:t>
      </w:r>
      <w:proofErr w:type="gramStart"/>
      <w:r w:rsidRPr="00C17696">
        <w:rPr>
          <w:rFonts w:ascii="Times New Roman" w:hAnsi="Times New Roman"/>
          <w:sz w:val="24"/>
          <w:szCs w:val="24"/>
        </w:rPr>
        <w:t>( чтение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и информационная переработка). Использование различных видов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Информационная переработка текстов различных функциональных стилей и жанров.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Овладение речевой культурой использования технических средств коммуникации (телефон, компьютер, электронная почта и др.).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СОДЕРЖАНИЕ, ОБЕСПЕЧИВАЮЩЕЕ ФОРМИРОВАНИЕ ЯЗЫКОВОЙ И ЛИНГВИСТИЧЕСКОЙ (</w:t>
      </w:r>
      <w:proofErr w:type="gramStart"/>
      <w:r w:rsidRPr="00C17696">
        <w:rPr>
          <w:rFonts w:ascii="Times New Roman" w:hAnsi="Times New Roman"/>
          <w:sz w:val="24"/>
          <w:szCs w:val="24"/>
        </w:rPr>
        <w:t>ЯЗЫКОВЕДЧЕСКОЙ)  КОМПЕТЕНЦИЙ</w:t>
      </w:r>
      <w:proofErr w:type="gramEnd"/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(39 часов)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 развитие других языков </w:t>
      </w:r>
      <w:proofErr w:type="gramStart"/>
      <w:r w:rsidRPr="00C17696">
        <w:rPr>
          <w:rFonts w:ascii="Times New Roman" w:hAnsi="Times New Roman"/>
          <w:sz w:val="24"/>
          <w:szCs w:val="24"/>
        </w:rPr>
        <w:t>России.*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Понятие о системе языка, его единицах и уровнях, взаимосвязях и отношениях единиц разных уровней языка.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Текст и его место в системе языка и речи.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Особенности фонетической, лексической, грамматической систем русского языка*.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Культура речи. 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Языковая норма и ее 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Лексические нормы. Употребление слова в строгом соответствии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lastRenderedPageBreak/>
        <w:t xml:space="preserve">Грамматические нормы.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придаточными частями. Синонимия грамматических форм и их стилистические и смысловые возможности.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Орфографические нормы. Разделы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Пунктуационные нормы. 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Соблюдение норм литературного языка в речевой практике.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Осуществление выбора наиболее точных языковых средств в соответствии со сферами и ситуациями речевого общения.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Использование нормативных словарей русского языка.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Применение орфографических и пунктуационных норм при создании и воспроизведении текстов делового, научного и публицистического стилей.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Лингвистический анализ текстов различных функциональных разновидностей языка.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СОДЕРЖАНИЕ, ОБЕСПЕЧИВАЮЩЕЕ </w:t>
      </w:r>
      <w:proofErr w:type="gramStart"/>
      <w:r w:rsidRPr="00C17696">
        <w:rPr>
          <w:rFonts w:ascii="Times New Roman" w:hAnsi="Times New Roman"/>
          <w:sz w:val="24"/>
          <w:szCs w:val="24"/>
        </w:rPr>
        <w:t>ФОРМИРОВАНИЕ  КУЛЬТУРОВЕДЧЕСКОЙ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КОМПЕТЕНЦИИ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(3 часа) 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Взаимообогащение языков как результат взаимодействия национальных культур. </w:t>
      </w:r>
    </w:p>
    <w:p w:rsidR="00312ACF" w:rsidRPr="00C17696" w:rsidRDefault="00312ACF" w:rsidP="00312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514" w:rsidRDefault="007C2514" w:rsidP="0031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12ACF" w:rsidRPr="00C17696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7C2514" w:rsidRDefault="007C2514" w:rsidP="0031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C2514" w:rsidRDefault="007C2514" w:rsidP="0031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2"/>
        <w:gridCol w:w="1716"/>
        <w:gridCol w:w="1716"/>
      </w:tblGrid>
      <w:tr w:rsidR="007C2514" w:rsidRPr="007C2514" w:rsidTr="007C2514">
        <w:tc>
          <w:tcPr>
            <w:tcW w:w="3828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7C2514" w:rsidRPr="007C2514" w:rsidTr="007C2514">
        <w:trPr>
          <w:trHeight w:val="250"/>
        </w:trPr>
        <w:tc>
          <w:tcPr>
            <w:tcW w:w="3828" w:type="pct"/>
            <w:vAlign w:val="center"/>
          </w:tcPr>
          <w:p w:rsidR="007C2514" w:rsidRPr="007C2514" w:rsidRDefault="007C2514" w:rsidP="007C25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в современном мире. 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14" w:rsidRPr="007C2514" w:rsidTr="007C2514">
        <w:trPr>
          <w:trHeight w:val="250"/>
        </w:trPr>
        <w:tc>
          <w:tcPr>
            <w:tcW w:w="3828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Входная контрольная работа.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C2514" w:rsidRPr="007C2514" w:rsidTr="007C2514">
        <w:tc>
          <w:tcPr>
            <w:tcW w:w="3828" w:type="pct"/>
          </w:tcPr>
          <w:p w:rsidR="007C2514" w:rsidRPr="007C2514" w:rsidRDefault="007C2514" w:rsidP="00F90565">
            <w:pPr>
              <w:spacing w:after="0" w:line="240" w:lineRule="auto"/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Речевое общение как форма </w:t>
            </w:r>
            <w:r w:rsidR="00F905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взаимодействия людей в процессе </w:t>
            </w: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 познавательно-трудовой деятельности.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14" w:rsidRPr="007C2514" w:rsidTr="007C2514">
        <w:tc>
          <w:tcPr>
            <w:tcW w:w="3828" w:type="pct"/>
          </w:tcPr>
          <w:p w:rsidR="007C2514" w:rsidRPr="007C2514" w:rsidRDefault="007C2514" w:rsidP="007C25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Функциональные стили речи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14" w:rsidRPr="007C2514" w:rsidTr="007C2514">
        <w:tc>
          <w:tcPr>
            <w:tcW w:w="3828" w:type="pct"/>
          </w:tcPr>
          <w:p w:rsidR="007C2514" w:rsidRPr="007C2514" w:rsidRDefault="007C2514" w:rsidP="007C25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за 1четверть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C2514" w:rsidRPr="007C2514" w:rsidTr="007C2514">
        <w:tc>
          <w:tcPr>
            <w:tcW w:w="3828" w:type="pct"/>
            <w:vAlign w:val="center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Контрольная работа за 1 полугодие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C2514" w:rsidRPr="007C2514" w:rsidTr="007C2514">
        <w:tc>
          <w:tcPr>
            <w:tcW w:w="3828" w:type="pct"/>
            <w:vAlign w:val="bottom"/>
          </w:tcPr>
          <w:p w:rsidR="007C2514" w:rsidRPr="007C2514" w:rsidRDefault="007C2514" w:rsidP="007C2514">
            <w:pPr>
              <w:spacing w:after="0" w:line="240" w:lineRule="auto"/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речи.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14" w:rsidRPr="007C2514" w:rsidTr="007C2514">
        <w:tc>
          <w:tcPr>
            <w:tcW w:w="3828" w:type="pct"/>
            <w:vAlign w:val="bottom"/>
          </w:tcPr>
          <w:p w:rsidR="007C2514" w:rsidRPr="007C2514" w:rsidRDefault="007C2514" w:rsidP="007C2514">
            <w:pPr>
              <w:spacing w:after="0" w:line="240" w:lineRule="auto"/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 и его место в системе языка и речи. 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14" w:rsidRPr="007C2514" w:rsidTr="007C2514">
        <w:tc>
          <w:tcPr>
            <w:tcW w:w="3828" w:type="pct"/>
            <w:vAlign w:val="center"/>
          </w:tcPr>
          <w:p w:rsidR="007C2514" w:rsidRPr="007C2514" w:rsidRDefault="007C2514" w:rsidP="007C2514">
            <w:pPr>
              <w:spacing w:after="0" w:line="240" w:lineRule="auto"/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Языковая норма и ее основные особенности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14" w:rsidRPr="007C2514" w:rsidTr="007C2514">
        <w:tc>
          <w:tcPr>
            <w:tcW w:w="3828" w:type="pct"/>
            <w:vAlign w:val="center"/>
          </w:tcPr>
          <w:p w:rsidR="007C2514" w:rsidRPr="007C2514" w:rsidRDefault="007C2514" w:rsidP="007C2514">
            <w:pPr>
              <w:spacing w:after="0" w:line="240" w:lineRule="auto"/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C2514" w:rsidRPr="007C2514" w:rsidTr="007C2514">
        <w:tc>
          <w:tcPr>
            <w:tcW w:w="3828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Взаимосвязь языка и культуры.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14" w:rsidRPr="007C2514" w:rsidTr="007C2514">
        <w:tc>
          <w:tcPr>
            <w:tcW w:w="3828" w:type="pct"/>
            <w:vAlign w:val="bottom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за год</w:t>
            </w: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C2514" w:rsidRPr="007C2514" w:rsidTr="007C2514">
        <w:tc>
          <w:tcPr>
            <w:tcW w:w="3828" w:type="pct"/>
          </w:tcPr>
          <w:p w:rsidR="007C2514" w:rsidRPr="007C2514" w:rsidRDefault="007C2514" w:rsidP="007C2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5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Всего уроков:</w:t>
            </w:r>
          </w:p>
        </w:tc>
        <w:tc>
          <w:tcPr>
            <w:tcW w:w="1172" w:type="pct"/>
            <w:gridSpan w:val="2"/>
          </w:tcPr>
          <w:p w:rsidR="007C2514" w:rsidRPr="007C2514" w:rsidRDefault="007C2514" w:rsidP="007C2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7C2514" w:rsidRDefault="007C2514" w:rsidP="0031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14" w:rsidRDefault="007C2514" w:rsidP="0031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CF" w:rsidRPr="00C17696" w:rsidRDefault="00312ACF" w:rsidP="00312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696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312ACF" w:rsidRPr="00C17696" w:rsidRDefault="00312ACF" w:rsidP="00312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2"/>
        <w:gridCol w:w="1716"/>
        <w:gridCol w:w="1716"/>
      </w:tblGrid>
      <w:tr w:rsidR="00312ACF" w:rsidRPr="00C17696" w:rsidTr="00553E82">
        <w:tc>
          <w:tcPr>
            <w:tcW w:w="3828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12ACF" w:rsidRPr="00C17696" w:rsidTr="00553E82">
        <w:tc>
          <w:tcPr>
            <w:tcW w:w="3828" w:type="pct"/>
          </w:tcPr>
          <w:p w:rsidR="00312ACF" w:rsidRPr="00C17696" w:rsidRDefault="00312ACF" w:rsidP="00553E82">
            <w:pPr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Особенности  речевого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этикета.</w:t>
            </w:r>
          </w:p>
        </w:tc>
        <w:tc>
          <w:tcPr>
            <w:tcW w:w="586" w:type="pct"/>
          </w:tcPr>
          <w:p w:rsidR="00312ACF" w:rsidRPr="00C17696" w:rsidRDefault="00F5051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CF" w:rsidRPr="00C17696" w:rsidTr="00553E82">
        <w:tc>
          <w:tcPr>
            <w:tcW w:w="3828" w:type="pct"/>
          </w:tcPr>
          <w:p w:rsidR="00312ACF" w:rsidRPr="00C17696" w:rsidRDefault="00312ACF" w:rsidP="00553E82">
            <w:pPr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устной и письменной речи.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CF" w:rsidRPr="00C17696" w:rsidTr="00553E82">
        <w:tc>
          <w:tcPr>
            <w:tcW w:w="3828" w:type="pct"/>
          </w:tcPr>
          <w:p w:rsidR="00312ACF" w:rsidRPr="00C17696" w:rsidRDefault="00312ACF" w:rsidP="00553E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ACF" w:rsidRPr="00C17696" w:rsidTr="00553E82">
        <w:tc>
          <w:tcPr>
            <w:tcW w:w="3828" w:type="pct"/>
          </w:tcPr>
          <w:p w:rsidR="00312ACF" w:rsidRPr="00C17696" w:rsidRDefault="00312ACF" w:rsidP="00553E82">
            <w:pPr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работы с текстами </w:t>
            </w: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разных  типов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, стилей и жанров</w:t>
            </w:r>
          </w:p>
        </w:tc>
        <w:tc>
          <w:tcPr>
            <w:tcW w:w="586" w:type="pct"/>
          </w:tcPr>
          <w:p w:rsidR="00312ACF" w:rsidRPr="00C17696" w:rsidRDefault="00EC21E1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CF" w:rsidRPr="00C17696" w:rsidTr="00553E82">
        <w:tc>
          <w:tcPr>
            <w:tcW w:w="3828" w:type="pct"/>
          </w:tcPr>
          <w:p w:rsidR="00312ACF" w:rsidRPr="00C17696" w:rsidRDefault="00312ACF" w:rsidP="00553E82">
            <w:pPr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</w:t>
            </w: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литературы .</w:t>
            </w:r>
            <w:proofErr w:type="gramEnd"/>
          </w:p>
        </w:tc>
        <w:tc>
          <w:tcPr>
            <w:tcW w:w="586" w:type="pct"/>
          </w:tcPr>
          <w:p w:rsidR="00312ACF" w:rsidRPr="00C17696" w:rsidRDefault="00EC21E1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14" w:rsidRPr="00C17696" w:rsidTr="00553E82">
        <w:tc>
          <w:tcPr>
            <w:tcW w:w="3828" w:type="pct"/>
          </w:tcPr>
          <w:p w:rsidR="007C2514" w:rsidRPr="008D375F" w:rsidRDefault="007C2514" w:rsidP="00553E82">
            <w:pPr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D3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«Комплексный анализ текста»</w:t>
            </w:r>
          </w:p>
        </w:tc>
        <w:tc>
          <w:tcPr>
            <w:tcW w:w="586" w:type="pct"/>
          </w:tcPr>
          <w:p w:rsidR="007C2514" w:rsidRPr="00C17696" w:rsidRDefault="007C2514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7C2514" w:rsidRPr="00C17696" w:rsidRDefault="007C2514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ACF" w:rsidRPr="00C17696" w:rsidTr="00553E82">
        <w:tc>
          <w:tcPr>
            <w:tcW w:w="3828" w:type="pct"/>
          </w:tcPr>
          <w:p w:rsidR="00312ACF" w:rsidRPr="008D375F" w:rsidRDefault="00312ACF" w:rsidP="00553E82">
            <w:pPr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D375F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нормы.</w:t>
            </w:r>
          </w:p>
        </w:tc>
        <w:tc>
          <w:tcPr>
            <w:tcW w:w="586" w:type="pct"/>
          </w:tcPr>
          <w:p w:rsidR="00312ACF" w:rsidRPr="00C17696" w:rsidRDefault="00EC21E1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CF" w:rsidRPr="00C17696" w:rsidTr="00553E82">
        <w:tc>
          <w:tcPr>
            <w:tcW w:w="3828" w:type="pct"/>
            <w:vAlign w:val="center"/>
          </w:tcPr>
          <w:p w:rsidR="00312ACF" w:rsidRPr="008D375F" w:rsidRDefault="00312ACF" w:rsidP="00553E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ACF" w:rsidRPr="00C17696" w:rsidTr="00553E82">
        <w:tc>
          <w:tcPr>
            <w:tcW w:w="3828" w:type="pct"/>
          </w:tcPr>
          <w:p w:rsidR="00312ACF" w:rsidRPr="008D375F" w:rsidRDefault="00312ACF" w:rsidP="0055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5F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нормы.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CF" w:rsidRPr="00C17696" w:rsidTr="00553E82">
        <w:tc>
          <w:tcPr>
            <w:tcW w:w="3828" w:type="pct"/>
            <w:vAlign w:val="bottom"/>
          </w:tcPr>
          <w:p w:rsidR="00312ACF" w:rsidRPr="008D375F" w:rsidRDefault="00312ACF" w:rsidP="00553E82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8D375F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нормы.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14" w:rsidRPr="00C17696" w:rsidTr="00553E82">
        <w:tc>
          <w:tcPr>
            <w:tcW w:w="3828" w:type="pct"/>
            <w:vAlign w:val="bottom"/>
          </w:tcPr>
          <w:p w:rsidR="007C2514" w:rsidRPr="008D375F" w:rsidRDefault="007C2514" w:rsidP="00553E82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8D3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«Комплексный анализ текста»</w:t>
            </w:r>
          </w:p>
        </w:tc>
        <w:tc>
          <w:tcPr>
            <w:tcW w:w="586" w:type="pct"/>
          </w:tcPr>
          <w:p w:rsidR="007C2514" w:rsidRPr="00C17696" w:rsidRDefault="007C2514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7C2514" w:rsidRPr="00C17696" w:rsidRDefault="007C2514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ACF" w:rsidRPr="00C17696" w:rsidTr="00553E82">
        <w:tc>
          <w:tcPr>
            <w:tcW w:w="3828" w:type="pct"/>
            <w:vAlign w:val="bottom"/>
          </w:tcPr>
          <w:p w:rsidR="00312ACF" w:rsidRPr="008D375F" w:rsidRDefault="00312ACF" w:rsidP="00553E82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8D375F">
              <w:rPr>
                <w:rFonts w:ascii="Times New Roman" w:hAnsi="Times New Roman" w:cs="Times New Roman"/>
                <w:sz w:val="24"/>
                <w:szCs w:val="24"/>
              </w:rPr>
              <w:t>Нормативные словари современного русского языка и справочники</w:t>
            </w:r>
          </w:p>
        </w:tc>
        <w:tc>
          <w:tcPr>
            <w:tcW w:w="586" w:type="pct"/>
          </w:tcPr>
          <w:p w:rsidR="00312ACF" w:rsidRPr="00C17696" w:rsidRDefault="00F5051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312ACF" w:rsidRPr="00C17696" w:rsidRDefault="00312ACF" w:rsidP="0055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14" w:rsidRPr="00C17696" w:rsidTr="00553E82">
        <w:tc>
          <w:tcPr>
            <w:tcW w:w="3828" w:type="pct"/>
            <w:vAlign w:val="center"/>
          </w:tcPr>
          <w:p w:rsidR="007C2514" w:rsidRPr="008D375F" w:rsidRDefault="007C2514" w:rsidP="007C2514">
            <w:pPr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D375F">
              <w:rPr>
                <w:rFonts w:ascii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586" w:type="pct"/>
          </w:tcPr>
          <w:p w:rsidR="007C2514" w:rsidRPr="00C17696" w:rsidRDefault="007C2514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7C2514" w:rsidRPr="00C17696" w:rsidRDefault="007C2514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14" w:rsidRPr="00C17696" w:rsidTr="00553E82">
        <w:tc>
          <w:tcPr>
            <w:tcW w:w="3828" w:type="pct"/>
            <w:vAlign w:val="center"/>
          </w:tcPr>
          <w:p w:rsidR="007C2514" w:rsidRPr="008D375F" w:rsidRDefault="007C2514" w:rsidP="007C2514">
            <w:pPr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D375F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анализ текстов различных функциональных разновидностей языка. </w:t>
            </w:r>
          </w:p>
        </w:tc>
        <w:tc>
          <w:tcPr>
            <w:tcW w:w="586" w:type="pct"/>
          </w:tcPr>
          <w:p w:rsidR="007C2514" w:rsidRPr="00C17696" w:rsidRDefault="00F5051F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</w:tcPr>
          <w:p w:rsidR="007C2514" w:rsidRPr="00C17696" w:rsidRDefault="007C2514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14" w:rsidRPr="00C17696" w:rsidTr="00553E82">
        <w:tc>
          <w:tcPr>
            <w:tcW w:w="3828" w:type="pct"/>
          </w:tcPr>
          <w:p w:rsidR="007C2514" w:rsidRPr="008D375F" w:rsidRDefault="007C2514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5F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proofErr w:type="gramEnd"/>
            <w:r w:rsidRPr="008D375F">
              <w:rPr>
                <w:rFonts w:ascii="Times New Roman" w:hAnsi="Times New Roman" w:cs="Times New Roman"/>
                <w:sz w:val="24"/>
                <w:szCs w:val="24"/>
              </w:rPr>
              <w:t xml:space="preserve"> как духовная, нравственная, культурная ценность народа</w:t>
            </w:r>
          </w:p>
        </w:tc>
        <w:tc>
          <w:tcPr>
            <w:tcW w:w="586" w:type="pct"/>
          </w:tcPr>
          <w:p w:rsidR="007C2514" w:rsidRPr="00C17696" w:rsidRDefault="007C2514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7C2514" w:rsidRPr="00C17696" w:rsidRDefault="007C2514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14" w:rsidRPr="00C17696" w:rsidTr="00553E82">
        <w:tc>
          <w:tcPr>
            <w:tcW w:w="3828" w:type="pct"/>
          </w:tcPr>
          <w:p w:rsidR="007C2514" w:rsidRPr="008D375F" w:rsidRDefault="007C2514" w:rsidP="007C2514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8D375F">
              <w:rPr>
                <w:rFonts w:ascii="Times New Roman" w:hAnsi="Times New Roman" w:cs="Times New Roman"/>
                <w:sz w:val="24"/>
                <w:szCs w:val="24"/>
              </w:rPr>
              <w:t xml:space="preserve">Взаимообогащение языков как результат взаимодействия национальных культур. </w:t>
            </w:r>
          </w:p>
        </w:tc>
        <w:tc>
          <w:tcPr>
            <w:tcW w:w="586" w:type="pct"/>
          </w:tcPr>
          <w:p w:rsidR="007C2514" w:rsidRPr="00C17696" w:rsidRDefault="007C2514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7C2514" w:rsidRPr="00C17696" w:rsidRDefault="007C2514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14" w:rsidRPr="00C17696" w:rsidTr="00553E82">
        <w:tc>
          <w:tcPr>
            <w:tcW w:w="3828" w:type="pct"/>
          </w:tcPr>
          <w:p w:rsidR="007C2514" w:rsidRPr="008D375F" w:rsidRDefault="007C2514" w:rsidP="007C2514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8D3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«Комплексный анализ текста»</w:t>
            </w:r>
          </w:p>
        </w:tc>
        <w:tc>
          <w:tcPr>
            <w:tcW w:w="586" w:type="pct"/>
          </w:tcPr>
          <w:p w:rsidR="007C2514" w:rsidRPr="00C17696" w:rsidRDefault="007C2514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7C2514" w:rsidRPr="00C17696" w:rsidRDefault="007C2514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514" w:rsidRPr="00C17696" w:rsidTr="00553E82">
        <w:tc>
          <w:tcPr>
            <w:tcW w:w="3828" w:type="pct"/>
          </w:tcPr>
          <w:p w:rsidR="007C2514" w:rsidRPr="00C17696" w:rsidRDefault="007C2514" w:rsidP="007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Всего уроков:</w:t>
            </w:r>
          </w:p>
        </w:tc>
        <w:tc>
          <w:tcPr>
            <w:tcW w:w="1172" w:type="pct"/>
            <w:gridSpan w:val="2"/>
          </w:tcPr>
          <w:p w:rsidR="007C2514" w:rsidRPr="00C17696" w:rsidRDefault="007C2514" w:rsidP="007C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12ACF" w:rsidRPr="00C17696" w:rsidRDefault="00312ACF" w:rsidP="0031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CF" w:rsidRPr="00C17696" w:rsidRDefault="00312ACF" w:rsidP="0031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96">
        <w:rPr>
          <w:rFonts w:ascii="Times New Roman" w:hAnsi="Times New Roman" w:cs="Times New Roman"/>
          <w:b/>
          <w:sz w:val="24"/>
          <w:szCs w:val="24"/>
        </w:rPr>
        <w:t>7.  Описание учебно- методического и материально-технического обеспечения образовательного процесса: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Учебно-методический комплекс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Для реализации целей и задач Рабочей программы выбран следующий учебно-методический комплекс: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Рабочая учебная программа по русскому языку составлена на основе Примерной </w:t>
      </w:r>
      <w:proofErr w:type="gramStart"/>
      <w:r w:rsidRPr="00C17696">
        <w:rPr>
          <w:rFonts w:ascii="Times New Roman" w:hAnsi="Times New Roman"/>
          <w:sz w:val="24"/>
          <w:szCs w:val="24"/>
        </w:rPr>
        <w:t>программы  среднего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(полного) общего образования по русскому языку, составленной на основе Федерального компонента государственного стандарта среднего (полного) общего образования,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Для учащихся: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     1.</w:t>
      </w:r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учебник:</w:t>
      </w:r>
      <w:r w:rsidR="003E5331" w:rsidRPr="003E5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язык: Грамматика. Текст. Стили речи. Учебник для 10-11 классов общеобразовательных учреждений / </w:t>
      </w:r>
      <w:proofErr w:type="spellStart"/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>А.И.Власенков</w:t>
      </w:r>
      <w:proofErr w:type="spellEnd"/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>Л.М.Рыбченкова</w:t>
      </w:r>
      <w:proofErr w:type="spellEnd"/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>,–</w:t>
      </w:r>
      <w:proofErr w:type="gramEnd"/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20</w:t>
      </w:r>
      <w:r w:rsidR="003E5331">
        <w:rPr>
          <w:rFonts w:ascii="Times New Roman" w:eastAsia="Times New Roman" w:hAnsi="Times New Roman"/>
          <w:sz w:val="24"/>
          <w:szCs w:val="24"/>
          <w:lang w:eastAsia="ru-RU"/>
        </w:rPr>
        <w:t>09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17696">
        <w:rPr>
          <w:rFonts w:ascii="Times New Roman" w:hAnsi="Times New Roman"/>
          <w:sz w:val="24"/>
          <w:szCs w:val="24"/>
        </w:rPr>
        <w:t>2.Гольцова  Н.Г.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7696">
        <w:rPr>
          <w:rFonts w:ascii="Times New Roman" w:hAnsi="Times New Roman"/>
          <w:sz w:val="24"/>
          <w:szCs w:val="24"/>
        </w:rPr>
        <w:t>Шамшин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 И.В. Русский язык. 10-11 классы. Учебник для     общеобразовательных учреждений. 4-е </w:t>
      </w:r>
      <w:proofErr w:type="gramStart"/>
      <w:r w:rsidRPr="00C17696">
        <w:rPr>
          <w:rFonts w:ascii="Times New Roman" w:hAnsi="Times New Roman"/>
          <w:sz w:val="24"/>
          <w:szCs w:val="24"/>
        </w:rPr>
        <w:t>издание./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М., «Русское слово», 2010 /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3.КИМы для учащихся 10-11 классов </w:t>
      </w:r>
      <w:proofErr w:type="gramStart"/>
      <w:r w:rsidRPr="00C17696">
        <w:rPr>
          <w:rFonts w:ascii="Times New Roman" w:hAnsi="Times New Roman"/>
          <w:sz w:val="24"/>
          <w:szCs w:val="24"/>
        </w:rPr>
        <w:t>( сборники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разных авторов).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4.Драбкина С. В., Субботина Д. И. Оптимальный банк заданий для подготовки учащихся. Единый государственный экзамен. 2014. Русский язык. Ступени подготовки к успешной сдаче экзамена. Задания и алгоритмы их выполнения. Учебное </w:t>
      </w:r>
      <w:proofErr w:type="gramStart"/>
      <w:r w:rsidRPr="00C17696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Москва: Интеллект-Центр,2014.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Для учителя: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     1.</w:t>
      </w:r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учебник:</w:t>
      </w:r>
      <w:r w:rsidR="003E5331" w:rsidRPr="003E5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язык: Грамматика. Текст. Стили речи. Учебник для 10-11 классов общеобразовательных учреждений / </w:t>
      </w:r>
      <w:proofErr w:type="spellStart"/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>А.И.Власенков</w:t>
      </w:r>
      <w:proofErr w:type="spellEnd"/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>Л.М.Рыбченкова</w:t>
      </w:r>
      <w:proofErr w:type="spellEnd"/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>,–</w:t>
      </w:r>
      <w:proofErr w:type="gramEnd"/>
      <w:r w:rsidR="003E5331" w:rsidRPr="003E5331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20</w:t>
      </w:r>
      <w:r w:rsidR="003E5331">
        <w:rPr>
          <w:rFonts w:ascii="Times New Roman" w:eastAsia="Times New Roman" w:hAnsi="Times New Roman"/>
          <w:sz w:val="24"/>
          <w:szCs w:val="24"/>
          <w:lang w:eastAsia="ru-RU"/>
        </w:rPr>
        <w:t>09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2.Гольцова Н.Г. Русский язык. 10-11 классы. Книга для </w:t>
      </w:r>
      <w:proofErr w:type="gramStart"/>
      <w:r w:rsidRPr="00C17696">
        <w:rPr>
          <w:rFonts w:ascii="Times New Roman" w:hAnsi="Times New Roman"/>
          <w:sz w:val="24"/>
          <w:szCs w:val="24"/>
        </w:rPr>
        <w:t>учителя./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М., 2008/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17696">
        <w:rPr>
          <w:rFonts w:ascii="Times New Roman" w:hAnsi="Times New Roman"/>
          <w:sz w:val="24"/>
          <w:szCs w:val="24"/>
        </w:rPr>
        <w:t>3.Гольцова  Н.Г.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7696">
        <w:rPr>
          <w:rFonts w:ascii="Times New Roman" w:hAnsi="Times New Roman"/>
          <w:sz w:val="24"/>
          <w:szCs w:val="24"/>
        </w:rPr>
        <w:t>Шамшин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 И.В. Русский язык в таблицах. 10-11 классы. /М., 2008/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4.Львова С.И. и </w:t>
      </w:r>
      <w:proofErr w:type="spellStart"/>
      <w:r w:rsidRPr="00C17696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 И.П. Настольная книга учителя русского языка. 5-11 </w:t>
      </w:r>
      <w:proofErr w:type="gramStart"/>
      <w:r w:rsidRPr="00C17696">
        <w:rPr>
          <w:rFonts w:ascii="Times New Roman" w:hAnsi="Times New Roman"/>
          <w:sz w:val="24"/>
          <w:szCs w:val="24"/>
        </w:rPr>
        <w:t>классы./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М., 2007/.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5.   </w:t>
      </w:r>
      <w:proofErr w:type="spellStart"/>
      <w:r w:rsidRPr="00C17696">
        <w:rPr>
          <w:rFonts w:ascii="Times New Roman" w:hAnsi="Times New Roman"/>
          <w:sz w:val="24"/>
          <w:szCs w:val="24"/>
        </w:rPr>
        <w:t>КИМы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 для учащихся 10-11 классов </w:t>
      </w:r>
      <w:proofErr w:type="gramStart"/>
      <w:r w:rsidRPr="00C17696">
        <w:rPr>
          <w:rFonts w:ascii="Times New Roman" w:hAnsi="Times New Roman"/>
          <w:sz w:val="24"/>
          <w:szCs w:val="24"/>
        </w:rPr>
        <w:t>( сборники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разных авторов).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6.   Компакт-диски к урокам в 10-11 классах.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C17696">
        <w:rPr>
          <w:rFonts w:ascii="Times New Roman" w:hAnsi="Times New Roman"/>
          <w:sz w:val="24"/>
          <w:szCs w:val="24"/>
        </w:rPr>
        <w:t>Драбкина</w:t>
      </w:r>
      <w:proofErr w:type="spellEnd"/>
      <w:r w:rsidRPr="00C17696">
        <w:rPr>
          <w:rFonts w:ascii="Times New Roman" w:hAnsi="Times New Roman"/>
          <w:sz w:val="24"/>
          <w:szCs w:val="24"/>
        </w:rPr>
        <w:t xml:space="preserve"> С. В., Субботина Д. И. Оптимальный банк заданий для подготовки учащихся. Единый государственный экзамен. 2014. Русский язык. Ступени подготовки к успешной сдаче экзамена. Задания и алгоритмы их выполнения. Учебное </w:t>
      </w:r>
      <w:proofErr w:type="gramStart"/>
      <w:r w:rsidRPr="00C17696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Москва: Интеллект-Центр,2014.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Дополнительный методический, дидактический материал: 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Александров, В. Н. Единый Государственный экзамен. Русский язык/ В. Н. Александров, О. И. Александрова, Т. В. Соловьева. -</w:t>
      </w:r>
      <w:proofErr w:type="gramStart"/>
      <w:r w:rsidRPr="00C17696">
        <w:rPr>
          <w:rFonts w:ascii="Times New Roman" w:hAnsi="Times New Roman"/>
          <w:sz w:val="24"/>
          <w:szCs w:val="24"/>
        </w:rPr>
        <w:t>Челябинск :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Взгляд, 2009.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 Александрова В. Н., Александрова О. И. Десять дней до экзамена. Русский язык: Учебное пособие для 10-11 </w:t>
      </w:r>
      <w:proofErr w:type="spellStart"/>
      <w:r w:rsidRPr="00C17696">
        <w:rPr>
          <w:rFonts w:ascii="Times New Roman" w:hAnsi="Times New Roman"/>
          <w:sz w:val="24"/>
          <w:szCs w:val="24"/>
        </w:rPr>
        <w:t>кл</w:t>
      </w:r>
      <w:proofErr w:type="spellEnd"/>
      <w:r w:rsidRPr="00C17696">
        <w:rPr>
          <w:rFonts w:ascii="Times New Roman" w:hAnsi="Times New Roman"/>
          <w:sz w:val="24"/>
          <w:szCs w:val="24"/>
        </w:rPr>
        <w:t>. –Челябинск: Взгляд, 2006.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 Александрова В. Н., Александрова О. И. Русский язык: подготовка к ЕГЭ: пособие для учащихся. М.: ООО «ТИД «Русское слово –РС», 2010.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 Единый государственный экзамен. Русский язык: контрольно- измерительные материалы. М.: Просвещение, 2010.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 xml:space="preserve">6. Отличник ЕГЭ. Русский язык. Решение сложных заданий. ФИПИ. </w:t>
      </w:r>
      <w:proofErr w:type="gramStart"/>
      <w:r w:rsidRPr="00C17696">
        <w:rPr>
          <w:rFonts w:ascii="Times New Roman" w:hAnsi="Times New Roman"/>
          <w:sz w:val="24"/>
          <w:szCs w:val="24"/>
        </w:rPr>
        <w:t>М. :</w:t>
      </w:r>
      <w:proofErr w:type="gramEnd"/>
      <w:r w:rsidRPr="00C17696">
        <w:rPr>
          <w:rFonts w:ascii="Times New Roman" w:hAnsi="Times New Roman"/>
          <w:sz w:val="24"/>
          <w:szCs w:val="24"/>
        </w:rPr>
        <w:t xml:space="preserve"> Интеллект- Центр. 2010</w:t>
      </w:r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  <w:r w:rsidRPr="00C17696">
        <w:rPr>
          <w:rFonts w:ascii="Times New Roman" w:hAnsi="Times New Roman"/>
          <w:sz w:val="24"/>
          <w:szCs w:val="24"/>
        </w:rPr>
        <w:t>Интернет- ресурсы</w:t>
      </w:r>
    </w:p>
    <w:p w:rsidR="00A12092" w:rsidRPr="00C17696" w:rsidRDefault="00A07E53" w:rsidP="00A12092">
      <w:pPr>
        <w:pStyle w:val="a3"/>
        <w:rPr>
          <w:rFonts w:ascii="Times New Roman" w:hAnsi="Times New Roman"/>
          <w:sz w:val="24"/>
          <w:szCs w:val="24"/>
        </w:rPr>
      </w:pPr>
      <w:hyperlink r:id="rId5" w:history="1">
        <w:r w:rsidR="00A12092" w:rsidRPr="00C17696">
          <w:rPr>
            <w:rStyle w:val="a5"/>
            <w:rFonts w:ascii="Times New Roman" w:hAnsi="Times New Roman"/>
            <w:sz w:val="24"/>
            <w:szCs w:val="24"/>
          </w:rPr>
          <w:t>http://zavuch.info/forums.html</w:t>
        </w:r>
      </w:hyperlink>
    </w:p>
    <w:p w:rsidR="00A12092" w:rsidRPr="00C17696" w:rsidRDefault="00A07E53" w:rsidP="00A12092">
      <w:pPr>
        <w:pStyle w:val="a3"/>
        <w:rPr>
          <w:rFonts w:ascii="Times New Roman" w:hAnsi="Times New Roman"/>
          <w:sz w:val="24"/>
          <w:szCs w:val="24"/>
        </w:rPr>
      </w:pPr>
      <w:hyperlink r:id="rId6" w:history="1">
        <w:r w:rsidR="00A12092" w:rsidRPr="00C17696">
          <w:rPr>
            <w:rStyle w:val="a5"/>
            <w:rFonts w:ascii="Times New Roman" w:hAnsi="Times New Roman"/>
            <w:sz w:val="24"/>
            <w:szCs w:val="24"/>
          </w:rPr>
          <w:t>http://www.gramma.ru</w:t>
        </w:r>
      </w:hyperlink>
    </w:p>
    <w:p w:rsidR="00A12092" w:rsidRPr="00C17696" w:rsidRDefault="00A07E53" w:rsidP="00A12092">
      <w:pPr>
        <w:pStyle w:val="a3"/>
        <w:rPr>
          <w:rFonts w:ascii="Times New Roman" w:hAnsi="Times New Roman"/>
          <w:sz w:val="24"/>
          <w:szCs w:val="24"/>
        </w:rPr>
      </w:pPr>
      <w:hyperlink r:id="rId7" w:history="1">
        <w:r w:rsidR="00A12092" w:rsidRPr="00C17696">
          <w:rPr>
            <w:rStyle w:val="a5"/>
            <w:rFonts w:ascii="Times New Roman" w:hAnsi="Times New Roman"/>
            <w:sz w:val="24"/>
            <w:szCs w:val="24"/>
          </w:rPr>
          <w:t>http://www.openclass.ru</w:t>
        </w:r>
      </w:hyperlink>
    </w:p>
    <w:p w:rsidR="00A12092" w:rsidRPr="00C17696" w:rsidRDefault="00A07E53" w:rsidP="00A12092">
      <w:pPr>
        <w:pStyle w:val="a3"/>
        <w:rPr>
          <w:rFonts w:ascii="Times New Roman" w:hAnsi="Times New Roman"/>
          <w:sz w:val="24"/>
          <w:szCs w:val="24"/>
        </w:rPr>
      </w:pPr>
      <w:hyperlink r:id="rId8" w:history="1">
        <w:r w:rsidR="00A12092" w:rsidRPr="00C17696">
          <w:rPr>
            <w:rStyle w:val="a5"/>
            <w:rFonts w:ascii="Times New Roman" w:hAnsi="Times New Roman"/>
            <w:sz w:val="24"/>
            <w:szCs w:val="24"/>
          </w:rPr>
          <w:t>http://korped.rkc-74.ru</w:t>
        </w:r>
      </w:hyperlink>
    </w:p>
    <w:p w:rsidR="00A12092" w:rsidRPr="00C17696" w:rsidRDefault="00A07E53" w:rsidP="00A12092">
      <w:pPr>
        <w:pStyle w:val="a3"/>
        <w:rPr>
          <w:rFonts w:ascii="Times New Roman" w:hAnsi="Times New Roman"/>
          <w:sz w:val="24"/>
          <w:szCs w:val="24"/>
        </w:rPr>
      </w:pPr>
      <w:hyperlink r:id="rId9" w:history="1">
        <w:r w:rsidR="00A12092" w:rsidRPr="00C17696">
          <w:rPr>
            <w:rStyle w:val="a5"/>
            <w:rFonts w:ascii="Times New Roman" w:hAnsi="Times New Roman"/>
            <w:sz w:val="24"/>
            <w:szCs w:val="24"/>
          </w:rPr>
          <w:t>http://www.mgn.ru/~gmc/work.html</w:t>
        </w:r>
      </w:hyperlink>
    </w:p>
    <w:p w:rsidR="00A12092" w:rsidRPr="00C17696" w:rsidRDefault="00A07E53" w:rsidP="00A12092">
      <w:pPr>
        <w:pStyle w:val="a3"/>
        <w:rPr>
          <w:rFonts w:ascii="Times New Roman" w:hAnsi="Times New Roman"/>
          <w:sz w:val="24"/>
          <w:szCs w:val="24"/>
        </w:rPr>
      </w:pPr>
      <w:hyperlink r:id="rId10" w:history="1">
        <w:r w:rsidR="00A12092" w:rsidRPr="00C17696">
          <w:rPr>
            <w:rStyle w:val="a5"/>
            <w:rFonts w:ascii="Times New Roman" w:hAnsi="Times New Roman"/>
            <w:sz w:val="24"/>
            <w:szCs w:val="24"/>
          </w:rPr>
          <w:t>http://skazka.ural.ru</w:t>
        </w:r>
      </w:hyperlink>
    </w:p>
    <w:p w:rsidR="00A12092" w:rsidRPr="00C17696" w:rsidRDefault="00A07E53" w:rsidP="00A12092">
      <w:pPr>
        <w:pStyle w:val="a3"/>
        <w:rPr>
          <w:rFonts w:ascii="Times New Roman" w:hAnsi="Times New Roman"/>
          <w:sz w:val="24"/>
          <w:szCs w:val="24"/>
        </w:rPr>
      </w:pPr>
      <w:hyperlink r:id="rId11" w:history="1">
        <w:r w:rsidR="00A12092" w:rsidRPr="00C17696">
          <w:rPr>
            <w:rStyle w:val="a5"/>
            <w:rFonts w:ascii="Times New Roman" w:hAnsi="Times New Roman"/>
            <w:sz w:val="24"/>
            <w:szCs w:val="24"/>
          </w:rPr>
          <w:t>http://lit.lib.ru/k/kondratkowskaja_n_g/</w:t>
        </w:r>
      </w:hyperlink>
    </w:p>
    <w:p w:rsidR="00A12092" w:rsidRPr="00C17696" w:rsidRDefault="00A07E53" w:rsidP="00A12092">
      <w:pPr>
        <w:pStyle w:val="a3"/>
        <w:rPr>
          <w:rFonts w:ascii="Times New Roman" w:hAnsi="Times New Roman"/>
          <w:sz w:val="24"/>
          <w:szCs w:val="24"/>
        </w:rPr>
      </w:pPr>
      <w:hyperlink r:id="rId12" w:history="1">
        <w:r w:rsidR="00A12092" w:rsidRPr="00C17696">
          <w:rPr>
            <w:rStyle w:val="a5"/>
            <w:rFonts w:ascii="Times New Roman" w:hAnsi="Times New Roman"/>
            <w:sz w:val="24"/>
            <w:szCs w:val="24"/>
          </w:rPr>
          <w:t>http://www.internet-school.ru/ShowInfo.ashx?ob_no=30029</w:t>
        </w:r>
      </w:hyperlink>
    </w:p>
    <w:p w:rsidR="00A12092" w:rsidRPr="00C17696" w:rsidRDefault="00A07E53" w:rsidP="00A12092">
      <w:pPr>
        <w:pStyle w:val="a3"/>
        <w:rPr>
          <w:rFonts w:ascii="Times New Roman" w:hAnsi="Times New Roman"/>
          <w:sz w:val="24"/>
          <w:szCs w:val="24"/>
        </w:rPr>
      </w:pPr>
      <w:hyperlink r:id="rId13" w:history="1">
        <w:r w:rsidR="00A12092" w:rsidRPr="00C17696">
          <w:rPr>
            <w:rStyle w:val="a5"/>
            <w:rFonts w:ascii="Times New Roman" w:hAnsi="Times New Roman"/>
            <w:sz w:val="24"/>
            <w:szCs w:val="24"/>
          </w:rPr>
          <w:t>www.school-collection.edu.ru</w:t>
        </w:r>
      </w:hyperlink>
    </w:p>
    <w:p w:rsidR="00A12092" w:rsidRPr="00C17696" w:rsidRDefault="00A12092" w:rsidP="00A12092">
      <w:pPr>
        <w:pStyle w:val="a3"/>
        <w:rPr>
          <w:rFonts w:ascii="Times New Roman" w:hAnsi="Times New Roman"/>
          <w:sz w:val="24"/>
          <w:szCs w:val="24"/>
        </w:rPr>
      </w:pPr>
    </w:p>
    <w:p w:rsidR="00312ACF" w:rsidRPr="00C17696" w:rsidRDefault="00312ACF" w:rsidP="0031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CF" w:rsidRPr="00C17696" w:rsidRDefault="00312ACF" w:rsidP="0031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090" w:rsidRPr="00DF3090" w:rsidRDefault="00DF3090" w:rsidP="00DF30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090">
        <w:rPr>
          <w:rFonts w:ascii="Times New Roman" w:hAnsi="Times New Roman"/>
          <w:b/>
          <w:sz w:val="24"/>
          <w:szCs w:val="24"/>
        </w:rPr>
        <w:t>8.Планируемые результаты изучения предмета</w:t>
      </w:r>
    </w:p>
    <w:p w:rsidR="00C17696" w:rsidRDefault="00C17696" w:rsidP="003E5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331" w:rsidRPr="003E5331" w:rsidRDefault="003E5331" w:rsidP="003E53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331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3E5331" w:rsidRPr="003E5331" w:rsidRDefault="003E5331" w:rsidP="003E53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331">
        <w:rPr>
          <w:rFonts w:ascii="Times New Roman" w:eastAsia="Times New Roman" w:hAnsi="Times New Roman" w:cs="Times New Roman"/>
          <w:b/>
          <w:sz w:val="24"/>
          <w:szCs w:val="24"/>
        </w:rPr>
        <w:t>10-11 классов (базовый уровень)</w:t>
      </w:r>
    </w:p>
    <w:p w:rsidR="003E5331" w:rsidRPr="003E5331" w:rsidRDefault="003E5331" w:rsidP="003E5331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5331"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 изучения русского языка на базовом уровне ученик должен</w:t>
      </w:r>
    </w:p>
    <w:p w:rsidR="003E5331" w:rsidRPr="003E5331" w:rsidRDefault="003E5331" w:rsidP="003E5331">
      <w:pPr>
        <w:spacing w:before="120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proofErr w:type="gramEnd"/>
      <w:r w:rsidRPr="003E5331">
        <w:rPr>
          <w:rFonts w:ascii="Times New Roman" w:eastAsia="Times New Roman" w:hAnsi="Times New Roman" w:cs="Times New Roman"/>
          <w:b/>
          <w:bCs/>
          <w:sz w:val="24"/>
          <w:szCs w:val="24"/>
        </w:rPr>
        <w:t>/понимать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связь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языка и истории, культуры русского и других народов;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смысл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понятий: речевая ситуация и ее компоненты, литературный язык, языковая норма, культура речи;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единицы и уровни языка, их признаки и взаимосвязь;</w:t>
      </w:r>
    </w:p>
    <w:p w:rsidR="003E5331" w:rsidRPr="003E5331" w:rsidRDefault="003E5331" w:rsidP="003E5331">
      <w:pPr>
        <w:numPr>
          <w:ilvl w:val="1"/>
          <w:numId w:val="2"/>
        </w:numPr>
        <w:tabs>
          <w:tab w:val="left" w:pos="935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орфоэпические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>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3E5331" w:rsidRPr="003E5331" w:rsidRDefault="003E5331" w:rsidP="003E5331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proofErr w:type="gramEnd"/>
    </w:p>
    <w:p w:rsidR="003E5331" w:rsidRPr="003E5331" w:rsidRDefault="003E5331" w:rsidP="003E53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языковые единицы с точки зрения правильности, точности и уместности их употребления;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лингвистический анализ текстов различных функциональных стилей и разновидностей языка;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в практике письма орфографические и пунктуационные нормы современного русского литературного языка;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фонетический, лексический, словообразовательный, морфологический, синтаксический, </w:t>
      </w:r>
      <w:proofErr w:type="spellStart"/>
      <w:r w:rsidRPr="003E5331">
        <w:rPr>
          <w:rFonts w:ascii="Times New Roman" w:eastAsia="Times New Roman" w:hAnsi="Times New Roman" w:cs="Times New Roman"/>
          <w:sz w:val="24"/>
          <w:szCs w:val="24"/>
        </w:rPr>
        <w:t>речеведческий</w:t>
      </w:r>
      <w:proofErr w:type="spell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разборы, анализ художественного текста;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нормы речевого поведения в различных сферах и ситуациях общения, в том числе при обсуждении дискуссионных проблем;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приемы переработки устного и письменного текста;</w:t>
      </w:r>
    </w:p>
    <w:p w:rsidR="003E5331" w:rsidRPr="003E5331" w:rsidRDefault="003E5331" w:rsidP="003E5331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</w:t>
      </w:r>
      <w:proofErr w:type="gramEnd"/>
      <w:r w:rsidRPr="003E5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r w:rsidRPr="003E5331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осознания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E5331" w:rsidRPr="003E5331" w:rsidRDefault="003E5331" w:rsidP="003E5331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31">
        <w:rPr>
          <w:rFonts w:ascii="Times New Roman" w:eastAsia="Times New Roman" w:hAnsi="Times New Roman" w:cs="Times New Roman"/>
          <w:sz w:val="24"/>
          <w:szCs w:val="24"/>
        </w:rPr>
        <w:t>самообразования</w:t>
      </w:r>
      <w:proofErr w:type="gramEnd"/>
      <w:r w:rsidRPr="003E5331">
        <w:rPr>
          <w:rFonts w:ascii="Times New Roman" w:eastAsia="Times New Roman" w:hAnsi="Times New Roman" w:cs="Times New Roman"/>
          <w:sz w:val="24"/>
          <w:szCs w:val="24"/>
        </w:rPr>
        <w:t xml:space="preserve"> и активного участия в производственной, культурной и общественной жизни государства.</w:t>
      </w:r>
    </w:p>
    <w:p w:rsidR="003E5331" w:rsidRPr="003E5331" w:rsidRDefault="003E5331" w:rsidP="003E5331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331" w:rsidRPr="003E5331" w:rsidRDefault="003E5331" w:rsidP="003E5331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564" w:rsidRDefault="003D1564" w:rsidP="00C1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696" w:rsidRPr="00C17696" w:rsidRDefault="00C17696" w:rsidP="00C1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CF" w:rsidRPr="00C17696" w:rsidRDefault="00312ACF" w:rsidP="0031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96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D6B10" w:rsidRPr="00C17696" w:rsidRDefault="00CD6B10" w:rsidP="00CD6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96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русскому языку для 11 класса на 2018-2019 учебный год</w:t>
      </w:r>
    </w:p>
    <w:p w:rsidR="00CD6B10" w:rsidRPr="00C17696" w:rsidRDefault="00CD6B10" w:rsidP="00CD6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96">
        <w:rPr>
          <w:rFonts w:ascii="Times New Roman" w:hAnsi="Times New Roman" w:cs="Times New Roman"/>
          <w:b/>
          <w:sz w:val="24"/>
          <w:szCs w:val="24"/>
        </w:rPr>
        <w:t>Количество часов-3</w:t>
      </w:r>
      <w:r w:rsidR="00DD4E08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5386"/>
        <w:gridCol w:w="851"/>
        <w:gridCol w:w="850"/>
      </w:tblGrid>
      <w:tr w:rsidR="00CD6B10" w:rsidRPr="00C17696" w:rsidTr="00553E82">
        <w:trPr>
          <w:cantSplit/>
          <w:trHeight w:val="1352"/>
        </w:trPr>
        <w:tc>
          <w:tcPr>
            <w:tcW w:w="567" w:type="dxa"/>
          </w:tcPr>
          <w:p w:rsidR="00CD6B10" w:rsidRPr="00C17696" w:rsidRDefault="00CD6B10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30" w:type="dxa"/>
          </w:tcPr>
          <w:p w:rsidR="00CD6B10" w:rsidRPr="00C17696" w:rsidRDefault="00CD6B10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5386" w:type="dxa"/>
          </w:tcPr>
          <w:p w:rsidR="00CD6B10" w:rsidRPr="00C17696" w:rsidRDefault="00CD6B10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851" w:type="dxa"/>
          </w:tcPr>
          <w:p w:rsidR="00CD6B10" w:rsidRPr="00C17696" w:rsidRDefault="00CD6B10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D6B10" w:rsidRPr="00C17696" w:rsidRDefault="00CD6B10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50" w:type="dxa"/>
          </w:tcPr>
          <w:p w:rsidR="00CD6B10" w:rsidRPr="00C17696" w:rsidRDefault="00CD6B10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D6B10" w:rsidRPr="00C17696" w:rsidRDefault="00CD6B10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EE5CA3" w:rsidRPr="00C17696" w:rsidTr="00553E82">
        <w:tc>
          <w:tcPr>
            <w:tcW w:w="567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Разговорная речь, сферы ее использования, назначение. Признаки разговорной речи. Невербальные средства общения.</w:t>
            </w:r>
          </w:p>
        </w:tc>
        <w:tc>
          <w:tcPr>
            <w:tcW w:w="5386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разговорной речи, её языковые особенности.</w:t>
            </w:r>
          </w:p>
        </w:tc>
        <w:tc>
          <w:tcPr>
            <w:tcW w:w="851" w:type="dxa"/>
          </w:tcPr>
          <w:p w:rsidR="00EE5CA3" w:rsidRPr="00EE5CA3" w:rsidRDefault="00EE5CA3" w:rsidP="0055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850" w:type="dxa"/>
          </w:tcPr>
          <w:p w:rsidR="00EE5CA3" w:rsidRPr="00EE5CA3" w:rsidRDefault="00EE5CA3" w:rsidP="003D1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</w:tr>
      <w:tr w:rsidR="00EE5CA3" w:rsidRPr="00C17696" w:rsidTr="00553E82">
        <w:tc>
          <w:tcPr>
            <w:tcW w:w="567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Особенности  речевого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этикета в официально - деловой, научной и публицистической сферах  общения.</w:t>
            </w:r>
          </w:p>
        </w:tc>
        <w:tc>
          <w:tcPr>
            <w:tcW w:w="5386" w:type="dxa"/>
            <w:vAlign w:val="center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общения. </w:t>
            </w:r>
          </w:p>
        </w:tc>
        <w:tc>
          <w:tcPr>
            <w:tcW w:w="851" w:type="dxa"/>
          </w:tcPr>
          <w:p w:rsidR="00EE5CA3" w:rsidRPr="00EE5CA3" w:rsidRDefault="00EE5CA3" w:rsidP="0055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EE5CA3" w:rsidRPr="00EE5CA3" w:rsidRDefault="00EE5CA3" w:rsidP="003D1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EE5CA3" w:rsidRPr="00C17696" w:rsidTr="00553E82">
        <w:tc>
          <w:tcPr>
            <w:tcW w:w="567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5386" w:type="dxa"/>
            <w:vAlign w:val="center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Контроль  ЗУН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851" w:type="dxa"/>
          </w:tcPr>
          <w:p w:rsidR="00EE5CA3" w:rsidRPr="00EE5CA3" w:rsidRDefault="00EE5CA3" w:rsidP="0055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EE5CA3" w:rsidRPr="00EE5CA3" w:rsidRDefault="00EE5CA3" w:rsidP="003D1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EE5CA3" w:rsidRPr="00C17696" w:rsidTr="00553E82">
        <w:tc>
          <w:tcPr>
            <w:tcW w:w="567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устной и письменной речи. Развитие умений монологической и диалогической речи в разных сферах общения.</w:t>
            </w:r>
          </w:p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монологические и диалогические высказывания.</w:t>
            </w:r>
          </w:p>
        </w:tc>
        <w:tc>
          <w:tcPr>
            <w:tcW w:w="851" w:type="dxa"/>
          </w:tcPr>
          <w:p w:rsidR="00EE5CA3" w:rsidRPr="00EE5CA3" w:rsidRDefault="00EE5CA3" w:rsidP="0055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EE5CA3" w:rsidRPr="00EE5CA3" w:rsidRDefault="00EE5CA3" w:rsidP="003D1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EE5CA3" w:rsidRPr="00C17696" w:rsidTr="00553E82">
        <w:tc>
          <w:tcPr>
            <w:tcW w:w="567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30" w:type="dxa"/>
            <w:vAlign w:val="center"/>
          </w:tcPr>
          <w:p w:rsidR="00EE5CA3" w:rsidRPr="00C17696" w:rsidRDefault="00EE5CA3" w:rsidP="00553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CA3" w:rsidRPr="00C17696" w:rsidRDefault="00EE5CA3" w:rsidP="00553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восприятия   устной монологической и диалогической </w:t>
            </w:r>
            <w:proofErr w:type="gramStart"/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речи  (</w:t>
            </w:r>
            <w:proofErr w:type="spellStart"/>
            <w:proofErr w:type="gramEnd"/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 </w:t>
            </w:r>
          </w:p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устную  речь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, осуществлять речевой самоконтроль, оценивать устное высказывание.</w:t>
            </w:r>
          </w:p>
        </w:tc>
        <w:tc>
          <w:tcPr>
            <w:tcW w:w="851" w:type="dxa"/>
          </w:tcPr>
          <w:p w:rsidR="00EE5CA3" w:rsidRPr="00EE5CA3" w:rsidRDefault="00EE5CA3" w:rsidP="0055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50" w:type="dxa"/>
          </w:tcPr>
          <w:p w:rsidR="00EE5CA3" w:rsidRPr="00EE5CA3" w:rsidRDefault="00EE5CA3" w:rsidP="003D1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</w:tr>
      <w:tr w:rsidR="00EE5CA3" w:rsidRPr="00C17696" w:rsidTr="00553E82">
        <w:trPr>
          <w:trHeight w:val="1118"/>
        </w:trPr>
        <w:tc>
          <w:tcPr>
            <w:tcW w:w="567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3" w:rsidRPr="00C17696" w:rsidRDefault="00EE5CA3" w:rsidP="00553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работы с текстами разных типов, стилей. Использование различных видов </w:t>
            </w:r>
            <w:proofErr w:type="gramStart"/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чтения  в</w:t>
            </w:r>
            <w:proofErr w:type="gramEnd"/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зависимости от коммуникативной  задачи и характера текста: просмотровое, ознакомительное, изучающее, ознакомительно-изучающее, ознакомительно-реферативное и др.  </w:t>
            </w:r>
            <w:r w:rsidR="008D375F">
              <w:rPr>
                <w:rFonts w:ascii="Times New Roman" w:hAnsi="Times New Roman" w:cs="Times New Roman"/>
                <w:sz w:val="24"/>
                <w:szCs w:val="24"/>
              </w:rPr>
              <w:t>Обучение написанию сочинения.</w:t>
            </w:r>
          </w:p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Проводить лингвистический анализ текста. Осуществлять речевой самоконтроль.</w:t>
            </w:r>
          </w:p>
        </w:tc>
        <w:tc>
          <w:tcPr>
            <w:tcW w:w="851" w:type="dxa"/>
          </w:tcPr>
          <w:p w:rsidR="00EE5CA3" w:rsidRPr="00EE5CA3" w:rsidRDefault="00EE5CA3" w:rsidP="0055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EE5CA3" w:rsidRPr="00EE5CA3" w:rsidRDefault="00EE5CA3" w:rsidP="003D1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EE5CA3" w:rsidRPr="00C17696" w:rsidTr="00553E82">
        <w:trPr>
          <w:trHeight w:val="1118"/>
        </w:trPr>
        <w:tc>
          <w:tcPr>
            <w:tcW w:w="567" w:type="dxa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EE5CA3" w:rsidRPr="00C17696" w:rsidRDefault="00EE5CA3" w:rsidP="00553E82">
            <w:pPr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 и его отличия от других разновидностей современного русского языка.</w:t>
            </w:r>
          </w:p>
        </w:tc>
        <w:tc>
          <w:tcPr>
            <w:tcW w:w="5386" w:type="dxa"/>
            <w:vAlign w:val="center"/>
          </w:tcPr>
          <w:p w:rsidR="00EE5CA3" w:rsidRPr="00C17696" w:rsidRDefault="00EE5CA3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Расширить знания учащихся о ИВС</w:t>
            </w:r>
          </w:p>
        </w:tc>
        <w:tc>
          <w:tcPr>
            <w:tcW w:w="851" w:type="dxa"/>
          </w:tcPr>
          <w:p w:rsidR="00EE5CA3" w:rsidRPr="00EE5CA3" w:rsidRDefault="00EE5CA3" w:rsidP="000C7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EE5CA3" w:rsidRPr="00EE5CA3" w:rsidRDefault="00EE5CA3" w:rsidP="003D1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DD4E08" w:rsidRPr="00C17696" w:rsidTr="00553E82">
        <w:tc>
          <w:tcPr>
            <w:tcW w:w="567" w:type="dxa"/>
          </w:tcPr>
          <w:p w:rsidR="00DD4E08" w:rsidRPr="00C17696" w:rsidRDefault="00DD4E08" w:rsidP="00DD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vAlign w:val="center"/>
          </w:tcPr>
          <w:p w:rsidR="00DD4E08" w:rsidRPr="00C17696" w:rsidRDefault="00DD4E08" w:rsidP="00DD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«Комплексный анализ текста»</w:t>
            </w:r>
          </w:p>
        </w:tc>
        <w:tc>
          <w:tcPr>
            <w:tcW w:w="5386" w:type="dxa"/>
            <w:vAlign w:val="center"/>
          </w:tcPr>
          <w:p w:rsidR="00DD4E08" w:rsidRPr="00C17696" w:rsidRDefault="00DD4E08" w:rsidP="00DD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Контроль  ЗУН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851" w:type="dxa"/>
          </w:tcPr>
          <w:p w:rsidR="00DD4E08" w:rsidRPr="00EE5CA3" w:rsidRDefault="00DD4E08" w:rsidP="00DD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DD4E08" w:rsidRPr="00EE5CA3" w:rsidRDefault="00DD4E08" w:rsidP="00FA0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3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7E6D4B" w:rsidRPr="00C17696" w:rsidTr="00553E82">
        <w:trPr>
          <w:trHeight w:val="440"/>
        </w:trPr>
        <w:tc>
          <w:tcPr>
            <w:tcW w:w="567" w:type="dxa"/>
          </w:tcPr>
          <w:p w:rsidR="007E6D4B" w:rsidRPr="00C17696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vAlign w:val="center"/>
          </w:tcPr>
          <w:p w:rsidR="007E6D4B" w:rsidRPr="001E7FCD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признаки художественной речи: образность, широкое использование изобразительно-выразительных средств, а также языковых средств </w:t>
            </w:r>
            <w:r w:rsidR="00A014C7" w:rsidRPr="001E7FC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7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функциональных разновидностей языка.</w:t>
            </w:r>
          </w:p>
        </w:tc>
        <w:tc>
          <w:tcPr>
            <w:tcW w:w="5386" w:type="dxa"/>
            <w:vAlign w:val="center"/>
          </w:tcPr>
          <w:p w:rsidR="007E6D4B" w:rsidRPr="00C17696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лингвистического анализа текста</w:t>
            </w:r>
          </w:p>
        </w:tc>
        <w:tc>
          <w:tcPr>
            <w:tcW w:w="851" w:type="dxa"/>
          </w:tcPr>
          <w:p w:rsidR="007E6D4B" w:rsidRPr="00EE5CA3" w:rsidRDefault="000C7BF7" w:rsidP="0055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850" w:type="dxa"/>
          </w:tcPr>
          <w:p w:rsidR="007E6D4B" w:rsidRPr="00C17696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4B" w:rsidRPr="00C17696" w:rsidTr="00553E82">
        <w:trPr>
          <w:trHeight w:val="440"/>
        </w:trPr>
        <w:tc>
          <w:tcPr>
            <w:tcW w:w="567" w:type="dxa"/>
          </w:tcPr>
          <w:p w:rsidR="007E6D4B" w:rsidRPr="00C17696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vAlign w:val="center"/>
          </w:tcPr>
          <w:p w:rsidR="007E6D4B" w:rsidRPr="00C17696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 художественного стиля.</w:t>
            </w:r>
            <w:r w:rsidR="008D37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написанию сочинения.</w:t>
            </w:r>
          </w:p>
        </w:tc>
        <w:tc>
          <w:tcPr>
            <w:tcW w:w="5386" w:type="dxa"/>
            <w:vAlign w:val="center"/>
          </w:tcPr>
          <w:p w:rsidR="007E6D4B" w:rsidRPr="00C17696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информационной обработки текста.</w:t>
            </w:r>
          </w:p>
        </w:tc>
        <w:tc>
          <w:tcPr>
            <w:tcW w:w="851" w:type="dxa"/>
          </w:tcPr>
          <w:p w:rsidR="007E6D4B" w:rsidRPr="00EE5CA3" w:rsidRDefault="000C7BF7" w:rsidP="0055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7E6D4B" w:rsidRPr="00C17696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F7" w:rsidRPr="00C17696" w:rsidTr="00553E82">
        <w:trPr>
          <w:trHeight w:val="440"/>
        </w:trPr>
        <w:tc>
          <w:tcPr>
            <w:tcW w:w="567" w:type="dxa"/>
          </w:tcPr>
          <w:p w:rsidR="000C7BF7" w:rsidRPr="00C17696" w:rsidRDefault="000C7BF7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0C7BF7" w:rsidRPr="00C17696" w:rsidRDefault="000C7BF7" w:rsidP="00F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Пробное сочинение</w:t>
            </w:r>
          </w:p>
        </w:tc>
        <w:tc>
          <w:tcPr>
            <w:tcW w:w="5386" w:type="dxa"/>
            <w:vAlign w:val="center"/>
          </w:tcPr>
          <w:p w:rsidR="000C7BF7" w:rsidRPr="00C17696" w:rsidRDefault="000C7BF7" w:rsidP="00F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</w:t>
            </w:r>
          </w:p>
        </w:tc>
        <w:tc>
          <w:tcPr>
            <w:tcW w:w="851" w:type="dxa"/>
          </w:tcPr>
          <w:p w:rsidR="000C7BF7" w:rsidRPr="00EE5CA3" w:rsidRDefault="000C7BF7" w:rsidP="00F12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850" w:type="dxa"/>
          </w:tcPr>
          <w:p w:rsidR="000C7BF7" w:rsidRPr="00C17696" w:rsidRDefault="000C7BF7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4B" w:rsidRPr="00C17696" w:rsidTr="00553E82">
        <w:tc>
          <w:tcPr>
            <w:tcW w:w="567" w:type="dxa"/>
          </w:tcPr>
          <w:p w:rsidR="007E6D4B" w:rsidRPr="00C17696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7E6D4B" w:rsidRPr="00C17696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нормы. Нормативное употребление форм слова.</w:t>
            </w:r>
          </w:p>
        </w:tc>
        <w:tc>
          <w:tcPr>
            <w:tcW w:w="5386" w:type="dxa"/>
            <w:vAlign w:val="center"/>
          </w:tcPr>
          <w:p w:rsidR="007E6D4B" w:rsidRPr="00C17696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Повышение речевой культуры.</w:t>
            </w:r>
            <w:r w:rsidR="00A16094"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знаний о языковых нормах и классифицировать языковые факты с точки зрения нормативности</w:t>
            </w:r>
          </w:p>
        </w:tc>
        <w:tc>
          <w:tcPr>
            <w:tcW w:w="851" w:type="dxa"/>
          </w:tcPr>
          <w:p w:rsidR="007E6D4B" w:rsidRPr="00EE5CA3" w:rsidRDefault="000C7BF7" w:rsidP="0055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7E6D4B" w:rsidRPr="00C17696" w:rsidRDefault="007E6D4B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rPr>
          <w:trHeight w:val="933"/>
        </w:trPr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3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словосочетаний по типу согласования, управления.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знаний о языковых нормах и классифицировать языковые факты с точки зрения нормативности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F7" w:rsidRPr="00C17696" w:rsidTr="00553E82">
        <w:trPr>
          <w:trHeight w:val="933"/>
        </w:trPr>
        <w:tc>
          <w:tcPr>
            <w:tcW w:w="567" w:type="dxa"/>
          </w:tcPr>
          <w:p w:rsidR="000C7BF7" w:rsidRPr="00C17696" w:rsidRDefault="000C7BF7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C7BF7" w:rsidRPr="00C17696" w:rsidRDefault="000C7BF7" w:rsidP="00F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5386" w:type="dxa"/>
            <w:vAlign w:val="center"/>
          </w:tcPr>
          <w:p w:rsidR="000C7BF7" w:rsidRPr="00C17696" w:rsidRDefault="000C7BF7" w:rsidP="00F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речевой самоконтроль, </w:t>
            </w: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соблюдать  нормы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литературного языка в речевой практике.</w:t>
            </w:r>
          </w:p>
        </w:tc>
        <w:tc>
          <w:tcPr>
            <w:tcW w:w="851" w:type="dxa"/>
          </w:tcPr>
          <w:p w:rsidR="000C7BF7" w:rsidRPr="00EE5CA3" w:rsidRDefault="000C7BF7" w:rsidP="00F12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b/>
                <w:sz w:val="20"/>
                <w:szCs w:val="20"/>
              </w:rPr>
              <w:t>5.12</w:t>
            </w:r>
          </w:p>
        </w:tc>
        <w:tc>
          <w:tcPr>
            <w:tcW w:w="850" w:type="dxa"/>
          </w:tcPr>
          <w:p w:rsidR="000C7BF7" w:rsidRPr="00C17696" w:rsidRDefault="000C7BF7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7C2514">
        <w:trPr>
          <w:trHeight w:val="933"/>
        </w:trPr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предлогов в составе словосочетаний.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нормативного употребления предлогов в речи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F126A0">
        <w:trPr>
          <w:trHeight w:val="813"/>
        </w:trPr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построение предложений.</w:t>
            </w:r>
            <w:r w:rsidR="008D37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написанию сочинения.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в собственной речевой практике.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A0" w:rsidRPr="00C17696" w:rsidTr="00F126A0">
        <w:trPr>
          <w:trHeight w:val="813"/>
        </w:trPr>
        <w:tc>
          <w:tcPr>
            <w:tcW w:w="567" w:type="dxa"/>
          </w:tcPr>
          <w:p w:rsidR="00F126A0" w:rsidRPr="00C17696" w:rsidRDefault="00F126A0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vAlign w:val="center"/>
          </w:tcPr>
          <w:p w:rsidR="00F126A0" w:rsidRPr="00C17696" w:rsidRDefault="00F126A0" w:rsidP="00F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5386" w:type="dxa"/>
            <w:vAlign w:val="center"/>
          </w:tcPr>
          <w:p w:rsidR="00F126A0" w:rsidRPr="00C17696" w:rsidRDefault="00F126A0" w:rsidP="00F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Контроль ЗУН учащихся.</w:t>
            </w:r>
          </w:p>
        </w:tc>
        <w:tc>
          <w:tcPr>
            <w:tcW w:w="851" w:type="dxa"/>
          </w:tcPr>
          <w:p w:rsidR="00F126A0" w:rsidRPr="00EE5CA3" w:rsidRDefault="00F126A0" w:rsidP="0055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850" w:type="dxa"/>
          </w:tcPr>
          <w:p w:rsidR="00F126A0" w:rsidRPr="00C17696" w:rsidRDefault="00F126A0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согласование сказуемого с подлежащим.</w:t>
            </w:r>
          </w:p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синтаксического анализа предложений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построение предложений с обособленными членами, придаточными частями.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в собственной речевой практике.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Синонимия грамматических форм и их стилистические и смысловые возможности.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умение  употребления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синонимичных грамматических форм в речи.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нормы. Разделы русской орфографии и основные принципы </w:t>
            </w: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написания:  правописание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морфем;  слитные, дефисные и раздельные написания.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опознавать, анализировать, классифицировать языковые факты.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нормы. Употребление прописных и строчных букв. Правила переноса слов. 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Повышение уровня орфографической грамотности.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7C2514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vAlign w:val="bottom"/>
          </w:tcPr>
          <w:p w:rsidR="00A16094" w:rsidRPr="00C17696" w:rsidRDefault="00A16094" w:rsidP="0025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нормы. Правила графического сокращения слов.</w:t>
            </w:r>
            <w:r w:rsidR="008D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Повышение уровня орфографической грамотности.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7C2514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Пунктуационные нормы. Принципы русской пунктуации. Разделы </w:t>
            </w:r>
            <w:r w:rsidRPr="00C1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пунктуации и система правил, включенных в каждый из них. Знаки препинания в конце предложений.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орфографической </w:t>
            </w:r>
            <w:r w:rsidRPr="00C1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20.02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Пунктуационные нормы. Знаки препинания внутри простого предложения.</w:t>
            </w:r>
          </w:p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Повышение уровня пунктуационной грамотности.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между частями сложного предложения.</w:t>
            </w:r>
          </w:p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пунктуационной грамотности.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7C2514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vAlign w:val="bottom"/>
          </w:tcPr>
          <w:p w:rsidR="00A16094" w:rsidRPr="00C17696" w:rsidRDefault="00A16094" w:rsidP="00A16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при </w:t>
            </w:r>
            <w:proofErr w:type="gramStart"/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передаче  чужой</w:t>
            </w:r>
            <w:proofErr w:type="gramEnd"/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речи;  знаки препинания  в связном тексте.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пунктуационной грамотности 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7C2514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«Комплексный анализ текста»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Контроль  ЗУН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34" w:rsidRPr="00C17696" w:rsidTr="00553E82">
        <w:tc>
          <w:tcPr>
            <w:tcW w:w="567" w:type="dxa"/>
          </w:tcPr>
          <w:p w:rsidR="00F84334" w:rsidRPr="00C17696" w:rsidRDefault="00F84334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vAlign w:val="bottom"/>
          </w:tcPr>
          <w:p w:rsidR="00F84334" w:rsidRPr="00C17696" w:rsidRDefault="00F84334" w:rsidP="003D1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Абзац как пунктуационный знак, передающий смысловое членение текста. </w:t>
            </w:r>
          </w:p>
          <w:p w:rsidR="00F84334" w:rsidRPr="00C17696" w:rsidRDefault="00F84334" w:rsidP="003D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84334" w:rsidRPr="00C17696" w:rsidRDefault="00F84334" w:rsidP="003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Повышение уровня пунктуационной грамотности</w:t>
            </w:r>
          </w:p>
        </w:tc>
        <w:tc>
          <w:tcPr>
            <w:tcW w:w="851" w:type="dxa"/>
          </w:tcPr>
          <w:p w:rsidR="00F84334" w:rsidRPr="00EE5CA3" w:rsidRDefault="00F84334" w:rsidP="00CD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850" w:type="dxa"/>
          </w:tcPr>
          <w:p w:rsidR="00F84334" w:rsidRPr="00C17696" w:rsidRDefault="00F84334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A0" w:rsidRPr="00C17696" w:rsidTr="00553E82">
        <w:tc>
          <w:tcPr>
            <w:tcW w:w="567" w:type="dxa"/>
          </w:tcPr>
          <w:p w:rsidR="00F126A0" w:rsidRPr="00C17696" w:rsidRDefault="00F126A0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F126A0" w:rsidRPr="00C17696" w:rsidRDefault="00F126A0" w:rsidP="00F12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Пробный ЕГЭ.</w:t>
            </w:r>
          </w:p>
        </w:tc>
        <w:tc>
          <w:tcPr>
            <w:tcW w:w="5386" w:type="dxa"/>
            <w:vAlign w:val="center"/>
          </w:tcPr>
          <w:p w:rsidR="00F126A0" w:rsidRPr="00C17696" w:rsidRDefault="00F126A0" w:rsidP="00F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A0" w:rsidRPr="00EE5CA3" w:rsidRDefault="00F126A0" w:rsidP="00F1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</w:tcPr>
          <w:p w:rsidR="00F126A0" w:rsidRPr="00C17696" w:rsidRDefault="00F126A0" w:rsidP="0055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Нормативные словари современного русского языка и справочники: орфоэпический словарь, толковый словарь, словарь грамматических трудностей.</w:t>
            </w: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норм литературного языка в речевой практике в соответствии со сферами и ситуациями речевого общения.   </w:t>
            </w:r>
          </w:p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Повышения уровня общей грамотности учащихся, умения работать со справочной литературой.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устных и письменных высказываний текстов с точки зрения языкового оформления, уместности, эффективности </w:t>
            </w:r>
            <w:proofErr w:type="gramStart"/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 поставленных</w:t>
            </w:r>
            <w:proofErr w:type="gramEnd"/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коммуникативных задач.  </w:t>
            </w:r>
            <w:r w:rsidR="008D375F">
              <w:rPr>
                <w:rFonts w:ascii="Times New Roman" w:hAnsi="Times New Roman" w:cs="Times New Roman"/>
                <w:sz w:val="24"/>
                <w:szCs w:val="24"/>
              </w:rPr>
              <w:t>Обучение написанию сочинения.</w:t>
            </w:r>
          </w:p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русском языке как духовной, нравственной, культурной ценности народа.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25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орфографических и пунктуационных норм при создании и воспроизведении текстов делового, научного и публицистического стилей</w:t>
            </w:r>
            <w:r w:rsidR="008D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в собственной речевой практике.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vAlign w:val="center"/>
          </w:tcPr>
          <w:p w:rsidR="00251233" w:rsidRPr="00C17696" w:rsidRDefault="00A16094" w:rsidP="00251233">
            <w:pPr>
              <w:ind w:right="10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Лингвистический анализ текстов различных функциональных разновидностей языка. </w:t>
            </w:r>
            <w:r w:rsidR="00251233">
              <w:rPr>
                <w:rFonts w:ascii="Times New Roman" w:hAnsi="Times New Roman" w:cs="Times New Roman"/>
                <w:sz w:val="24"/>
                <w:szCs w:val="24"/>
              </w:rPr>
              <w:t>Обучение написанию сочинения.</w:t>
            </w:r>
          </w:p>
          <w:p w:rsidR="00A16094" w:rsidRPr="00C17696" w:rsidRDefault="00A16094" w:rsidP="00A16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в собственной речевой практике.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русском языке материальной и духовной культуры русского и других народов. Лексика, </w:t>
            </w: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заимствованная  русским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языком из других народов Различение языковых средств и моделирование их в соответствии с задачами общения.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русском языке как духовной, нравственной, культурной ценности народа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251233">
            <w:pPr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Взаимообогащение языков как результат взаимодействия национальных культур. 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взаимообогащении языков как результат взаимодействия национальных культур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4" w:rsidRPr="00C17696" w:rsidTr="00553E82">
        <w:tc>
          <w:tcPr>
            <w:tcW w:w="567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«Комплексный анализ текста»</w:t>
            </w:r>
          </w:p>
        </w:tc>
        <w:tc>
          <w:tcPr>
            <w:tcW w:w="5386" w:type="dxa"/>
            <w:vAlign w:val="center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Контроль  ЗУН</w:t>
            </w:r>
            <w:proofErr w:type="gramEnd"/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851" w:type="dxa"/>
          </w:tcPr>
          <w:p w:rsidR="00A16094" w:rsidRPr="00EE5CA3" w:rsidRDefault="00A16094" w:rsidP="00A1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0" w:type="dxa"/>
          </w:tcPr>
          <w:p w:rsidR="00A16094" w:rsidRPr="00C17696" w:rsidRDefault="00A16094" w:rsidP="00A1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554" w:rsidRPr="00C17696" w:rsidRDefault="00F71554">
      <w:pPr>
        <w:rPr>
          <w:rFonts w:ascii="Times New Roman" w:hAnsi="Times New Roman" w:cs="Times New Roman"/>
          <w:sz w:val="24"/>
          <w:szCs w:val="24"/>
        </w:rPr>
      </w:pPr>
    </w:p>
    <w:p w:rsidR="00F71554" w:rsidRPr="00C17696" w:rsidRDefault="00F71554" w:rsidP="00F71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696">
        <w:rPr>
          <w:rFonts w:ascii="Times New Roman" w:eastAsia="Calibri" w:hAnsi="Times New Roman" w:cs="Times New Roman"/>
          <w:b/>
          <w:sz w:val="24"/>
          <w:szCs w:val="24"/>
        </w:rPr>
        <w:t>Приложение №2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7696">
        <w:rPr>
          <w:rFonts w:ascii="Times New Roman" w:eastAsia="Calibri" w:hAnsi="Times New Roman" w:cs="Times New Roman"/>
          <w:b/>
          <w:sz w:val="24"/>
          <w:szCs w:val="24"/>
        </w:rPr>
        <w:t>Система оценивания</w:t>
      </w:r>
    </w:p>
    <w:p w:rsidR="00F71554" w:rsidRPr="00C17696" w:rsidRDefault="00F71554" w:rsidP="00F7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 xml:space="preserve">Традиционный вариант предполагает выставление текущих оценок (по пятибалльной шкале) за: </w:t>
      </w:r>
    </w:p>
    <w:p w:rsidR="00F71554" w:rsidRPr="00C17696" w:rsidRDefault="00F71554" w:rsidP="00F7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69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7696">
        <w:rPr>
          <w:rFonts w:ascii="Times New Roman" w:hAnsi="Times New Roman" w:cs="Times New Roman"/>
          <w:sz w:val="24"/>
          <w:szCs w:val="24"/>
        </w:rPr>
        <w:t xml:space="preserve">) выполнение практических   заданий; </w:t>
      </w:r>
    </w:p>
    <w:p w:rsidR="00F71554" w:rsidRPr="00C17696" w:rsidRDefault="00F71554" w:rsidP="00F7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69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17696">
        <w:rPr>
          <w:rFonts w:ascii="Times New Roman" w:hAnsi="Times New Roman" w:cs="Times New Roman"/>
          <w:sz w:val="24"/>
          <w:szCs w:val="24"/>
        </w:rPr>
        <w:t>) выступления на уроках (доклады, презентации, доказательность позиции в дискуссии);</w:t>
      </w:r>
    </w:p>
    <w:p w:rsidR="00F71554" w:rsidRPr="00C17696" w:rsidRDefault="00F71554" w:rsidP="00F7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6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7696">
        <w:rPr>
          <w:rFonts w:ascii="Times New Roman" w:hAnsi="Times New Roman" w:cs="Times New Roman"/>
          <w:sz w:val="24"/>
          <w:szCs w:val="24"/>
        </w:rPr>
        <w:t>) текущий тестовый контроль;</w:t>
      </w:r>
    </w:p>
    <w:p w:rsidR="00F71554" w:rsidRPr="00C17696" w:rsidRDefault="00F71554" w:rsidP="00F7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6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696">
        <w:rPr>
          <w:rFonts w:ascii="Times New Roman" w:hAnsi="Times New Roman" w:cs="Times New Roman"/>
          <w:sz w:val="24"/>
          <w:szCs w:val="24"/>
        </w:rPr>
        <w:t>) промежуточный контроль;</w:t>
      </w:r>
    </w:p>
    <w:p w:rsidR="00F71554" w:rsidRPr="00C17696" w:rsidRDefault="00F71554" w:rsidP="00F7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6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17696">
        <w:rPr>
          <w:rFonts w:ascii="Times New Roman" w:hAnsi="Times New Roman" w:cs="Times New Roman"/>
          <w:sz w:val="24"/>
          <w:szCs w:val="24"/>
        </w:rPr>
        <w:t xml:space="preserve">) итоговый тестовый контроль. </w:t>
      </w:r>
    </w:p>
    <w:p w:rsidR="00F71554" w:rsidRPr="00C17696" w:rsidRDefault="00F71554" w:rsidP="00F7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696">
        <w:rPr>
          <w:rFonts w:ascii="Times New Roman" w:hAnsi="Times New Roman" w:cs="Times New Roman"/>
          <w:sz w:val="24"/>
          <w:szCs w:val="24"/>
        </w:rPr>
        <w:t>Итоговая оценка выставляется, как правило, как среднее арифметическое всех оценок.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 xml:space="preserve">Формы контроля: диктанты, тестирование, сочинения, изложения.              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7696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Оценка устных ответов учащихся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lastRenderedPageBreak/>
        <w:t>Оценка «5» 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Оценка «4»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Оценка «3»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Оценка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Оценка «1» ставится, если ученик обнаруживает полное незнание или непонимание материала.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Оценка диктантов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Оценка «4»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При большем количестве ошибок диктант оценивается баллом «1».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C17696">
        <w:rPr>
          <w:rFonts w:ascii="Times New Roman" w:eastAsia="Calibri" w:hAnsi="Times New Roman" w:cs="Times New Roman"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При оценке выполнения дополнительных заданий рекомендуется ру</w:t>
      </w:r>
      <w:r w:rsidRPr="00C17696">
        <w:rPr>
          <w:rFonts w:ascii="Times New Roman" w:eastAsia="Calibri" w:hAnsi="Times New Roman" w:cs="Times New Roman"/>
          <w:sz w:val="24"/>
          <w:szCs w:val="24"/>
        </w:rPr>
        <w:softHyphen/>
        <w:t>ководствоваться следующим: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 т м е т к а "5" ставится, если ученик выполнил все задания верно.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 т м е т к а "4" ставится, если ученик выполнил правильно не менее 3/4 заданий.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 т м е т к а "3" ставится за работу, в которой правильно вы</w:t>
      </w:r>
      <w:r w:rsidRPr="00C17696">
        <w:rPr>
          <w:rFonts w:ascii="Times New Roman" w:eastAsia="Calibri" w:hAnsi="Times New Roman" w:cs="Times New Roman"/>
          <w:sz w:val="24"/>
          <w:szCs w:val="24"/>
        </w:rPr>
        <w:softHyphen/>
        <w:t>полнено не менее половины заданий.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 т м е т к а "2" ставится за работу, в которой не выполнено более половины заданий.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 т м е т к а "1" ставится, если ученик не выполнил ни одного задания.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Оценка сочинений и изложений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 xml:space="preserve">С о ч и н е н и </w:t>
      </w:r>
      <w:proofErr w:type="gramStart"/>
      <w:r w:rsidRPr="00C17696">
        <w:rPr>
          <w:rFonts w:ascii="Times New Roman" w:eastAsia="Calibri" w:hAnsi="Times New Roman" w:cs="Times New Roman"/>
          <w:sz w:val="24"/>
          <w:szCs w:val="24"/>
        </w:rPr>
        <w:t xml:space="preserve">я  </w:t>
      </w:r>
      <w:proofErr w:type="spellStart"/>
      <w:r w:rsidRPr="00C17696">
        <w:rPr>
          <w:rFonts w:ascii="Times New Roman" w:eastAsia="Calibri" w:hAnsi="Times New Roman" w:cs="Times New Roman"/>
          <w:sz w:val="24"/>
          <w:szCs w:val="24"/>
        </w:rPr>
        <w:t>ии</w:t>
      </w:r>
      <w:proofErr w:type="spellEnd"/>
      <w:proofErr w:type="gramEnd"/>
      <w:r w:rsidRPr="00C17696">
        <w:rPr>
          <w:rFonts w:ascii="Times New Roman" w:eastAsia="Calibri" w:hAnsi="Times New Roman" w:cs="Times New Roman"/>
          <w:sz w:val="24"/>
          <w:szCs w:val="24"/>
        </w:rPr>
        <w:t xml:space="preserve"> з л о ж е н и я  – основные формы провер</w:t>
      </w:r>
      <w:r w:rsidRPr="00C17696">
        <w:rPr>
          <w:rFonts w:ascii="Times New Roman" w:eastAsia="Calibri" w:hAnsi="Times New Roman" w:cs="Times New Roman"/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Примерный объем текста для подробного изложения: в 5 </w:t>
      </w:r>
      <w:proofErr w:type="gramStart"/>
      <w:r w:rsidRPr="00C17696">
        <w:rPr>
          <w:rFonts w:ascii="Times New Roman" w:eastAsia="Calibri" w:hAnsi="Times New Roman" w:cs="Times New Roman"/>
          <w:sz w:val="24"/>
          <w:szCs w:val="24"/>
        </w:rPr>
        <w:t>классе  –</w:t>
      </w:r>
      <w:proofErr w:type="gramEnd"/>
      <w:r w:rsidRPr="00C17696">
        <w:rPr>
          <w:rFonts w:ascii="Times New Roman" w:eastAsia="Calibri" w:hAnsi="Times New Roman" w:cs="Times New Roman"/>
          <w:sz w:val="24"/>
          <w:szCs w:val="24"/>
        </w:rPr>
        <w:t xml:space="preserve"> 100-150 слов, в 6 классе  –  150-200, в 7 классе – 200-250, в 8 классе – 250-350, в 9 классе – 350-450 слов.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С помощью сочинений и изложений проверяются: 1) умение рас</w:t>
      </w:r>
      <w:r w:rsidRPr="00C17696">
        <w:rPr>
          <w:rFonts w:ascii="Times New Roman" w:eastAsia="Calibri" w:hAnsi="Times New Roman" w:cs="Times New Roman"/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</w:t>
      </w:r>
      <w:proofErr w:type="gramStart"/>
      <w:r w:rsidRPr="00C17696">
        <w:rPr>
          <w:rFonts w:ascii="Times New Roman" w:eastAsia="Calibri" w:hAnsi="Times New Roman" w:cs="Times New Roman"/>
          <w:sz w:val="24"/>
          <w:szCs w:val="24"/>
        </w:rPr>
        <w:t>вторая  –</w:t>
      </w:r>
      <w:proofErr w:type="gramEnd"/>
      <w:r w:rsidRPr="00C17696">
        <w:rPr>
          <w:rFonts w:ascii="Times New Roman" w:eastAsia="Calibri" w:hAnsi="Times New Roman" w:cs="Times New Roman"/>
          <w:sz w:val="24"/>
          <w:szCs w:val="24"/>
        </w:rPr>
        <w:t xml:space="preserve"> за соблюдение орфографических, пунктуационных норм и грамматических ошибок.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C17696">
        <w:rPr>
          <w:rFonts w:ascii="Times New Roman" w:eastAsia="Calibri" w:hAnsi="Times New Roman" w:cs="Times New Roman"/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• соответствие работы ученика теме и основной мысли;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• полнота раскрытия темы;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• правильность фактического материала;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• последовательность изложения.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При оценке речевого оформления сочинений и изложений учитыва</w:t>
      </w:r>
      <w:r w:rsidRPr="00C17696">
        <w:rPr>
          <w:rFonts w:ascii="Times New Roman" w:eastAsia="Calibri" w:hAnsi="Times New Roman" w:cs="Times New Roman"/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C17696">
        <w:rPr>
          <w:rFonts w:ascii="Times New Roman" w:eastAsia="Calibri" w:hAnsi="Times New Roman" w:cs="Times New Roman"/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C17696">
        <w:rPr>
          <w:rFonts w:ascii="Times New Roman" w:eastAsia="Calibri" w:hAnsi="Times New Roman" w:cs="Times New Roman"/>
          <w:sz w:val="24"/>
          <w:szCs w:val="24"/>
        </w:rPr>
        <w:softHyphen/>
        <w:t>трольных диктантов).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sz w:val="24"/>
          <w:szCs w:val="24"/>
        </w:rPr>
        <w:t>Содержание и речевое оформление оценивается по следующим нор</w:t>
      </w:r>
      <w:r w:rsidRPr="00C17696">
        <w:rPr>
          <w:rFonts w:ascii="Times New Roman" w:eastAsia="Calibri" w:hAnsi="Times New Roman" w:cs="Times New Roman"/>
          <w:sz w:val="24"/>
          <w:szCs w:val="24"/>
        </w:rPr>
        <w:softHyphen/>
        <w:t>мативам: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7717"/>
        <w:gridCol w:w="5284"/>
      </w:tblGrid>
      <w:tr w:rsidR="00F71554" w:rsidRPr="00C17696" w:rsidTr="00553E82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критерии оценки</w:t>
            </w:r>
          </w:p>
        </w:tc>
      </w:tr>
      <w:tr w:rsidR="00F71554" w:rsidRPr="00C17696" w:rsidTr="00553E82"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речь 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</w:t>
            </w:r>
          </w:p>
        </w:tc>
      </w:tr>
      <w:tr w:rsidR="00F71554" w:rsidRPr="00C17696" w:rsidTr="00553E82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71554" w:rsidRPr="00C17696" w:rsidTr="00553E82">
        <w:trPr>
          <w:trHeight w:val="311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7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Содержание работы полностью соответствует теме.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Содержание работы излагается последовательно.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4. Текст отличается богатством лексики, точностью употребле</w:t>
            </w: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слов, разнообразием синтаксических конструкций. 5. Достигнуты стилевое единство и выразительность текста.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6. Допускается 1 недочет в содержании и 1-2 речевых недочета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F71554" w:rsidRPr="00C17696" w:rsidTr="00553E82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«4» </w:t>
            </w:r>
          </w:p>
        </w:tc>
        <w:tc>
          <w:tcPr>
            <w:tcW w:w="7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Имеются незначительные нарушения последовательности в изложении мыслей.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Лексический и грамматический строй речи достаточно разнообразен.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Стиль работы отличается единством и достаточной выразительностью.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Допускается не более 2 недочетов в содержании и не более 3-4 речевых недочетов 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Допускаются: 2 орфографические +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2 пунктуационные +3 грамматические ошибки;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орфографическая + 3 пунктуационные +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грамматические ошибки; • 0 орфографических +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пунктуационные + 3 грамматические ошибки.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F71554" w:rsidRPr="00C17696" w:rsidTr="00553E82">
        <w:trPr>
          <w:trHeight w:val="403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7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Имеются существенные отклонения от заявленной темы.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Работа достоверна в основном своем содержании, но в ней допущены 3-4 фактические ошибки. Объем изложения составляет менее 70% исходного текста.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Допущено нарушение последовательности изложения.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Стиль работы не отличается единством, речь недостаточно выразительна.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Допускаются: 0 орфографических +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5-7 пунктуационных (с учетом повторяющихся и негрубых);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• 1 орфографическая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F71554" w:rsidRPr="00C17696" w:rsidTr="00553E82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7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5. Нарушено стилевое единство текста.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Допущено 6 недочетов в содержании и до 7 речевых недочетов. 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Допускаются: - 5 и более грубых орфографических ошибок независимо от количества пунктуационных;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F71554" w:rsidRPr="00C17696" w:rsidTr="00553E82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«1» </w:t>
            </w:r>
          </w:p>
        </w:tc>
        <w:tc>
          <w:tcPr>
            <w:tcW w:w="7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Допущено более 6 недочетов в содержании и более 7 речевых недочетов. 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4" w:rsidRPr="00C17696" w:rsidRDefault="00F71554" w:rsidP="00F7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по 7 и более орфографических, </w:t>
            </w:r>
            <w:r w:rsidRPr="00C1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пунктуационных и грамматических ошибок </w:t>
            </w:r>
          </w:p>
        </w:tc>
      </w:tr>
    </w:tbl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6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тестовых заданий</w:t>
      </w:r>
      <w:r w:rsidRPr="00C1769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71554" w:rsidRPr="00C17696" w:rsidRDefault="00F71554" w:rsidP="00F7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696">
        <w:rPr>
          <w:rFonts w:ascii="Times New Roman" w:hAnsi="Times New Roman" w:cs="Times New Roman"/>
          <w:sz w:val="24"/>
          <w:szCs w:val="24"/>
        </w:rPr>
        <w:t xml:space="preserve">При проведении тестовых работ по русскому языку критерии оценок </w:t>
      </w:r>
      <w:proofErr w:type="gramStart"/>
      <w:r w:rsidRPr="00C17696">
        <w:rPr>
          <w:rFonts w:ascii="Times New Roman" w:hAnsi="Times New Roman" w:cs="Times New Roman"/>
          <w:sz w:val="24"/>
          <w:szCs w:val="24"/>
        </w:rPr>
        <w:t>следующие:</w:t>
      </w:r>
      <w:r w:rsidRPr="00C17696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C17696">
        <w:rPr>
          <w:rFonts w:ascii="Times New Roman" w:hAnsi="Times New Roman" w:cs="Times New Roman"/>
          <w:sz w:val="24"/>
          <w:szCs w:val="24"/>
        </w:rPr>
        <w:t>5» — 90 – 100 %;      «4» — 70 – 89 %;</w:t>
      </w:r>
      <w:r w:rsidRPr="00C17696">
        <w:rPr>
          <w:rFonts w:ascii="Times New Roman" w:hAnsi="Times New Roman" w:cs="Times New Roman"/>
          <w:sz w:val="24"/>
          <w:szCs w:val="24"/>
        </w:rPr>
        <w:br/>
        <w:t>«3» — 51 – 69 %;        «2»- менее 50%.</w:t>
      </w:r>
    </w:p>
    <w:p w:rsidR="00F71554" w:rsidRPr="00C17696" w:rsidRDefault="00F71554" w:rsidP="00F715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1554" w:rsidRPr="00672791" w:rsidRDefault="00672791" w:rsidP="006727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2791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D078FA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672791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672791" w:rsidRPr="00C17696" w:rsidRDefault="00672791" w:rsidP="006727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Контрольно-измерительные материалы</w:t>
      </w:r>
    </w:p>
    <w:p w:rsidR="00672791" w:rsidRPr="00672791" w:rsidRDefault="00672791" w:rsidP="006727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b/>
          <w:sz w:val="24"/>
          <w:szCs w:val="24"/>
        </w:rPr>
        <w:t xml:space="preserve">Комплексный анализ </w:t>
      </w:r>
      <w:proofErr w:type="gramStart"/>
      <w:r w:rsidRPr="00672791">
        <w:rPr>
          <w:rFonts w:ascii="Times New Roman" w:hAnsi="Times New Roman" w:cs="Times New Roman"/>
          <w:b/>
          <w:sz w:val="24"/>
          <w:szCs w:val="24"/>
        </w:rPr>
        <w:t>текста</w:t>
      </w:r>
      <w:r w:rsidRPr="00672791">
        <w:rPr>
          <w:rFonts w:ascii="Times New Roman" w:hAnsi="Times New Roman" w:cs="Times New Roman"/>
          <w:sz w:val="24"/>
          <w:szCs w:val="24"/>
        </w:rPr>
        <w:t xml:space="preserve">  11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Спиши текст, вставляя пропущенные буквы, расставляя знаки препинания. Выполните задания 1 – 11.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1)Сейчас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где бы я н… жил у меня нет и в помине той жаркой радостной тяги в город которая была в юности.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2)Наоборот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>, я всё чаще и чаще чу…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твую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 xml:space="preserve"> что мне не хватает дедушкиного дома.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3)Может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быть потому, что дедушкиного дома уже нет – старые ум…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рли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, а молодые переехали в город или (по)ближе к нему.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4)А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когда он был всё не хватало времени бывать там чаще, я его всё ост…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влял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 xml:space="preserve"> про запас.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5)И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вот теперь там никого нет и мне кажется что я ограблен что какой(то) мой главный корень 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обрубл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…н.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6)Даже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если я там бывал ре…ко, самой своей жизнью, своим очажным дымом доброй тенью своих деревьев он помогал мне издали делал меня смелее и 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увере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 xml:space="preserve">(н, 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)ей в себе.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7)Я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был почти (не)уязвим потому что часть моей жизни, моё начало шумело и жило в горах.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8)Когда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человек ощущает своё начало и своё продолжение, он щедрей и правильней 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 xml:space="preserve"> своей жизнью и его труднее ограбить, потому что не все свои богатства 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…т при себе.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9)Мне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не хватает дедушкиного дома с его большим зелёным двором, со старой яблоней (обнимая её ствол лезла к вершине могучая виноградная лоза), с зелёным шатром 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гре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…кого ореха.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10)Сколько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(не)дозрелых яблок по(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с,з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 xml:space="preserve">)бивали мы с нашей старой 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яблон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…, сколько (не) дозрелых орехов покрытых толстой зелёной к…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журой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 xml:space="preserve"> с ещё нежной 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рлупой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, с ещё (не)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загустевш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…м ядрышком внутри!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(11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,)Мне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не хватает 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сторной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 xml:space="preserve"> кухни в дедушкином доме с её 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 xml:space="preserve"> полом с большим жарким очагом с длинной тяж…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лой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 xml:space="preserve"> скамьёй стоящей у очага.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12)На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ней мы сидели по вечерам и слушали бесконечные охотничьи рассказы  или рассказы о разрытых кладах в старых 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постях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>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13)Мне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не хватает вечерней переклички женщин с холма на холм, или с к…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тловины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 xml:space="preserve"> в гору или с горы в ложбину.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14)Как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одинок, как чист женский голос в холодеющем вечернем воздухе!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15)Я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всё чаще и чаще чу…</w:t>
      </w:r>
      <w:proofErr w:type="spellStart"/>
      <w:r w:rsidRPr="00672791">
        <w:rPr>
          <w:rFonts w:ascii="Times New Roman" w:hAnsi="Times New Roman" w:cs="Times New Roman"/>
          <w:sz w:val="24"/>
          <w:szCs w:val="24"/>
        </w:rPr>
        <w:t>твую</w:t>
      </w:r>
      <w:proofErr w:type="spellEnd"/>
      <w:r w:rsidRPr="00672791">
        <w:rPr>
          <w:rFonts w:ascii="Times New Roman" w:hAnsi="Times New Roman" w:cs="Times New Roman"/>
          <w:sz w:val="24"/>
          <w:szCs w:val="24"/>
        </w:rPr>
        <w:t xml:space="preserve"> что мне не хватает дедушкиного дома.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1.В каком предложении раскрывается основная мысль текста?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  1) 1          2) 5          3) 7          4) 8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2.Определите стиль и тип речи текста.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1)художественный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стиль, повествование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2)художественный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стиль, рассуждение и описание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3)разговорный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стиль, повествование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4)публицистический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стиль, описание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lastRenderedPageBreak/>
        <w:t>3.Какое из данных слов и сочетаний в тексте употреблено в прямом значении?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1)ограблен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(в предложении 5)        3)очажный дым (в 6)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2)шумело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(в 7)                                  4)богатства (в 8)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4.Сколько словосочетаний со связью УПРАВЛЕНИЕ в предложении 2?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5.Сколько грамматических основ в предложении 8?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6.Среди предложений 1 – 4 найдите сложноподчинённое с придаточным изъяснительным.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 xml:space="preserve">7.Среди предложений 1 – </w:t>
      </w:r>
      <w:proofErr w:type="gramStart"/>
      <w:r w:rsidRPr="00672791">
        <w:rPr>
          <w:rFonts w:ascii="Times New Roman" w:hAnsi="Times New Roman" w:cs="Times New Roman"/>
          <w:sz w:val="24"/>
          <w:szCs w:val="24"/>
        </w:rPr>
        <w:t>6  найдите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СПП с параллельным подчинением придаточных.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8.Какое из предложений 1 – 8 связано с предыдущим с помощью подчинительного союза и лексического повтора?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9.Среди предложений 9 – 12 найдите предложение с обособленным обстоятельством.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10.Из 3-го абзаца выпишите все частицы.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91">
        <w:rPr>
          <w:rFonts w:ascii="Times New Roman" w:hAnsi="Times New Roman" w:cs="Times New Roman"/>
          <w:sz w:val="24"/>
          <w:szCs w:val="24"/>
        </w:rPr>
        <w:t>11.Какое средство выразительности не использовано в тексте?</w:t>
      </w:r>
    </w:p>
    <w:p w:rsidR="00672791" w:rsidRPr="00672791" w:rsidRDefault="00672791" w:rsidP="00672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72791">
        <w:rPr>
          <w:rFonts w:ascii="Times New Roman" w:hAnsi="Times New Roman" w:cs="Times New Roman"/>
          <w:sz w:val="24"/>
          <w:szCs w:val="24"/>
        </w:rPr>
        <w:t>1)анафора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    2)экспрессивный повтор     </w:t>
      </w:r>
    </w:p>
    <w:p w:rsidR="00D078FA" w:rsidRPr="00D078FA" w:rsidRDefault="00672791" w:rsidP="00D078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72791">
        <w:rPr>
          <w:rFonts w:ascii="Times New Roman" w:hAnsi="Times New Roman" w:cs="Times New Roman"/>
          <w:sz w:val="24"/>
          <w:szCs w:val="24"/>
        </w:rPr>
        <w:t>3)развёрнутая</w:t>
      </w:r>
      <w:proofErr w:type="gramEnd"/>
      <w:r w:rsidRPr="00672791">
        <w:rPr>
          <w:rFonts w:ascii="Times New Roman" w:hAnsi="Times New Roman" w:cs="Times New Roman"/>
          <w:sz w:val="24"/>
          <w:szCs w:val="24"/>
        </w:rPr>
        <w:t xml:space="preserve"> метафора     4)сравнение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8FA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8FA">
        <w:rPr>
          <w:rFonts w:ascii="Times New Roman" w:hAnsi="Times New Roman" w:cs="Times New Roman"/>
          <w:sz w:val="24"/>
          <w:szCs w:val="24"/>
        </w:rPr>
        <w:t>1</w:t>
      </w:r>
      <w:r w:rsidRPr="00D078FA">
        <w:rPr>
          <w:rFonts w:ascii="Times New Roman" w:hAnsi="Times New Roman" w:cs="Times New Roman"/>
          <w:sz w:val="24"/>
          <w:szCs w:val="24"/>
        </w:rPr>
        <w:tab/>
        <w:t>2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8FA">
        <w:rPr>
          <w:rFonts w:ascii="Times New Roman" w:hAnsi="Times New Roman" w:cs="Times New Roman"/>
          <w:sz w:val="24"/>
          <w:szCs w:val="24"/>
        </w:rPr>
        <w:t>2</w:t>
      </w:r>
      <w:r w:rsidRPr="00D078FA">
        <w:rPr>
          <w:rFonts w:ascii="Times New Roman" w:hAnsi="Times New Roman" w:cs="Times New Roman"/>
          <w:sz w:val="24"/>
          <w:szCs w:val="24"/>
        </w:rPr>
        <w:tab/>
        <w:t>2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8FA">
        <w:rPr>
          <w:rFonts w:ascii="Times New Roman" w:hAnsi="Times New Roman" w:cs="Times New Roman"/>
          <w:sz w:val="24"/>
          <w:szCs w:val="24"/>
        </w:rPr>
        <w:t>3</w:t>
      </w:r>
      <w:r w:rsidRPr="00D078FA">
        <w:rPr>
          <w:rFonts w:ascii="Times New Roman" w:hAnsi="Times New Roman" w:cs="Times New Roman"/>
          <w:sz w:val="24"/>
          <w:szCs w:val="24"/>
        </w:rPr>
        <w:tab/>
        <w:t>3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8FA">
        <w:rPr>
          <w:rFonts w:ascii="Times New Roman" w:hAnsi="Times New Roman" w:cs="Times New Roman"/>
          <w:sz w:val="24"/>
          <w:szCs w:val="24"/>
        </w:rPr>
        <w:t>4</w:t>
      </w:r>
      <w:r w:rsidRPr="00D078FA">
        <w:rPr>
          <w:rFonts w:ascii="Times New Roman" w:hAnsi="Times New Roman" w:cs="Times New Roman"/>
          <w:sz w:val="24"/>
          <w:szCs w:val="24"/>
        </w:rPr>
        <w:tab/>
        <w:t>2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8FA">
        <w:rPr>
          <w:rFonts w:ascii="Times New Roman" w:hAnsi="Times New Roman" w:cs="Times New Roman"/>
          <w:sz w:val="24"/>
          <w:szCs w:val="24"/>
        </w:rPr>
        <w:t>5</w:t>
      </w:r>
      <w:r w:rsidRPr="00D078FA">
        <w:rPr>
          <w:rFonts w:ascii="Times New Roman" w:hAnsi="Times New Roman" w:cs="Times New Roman"/>
          <w:sz w:val="24"/>
          <w:szCs w:val="24"/>
        </w:rPr>
        <w:tab/>
        <w:t>4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8FA">
        <w:rPr>
          <w:rFonts w:ascii="Times New Roman" w:hAnsi="Times New Roman" w:cs="Times New Roman"/>
          <w:sz w:val="24"/>
          <w:szCs w:val="24"/>
        </w:rPr>
        <w:t>6</w:t>
      </w:r>
      <w:r w:rsidRPr="00D078FA">
        <w:rPr>
          <w:rFonts w:ascii="Times New Roman" w:hAnsi="Times New Roman" w:cs="Times New Roman"/>
          <w:sz w:val="24"/>
          <w:szCs w:val="24"/>
        </w:rPr>
        <w:tab/>
        <w:t>2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8FA">
        <w:rPr>
          <w:rFonts w:ascii="Times New Roman" w:hAnsi="Times New Roman" w:cs="Times New Roman"/>
          <w:sz w:val="24"/>
          <w:szCs w:val="24"/>
        </w:rPr>
        <w:t>7</w:t>
      </w:r>
      <w:r w:rsidRPr="00D078FA">
        <w:rPr>
          <w:rFonts w:ascii="Times New Roman" w:hAnsi="Times New Roman" w:cs="Times New Roman"/>
          <w:sz w:val="24"/>
          <w:szCs w:val="24"/>
        </w:rPr>
        <w:tab/>
        <w:t>1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8FA">
        <w:rPr>
          <w:rFonts w:ascii="Times New Roman" w:hAnsi="Times New Roman" w:cs="Times New Roman"/>
          <w:sz w:val="24"/>
          <w:szCs w:val="24"/>
        </w:rPr>
        <w:t>8</w:t>
      </w:r>
      <w:r w:rsidRPr="00D078FA">
        <w:rPr>
          <w:rFonts w:ascii="Times New Roman" w:hAnsi="Times New Roman" w:cs="Times New Roman"/>
          <w:sz w:val="24"/>
          <w:szCs w:val="24"/>
        </w:rPr>
        <w:tab/>
        <w:t>8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8FA">
        <w:rPr>
          <w:rFonts w:ascii="Times New Roman" w:hAnsi="Times New Roman" w:cs="Times New Roman"/>
          <w:sz w:val="24"/>
          <w:szCs w:val="24"/>
        </w:rPr>
        <w:t>9</w:t>
      </w:r>
      <w:r w:rsidRPr="00D078FA">
        <w:rPr>
          <w:rFonts w:ascii="Times New Roman" w:hAnsi="Times New Roman" w:cs="Times New Roman"/>
          <w:sz w:val="24"/>
          <w:szCs w:val="24"/>
        </w:rPr>
        <w:tab/>
        <w:t>9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8FA">
        <w:rPr>
          <w:rFonts w:ascii="Times New Roman" w:hAnsi="Times New Roman" w:cs="Times New Roman"/>
          <w:sz w:val="24"/>
          <w:szCs w:val="24"/>
        </w:rPr>
        <w:t>10</w:t>
      </w:r>
      <w:r w:rsidRPr="00D078FA">
        <w:rPr>
          <w:rFonts w:ascii="Times New Roman" w:hAnsi="Times New Roman" w:cs="Times New Roman"/>
          <w:sz w:val="24"/>
          <w:szCs w:val="24"/>
        </w:rPr>
        <w:tab/>
        <w:t>Даже, не</w:t>
      </w:r>
    </w:p>
    <w:p w:rsidR="00D078FA" w:rsidRPr="00D078FA" w:rsidRDefault="00D078FA" w:rsidP="00D0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8FA">
        <w:rPr>
          <w:rFonts w:ascii="Times New Roman" w:hAnsi="Times New Roman" w:cs="Times New Roman"/>
          <w:sz w:val="24"/>
          <w:szCs w:val="24"/>
        </w:rPr>
        <w:t>11</w:t>
      </w:r>
      <w:r w:rsidRPr="00D078FA">
        <w:rPr>
          <w:rFonts w:ascii="Times New Roman" w:hAnsi="Times New Roman" w:cs="Times New Roman"/>
          <w:sz w:val="24"/>
          <w:szCs w:val="24"/>
        </w:rPr>
        <w:tab/>
        <w:t>4</w:t>
      </w:r>
    </w:p>
    <w:p w:rsidR="00D078FA" w:rsidRDefault="00D078FA" w:rsidP="00672791">
      <w:pPr>
        <w:rPr>
          <w:sz w:val="28"/>
          <w:szCs w:val="28"/>
        </w:rPr>
      </w:pPr>
    </w:p>
    <w:p w:rsidR="00672791" w:rsidRPr="00A07E53" w:rsidRDefault="00672791" w:rsidP="00672791">
      <w:pPr>
        <w:spacing w:after="0" w:line="240" w:lineRule="auto"/>
        <w:ind w:right="-284" w:hanging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sz w:val="28"/>
          <w:szCs w:val="28"/>
        </w:rPr>
        <w:tab/>
      </w:r>
      <w:bookmarkStart w:id="0" w:name="_GoBack"/>
      <w:proofErr w:type="gramStart"/>
      <w:r w:rsidRPr="00A07E5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Контрольная  работа</w:t>
      </w:r>
      <w:proofErr w:type="gramEnd"/>
      <w:r w:rsidRPr="00A07E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07E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«Комплексный анализ текста»</w:t>
      </w:r>
      <w:bookmarkEnd w:id="0"/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1)Я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закинул руки за голову. 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2)Высоко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>-высоко, в сереньком, чуть размытом над далёким Енисеем небе различил две мерцающие звёздочки, величиной с семечко таёжного цветка майника. 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3)Звёзды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всегда вызывают во мне чувство сосущего, тоскливого успокоения своим лампадным светом, </w:t>
      </w:r>
      <w:proofErr w:type="spellStart"/>
      <w:r w:rsidRPr="0057090D">
        <w:rPr>
          <w:rFonts w:ascii="Times New Roman" w:hAnsi="Times New Roman" w:cs="Times New Roman"/>
          <w:sz w:val="24"/>
          <w:szCs w:val="24"/>
        </w:rPr>
        <w:t>неотгаданностью</w:t>
      </w:r>
      <w:proofErr w:type="spellEnd"/>
      <w:r w:rsidRPr="0057090D">
        <w:rPr>
          <w:rFonts w:ascii="Times New Roman" w:hAnsi="Times New Roman" w:cs="Times New Roman"/>
          <w:sz w:val="24"/>
          <w:szCs w:val="24"/>
        </w:rPr>
        <w:t xml:space="preserve">, недоступностью.  (4) Если мне говорят: «тот свет», -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я  не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0D">
        <w:rPr>
          <w:rFonts w:ascii="Times New Roman" w:hAnsi="Times New Roman" w:cs="Times New Roman"/>
          <w:sz w:val="24"/>
          <w:szCs w:val="24"/>
        </w:rPr>
        <w:t>загробье</w:t>
      </w:r>
      <w:proofErr w:type="spellEnd"/>
      <w:r w:rsidRPr="0057090D">
        <w:rPr>
          <w:rFonts w:ascii="Times New Roman" w:hAnsi="Times New Roman" w:cs="Times New Roman"/>
          <w:sz w:val="24"/>
          <w:szCs w:val="24"/>
        </w:rPr>
        <w:t xml:space="preserve">, не темноту воображаю, а вот эти </w:t>
      </w:r>
      <w:proofErr w:type="spellStart"/>
      <w:r w:rsidRPr="0057090D">
        <w:rPr>
          <w:rFonts w:ascii="Times New Roman" w:hAnsi="Times New Roman" w:cs="Times New Roman"/>
          <w:sz w:val="24"/>
          <w:szCs w:val="24"/>
        </w:rPr>
        <w:t>мелконькие</w:t>
      </w:r>
      <w:proofErr w:type="spellEnd"/>
      <w:r w:rsidRPr="0057090D">
        <w:rPr>
          <w:rFonts w:ascii="Times New Roman" w:hAnsi="Times New Roman" w:cs="Times New Roman"/>
          <w:sz w:val="24"/>
          <w:szCs w:val="24"/>
        </w:rPr>
        <w:t>, удалённо помаргивающие звёздочки.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5)Странно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всё-таки, почему именно свет слабых, удалённых звезд наполняет меня печальным успокоением? 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6)А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что тут, собственно, странного? 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7)С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возрастом я узнал: радость кратка, преходяща, часто обманчива, печаль вечна, благотворна, неизменна.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8)Радость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сверкнёт зарницей, нет, молнией скорее и укатится перекатным громыханьем. 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9)Печаль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светит тихо, как </w:t>
      </w:r>
      <w:proofErr w:type="spellStart"/>
      <w:r w:rsidRPr="0057090D">
        <w:rPr>
          <w:rFonts w:ascii="Times New Roman" w:hAnsi="Times New Roman" w:cs="Times New Roman"/>
          <w:sz w:val="24"/>
          <w:szCs w:val="24"/>
        </w:rPr>
        <w:t>неугаданная</w:t>
      </w:r>
      <w:proofErr w:type="spellEnd"/>
      <w:r w:rsidRPr="0057090D">
        <w:rPr>
          <w:rFonts w:ascii="Times New Roman" w:hAnsi="Times New Roman" w:cs="Times New Roman"/>
          <w:sz w:val="24"/>
          <w:szCs w:val="24"/>
        </w:rPr>
        <w:t xml:space="preserve"> звезда, но свет этот не меркнет ни ночью, ни днём, рождает думы о ближних, тоску по любви, мечты о чём-то неведомом, то ли о прошлом, всегда томительно сладком, то ли о заманчивом и от неясности пугающе-притягательном будущем.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10)Мудра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>, взросла печаль – ей миллионы лет, радость же всегда в детском возрасте, в детском обличье, ибо всяким сердцем она рождается заново, и чем дальше в жизнь, тем меньше её, ну вот как цветов – чем гуще тайга, тем они реже.</w:t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lastRenderedPageBreak/>
        <w:t xml:space="preserve">      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11)Но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при чём тут небо, звёзды, ночь, таёжная тьма?</w:t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12)Это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она, моя душа, наполнила всё вокруг беспокойством, недоверием, ожиданием беды. 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13)Тайга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на земле и звёзды на небе были тысячи лет до нас.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14)Звёзды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потухали или разбивались на осколки, взамен их расцветали на небе другие. 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15)И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деревья в тайге умирали и рождались, одно дерево сжигало молнией, подмывало рекой, другое сорило семена в воду, по ветру, птица отрывала шишку от кедра, клевала орехи и сорила ими в мох.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16)Нам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только кажется, что мы преобразовали всё, и тайгу тоже. 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17)Нет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>, мы лишь ранили её, повредили, истоптали, исцарапали, ожгли огнём.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18)Но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страху, смятенности своей не смогли ей передать, не привили и враждебности, как ни старались.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19)Тайга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всё так же величественна, торжественна, невозмутима.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20)Мы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внушаем себе, будто управляем природой и что пожелаем, то и сделаем с нею. (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21)Но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обман этот удаётся до тех пор, пока не останешься с </w:t>
      </w:r>
      <w:proofErr w:type="spellStart"/>
      <w:r w:rsidRPr="0057090D">
        <w:rPr>
          <w:rFonts w:ascii="Times New Roman" w:hAnsi="Times New Roman" w:cs="Times New Roman"/>
          <w:sz w:val="24"/>
          <w:szCs w:val="24"/>
        </w:rPr>
        <w:t>тайгою</w:t>
      </w:r>
      <w:proofErr w:type="spellEnd"/>
      <w:r w:rsidRPr="0057090D">
        <w:rPr>
          <w:rFonts w:ascii="Times New Roman" w:hAnsi="Times New Roman" w:cs="Times New Roman"/>
          <w:sz w:val="24"/>
          <w:szCs w:val="24"/>
        </w:rPr>
        <w:t xml:space="preserve"> с глазу на глаз, пока не побудешь в ней и не </w:t>
      </w:r>
      <w:proofErr w:type="spellStart"/>
      <w:r w:rsidRPr="0057090D">
        <w:rPr>
          <w:rFonts w:ascii="Times New Roman" w:hAnsi="Times New Roman" w:cs="Times New Roman"/>
          <w:sz w:val="24"/>
          <w:szCs w:val="24"/>
        </w:rPr>
        <w:t>поврачуешься</w:t>
      </w:r>
      <w:proofErr w:type="spellEnd"/>
      <w:r w:rsidRPr="0057090D">
        <w:rPr>
          <w:rFonts w:ascii="Times New Roman" w:hAnsi="Times New Roman" w:cs="Times New Roman"/>
          <w:sz w:val="24"/>
          <w:szCs w:val="24"/>
        </w:rPr>
        <w:t xml:space="preserve"> ею, тогда только </w:t>
      </w:r>
      <w:proofErr w:type="spellStart"/>
      <w:r w:rsidRPr="0057090D">
        <w:rPr>
          <w:rFonts w:ascii="Times New Roman" w:hAnsi="Times New Roman" w:cs="Times New Roman"/>
          <w:sz w:val="24"/>
          <w:szCs w:val="24"/>
        </w:rPr>
        <w:t>воньмёшь</w:t>
      </w:r>
      <w:proofErr w:type="spellEnd"/>
      <w:r w:rsidRPr="0057090D">
        <w:rPr>
          <w:rFonts w:ascii="Times New Roman" w:hAnsi="Times New Roman" w:cs="Times New Roman"/>
          <w:sz w:val="24"/>
          <w:szCs w:val="24"/>
        </w:rPr>
        <w:t xml:space="preserve"> её могуществу, почувствуешь её космическую </w:t>
      </w:r>
      <w:proofErr w:type="spellStart"/>
      <w:r w:rsidRPr="0057090D">
        <w:rPr>
          <w:rFonts w:ascii="Times New Roman" w:hAnsi="Times New Roman" w:cs="Times New Roman"/>
          <w:sz w:val="24"/>
          <w:szCs w:val="24"/>
        </w:rPr>
        <w:t>пространственность</w:t>
      </w:r>
      <w:proofErr w:type="spellEnd"/>
      <w:r w:rsidRPr="0057090D">
        <w:rPr>
          <w:rFonts w:ascii="Times New Roman" w:hAnsi="Times New Roman" w:cs="Times New Roman"/>
          <w:sz w:val="24"/>
          <w:szCs w:val="24"/>
        </w:rPr>
        <w:t xml:space="preserve"> и величие.</w:t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0D">
        <w:rPr>
          <w:rFonts w:ascii="Times New Roman" w:hAnsi="Times New Roman" w:cs="Times New Roman"/>
          <w:sz w:val="24"/>
          <w:szCs w:val="24"/>
        </w:rPr>
        <w:t>В.Астафьеву</w:t>
      </w:r>
      <w:proofErr w:type="spellEnd"/>
      <w:r w:rsidRPr="0057090D">
        <w:rPr>
          <w:rFonts w:ascii="Times New Roman" w:hAnsi="Times New Roman" w:cs="Times New Roman"/>
          <w:sz w:val="24"/>
          <w:szCs w:val="24"/>
        </w:rPr>
        <w:t>)</w:t>
      </w:r>
    </w:p>
    <w:p w:rsidR="0057090D" w:rsidRPr="0057090D" w:rsidRDefault="0057090D" w:rsidP="005709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Выделите присутствующие в тексте </w:t>
      </w:r>
      <w:r w:rsidRPr="0057090D">
        <w:rPr>
          <w:rFonts w:ascii="Times New Roman" w:hAnsi="Times New Roman" w:cs="Times New Roman"/>
          <w:i/>
          <w:sz w:val="24"/>
          <w:szCs w:val="24"/>
        </w:rPr>
        <w:t xml:space="preserve">темы и </w:t>
      </w:r>
      <w:proofErr w:type="spellStart"/>
      <w:r w:rsidRPr="0057090D">
        <w:rPr>
          <w:rFonts w:ascii="Times New Roman" w:hAnsi="Times New Roman" w:cs="Times New Roman"/>
          <w:i/>
          <w:sz w:val="24"/>
          <w:szCs w:val="24"/>
        </w:rPr>
        <w:t>микротемы</w:t>
      </w:r>
      <w:proofErr w:type="spellEnd"/>
      <w:r w:rsidRPr="0057090D">
        <w:rPr>
          <w:rFonts w:ascii="Times New Roman" w:hAnsi="Times New Roman" w:cs="Times New Roman"/>
          <w:sz w:val="24"/>
          <w:szCs w:val="24"/>
        </w:rPr>
        <w:t>: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proofErr w:type="gramStart"/>
      <w:r w:rsidRPr="0057090D">
        <w:rPr>
          <w:rFonts w:ascii="Times New Roman" w:hAnsi="Times New Roman" w:cs="Times New Roman"/>
          <w:i/>
          <w:sz w:val="24"/>
          <w:szCs w:val="24"/>
        </w:rPr>
        <w:t>а )</w:t>
      </w:r>
      <w:proofErr w:type="gramEnd"/>
      <w:r w:rsidRPr="0057090D">
        <w:rPr>
          <w:rFonts w:ascii="Times New Roman" w:hAnsi="Times New Roman" w:cs="Times New Roman"/>
          <w:i/>
          <w:sz w:val="24"/>
          <w:szCs w:val="24"/>
        </w:rPr>
        <w:t xml:space="preserve">  величие природы;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proofErr w:type="gramStart"/>
      <w:r w:rsidRPr="0057090D">
        <w:rPr>
          <w:rFonts w:ascii="Times New Roman" w:hAnsi="Times New Roman" w:cs="Times New Roman"/>
          <w:i/>
          <w:sz w:val="24"/>
          <w:szCs w:val="24"/>
        </w:rPr>
        <w:t>б)  человек</w:t>
      </w:r>
      <w:proofErr w:type="gramEnd"/>
      <w:r w:rsidRPr="0057090D">
        <w:rPr>
          <w:rFonts w:ascii="Times New Roman" w:hAnsi="Times New Roman" w:cs="Times New Roman"/>
          <w:i/>
          <w:sz w:val="24"/>
          <w:szCs w:val="24"/>
        </w:rPr>
        <w:t xml:space="preserve"> и его деятельность;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 w:rsidRPr="0057090D">
        <w:rPr>
          <w:rFonts w:ascii="Times New Roman" w:hAnsi="Times New Roman" w:cs="Times New Roman"/>
          <w:i/>
          <w:sz w:val="24"/>
          <w:szCs w:val="24"/>
        </w:rPr>
        <w:t>в)  радость</w:t>
      </w:r>
      <w:proofErr w:type="gramEnd"/>
      <w:r w:rsidRPr="0057090D">
        <w:rPr>
          <w:rFonts w:ascii="Times New Roman" w:hAnsi="Times New Roman" w:cs="Times New Roman"/>
          <w:i/>
          <w:sz w:val="24"/>
          <w:szCs w:val="24"/>
        </w:rPr>
        <w:t xml:space="preserve"> и печаль от общения с тайгой;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proofErr w:type="gramStart"/>
      <w:r w:rsidRPr="0057090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7090D">
        <w:rPr>
          <w:rFonts w:ascii="Times New Roman" w:hAnsi="Times New Roman" w:cs="Times New Roman"/>
          <w:i/>
          <w:sz w:val="24"/>
          <w:szCs w:val="24"/>
        </w:rPr>
        <w:t>) таинственность звёзд;</w:t>
      </w:r>
    </w:p>
    <w:p w:rsidR="0057090D" w:rsidRPr="0057090D" w:rsidRDefault="0057090D" w:rsidP="0057090D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proofErr w:type="gramStart"/>
      <w:r w:rsidRPr="0057090D">
        <w:rPr>
          <w:rFonts w:ascii="Times New Roman" w:hAnsi="Times New Roman" w:cs="Times New Roman"/>
          <w:i/>
          <w:sz w:val="24"/>
          <w:szCs w:val="24"/>
        </w:rPr>
        <w:t>д)  человек</w:t>
      </w:r>
      <w:proofErr w:type="gramEnd"/>
      <w:r w:rsidRPr="0057090D">
        <w:rPr>
          <w:rFonts w:ascii="Times New Roman" w:hAnsi="Times New Roman" w:cs="Times New Roman"/>
          <w:i/>
          <w:sz w:val="24"/>
          <w:szCs w:val="24"/>
        </w:rPr>
        <w:t xml:space="preserve"> – покоритель  природы;</w:t>
      </w:r>
    </w:p>
    <w:p w:rsidR="0057090D" w:rsidRPr="0057090D" w:rsidRDefault="0057090D" w:rsidP="0057090D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2. Определите стиль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 xml:space="preserve">текста:   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>а)   научный;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б)  публицистический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>;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в)  художественный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>;</w:t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>3.В каком предложении отражается авторская позиция?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i/>
          <w:sz w:val="24"/>
          <w:szCs w:val="24"/>
        </w:rPr>
        <w:t xml:space="preserve">     3)                      9)                           13)                           21)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4.   Определите </w:t>
      </w:r>
      <w:r w:rsidRPr="0057090D">
        <w:rPr>
          <w:rFonts w:ascii="Times New Roman" w:hAnsi="Times New Roman" w:cs="Times New Roman"/>
          <w:i/>
          <w:sz w:val="24"/>
          <w:szCs w:val="24"/>
        </w:rPr>
        <w:t>тип речи</w:t>
      </w:r>
      <w:r w:rsidRPr="0057090D">
        <w:rPr>
          <w:rFonts w:ascii="Times New Roman" w:hAnsi="Times New Roman" w:cs="Times New Roman"/>
          <w:sz w:val="24"/>
          <w:szCs w:val="24"/>
        </w:rPr>
        <w:t xml:space="preserve"> в предложениях </w:t>
      </w:r>
      <w:r w:rsidRPr="0057090D">
        <w:rPr>
          <w:rFonts w:ascii="Times New Roman" w:hAnsi="Times New Roman" w:cs="Times New Roman"/>
          <w:i/>
          <w:sz w:val="24"/>
          <w:szCs w:val="24"/>
        </w:rPr>
        <w:t xml:space="preserve">16 – </w:t>
      </w:r>
      <w:proofErr w:type="gramStart"/>
      <w:r w:rsidRPr="0057090D">
        <w:rPr>
          <w:rFonts w:ascii="Times New Roman" w:hAnsi="Times New Roman" w:cs="Times New Roman"/>
          <w:i/>
          <w:sz w:val="24"/>
          <w:szCs w:val="24"/>
        </w:rPr>
        <w:t>18 :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>повествование;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>описание;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>рассуждение;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 xml:space="preserve">г)   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>описание и рассуждение.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90D" w:rsidRPr="0057090D" w:rsidRDefault="0057090D" w:rsidP="0057090D">
      <w:pPr>
        <w:numPr>
          <w:ilvl w:val="0"/>
          <w:numId w:val="8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В каком предложении присутствует </w:t>
      </w:r>
      <w:r w:rsidRPr="0057090D">
        <w:rPr>
          <w:rFonts w:ascii="Times New Roman" w:hAnsi="Times New Roman" w:cs="Times New Roman"/>
          <w:i/>
          <w:sz w:val="24"/>
          <w:szCs w:val="24"/>
        </w:rPr>
        <w:t>вводное слово?</w:t>
      </w:r>
    </w:p>
    <w:p w:rsidR="0057090D" w:rsidRPr="0057090D" w:rsidRDefault="0057090D" w:rsidP="0057090D">
      <w:pPr>
        <w:tabs>
          <w:tab w:val="left" w:pos="3300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i/>
          <w:sz w:val="24"/>
          <w:szCs w:val="24"/>
        </w:rPr>
        <w:t xml:space="preserve">              2)                    6)                     7)                          12)</w:t>
      </w:r>
    </w:p>
    <w:p w:rsidR="0057090D" w:rsidRPr="0057090D" w:rsidRDefault="0057090D" w:rsidP="0057090D">
      <w:pPr>
        <w:tabs>
          <w:tab w:val="left" w:pos="33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90D" w:rsidRPr="0057090D" w:rsidRDefault="0057090D" w:rsidP="0057090D">
      <w:pPr>
        <w:tabs>
          <w:tab w:val="left" w:pos="33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lastRenderedPageBreak/>
        <w:t xml:space="preserve">6.  Выпишите из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 xml:space="preserve">предложений  </w:t>
      </w:r>
      <w:r w:rsidRPr="0057090D">
        <w:rPr>
          <w:rFonts w:ascii="Times New Roman" w:hAnsi="Times New Roman" w:cs="Times New Roman"/>
          <w:i/>
          <w:sz w:val="24"/>
          <w:szCs w:val="24"/>
        </w:rPr>
        <w:t>15</w:t>
      </w:r>
      <w:proofErr w:type="gramEnd"/>
      <w:r w:rsidRPr="0057090D">
        <w:rPr>
          <w:rFonts w:ascii="Times New Roman" w:hAnsi="Times New Roman" w:cs="Times New Roman"/>
          <w:i/>
          <w:sz w:val="24"/>
          <w:szCs w:val="24"/>
        </w:rPr>
        <w:t>-17        все частицы</w:t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 7.  Выпишите из предложения   </w:t>
      </w:r>
      <w:r w:rsidRPr="0057090D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57090D">
        <w:rPr>
          <w:rFonts w:ascii="Times New Roman" w:hAnsi="Times New Roman" w:cs="Times New Roman"/>
          <w:sz w:val="24"/>
          <w:szCs w:val="24"/>
        </w:rPr>
        <w:t xml:space="preserve">  слово,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>образованное</w:t>
      </w:r>
      <w:r w:rsidRPr="0057090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7090D">
        <w:rPr>
          <w:rFonts w:ascii="Times New Roman" w:hAnsi="Times New Roman" w:cs="Times New Roman"/>
          <w:i/>
          <w:sz w:val="24"/>
          <w:szCs w:val="24"/>
        </w:rPr>
        <w:t>приставочно</w:t>
      </w:r>
      <w:proofErr w:type="gramEnd"/>
      <w:r w:rsidRPr="0057090D">
        <w:rPr>
          <w:rFonts w:ascii="Times New Roman" w:hAnsi="Times New Roman" w:cs="Times New Roman"/>
          <w:i/>
          <w:sz w:val="24"/>
          <w:szCs w:val="24"/>
        </w:rPr>
        <w:t>-суффиксальным способом</w:t>
      </w:r>
      <w:r w:rsidRPr="0057090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90D" w:rsidRPr="0057090D" w:rsidRDefault="0057090D" w:rsidP="005709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7090D">
        <w:rPr>
          <w:rFonts w:ascii="Times New Roman" w:hAnsi="Times New Roman" w:cs="Times New Roman"/>
          <w:sz w:val="24"/>
          <w:szCs w:val="24"/>
        </w:rPr>
        <w:t>Среди  предложений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 </w:t>
      </w:r>
      <w:r w:rsidRPr="0057090D">
        <w:rPr>
          <w:rFonts w:ascii="Times New Roman" w:hAnsi="Times New Roman" w:cs="Times New Roman"/>
          <w:i/>
          <w:sz w:val="24"/>
          <w:szCs w:val="24"/>
        </w:rPr>
        <w:t>15-20</w:t>
      </w:r>
      <w:r w:rsidRPr="0057090D">
        <w:rPr>
          <w:rFonts w:ascii="Times New Roman" w:hAnsi="Times New Roman" w:cs="Times New Roman"/>
          <w:sz w:val="24"/>
          <w:szCs w:val="24"/>
        </w:rPr>
        <w:t xml:space="preserve">    укажите сложноподчинённые </w:t>
      </w:r>
      <w:r w:rsidRPr="0057090D">
        <w:rPr>
          <w:rFonts w:ascii="Times New Roman" w:hAnsi="Times New Roman" w:cs="Times New Roman"/>
          <w:i/>
          <w:sz w:val="24"/>
          <w:szCs w:val="24"/>
        </w:rPr>
        <w:t>с придаточными   изъяснительными.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9.   Определите количество грамматических основ в предложении   </w:t>
      </w:r>
      <w:r w:rsidRPr="0057090D">
        <w:rPr>
          <w:rFonts w:ascii="Times New Roman" w:hAnsi="Times New Roman" w:cs="Times New Roman"/>
          <w:i/>
          <w:sz w:val="24"/>
          <w:szCs w:val="24"/>
        </w:rPr>
        <w:t>7</w:t>
      </w:r>
      <w:r w:rsidRPr="0057090D">
        <w:rPr>
          <w:rFonts w:ascii="Times New Roman" w:hAnsi="Times New Roman" w:cs="Times New Roman"/>
          <w:sz w:val="24"/>
          <w:szCs w:val="24"/>
        </w:rPr>
        <w:t>.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10.   Из предложений   </w:t>
      </w:r>
      <w:r w:rsidRPr="0057090D">
        <w:rPr>
          <w:rFonts w:ascii="Times New Roman" w:hAnsi="Times New Roman" w:cs="Times New Roman"/>
          <w:i/>
          <w:sz w:val="24"/>
          <w:szCs w:val="24"/>
        </w:rPr>
        <w:t>9-12</w:t>
      </w:r>
      <w:r w:rsidRPr="0057090D">
        <w:rPr>
          <w:rFonts w:ascii="Times New Roman" w:hAnsi="Times New Roman" w:cs="Times New Roman"/>
          <w:sz w:val="24"/>
          <w:szCs w:val="24"/>
        </w:rPr>
        <w:t xml:space="preserve">   выделите то, которое присоединяется к предыдущему с </w:t>
      </w:r>
      <w:proofErr w:type="gramStart"/>
      <w:r w:rsidRPr="0057090D">
        <w:rPr>
          <w:rFonts w:ascii="Times New Roman" w:hAnsi="Times New Roman" w:cs="Times New Roman"/>
          <w:sz w:val="24"/>
          <w:szCs w:val="24"/>
        </w:rPr>
        <w:t xml:space="preserve">помощью  </w:t>
      </w:r>
      <w:r w:rsidRPr="0057090D">
        <w:rPr>
          <w:rFonts w:ascii="Times New Roman" w:hAnsi="Times New Roman" w:cs="Times New Roman"/>
          <w:i/>
          <w:sz w:val="24"/>
          <w:szCs w:val="24"/>
        </w:rPr>
        <w:t>лексического</w:t>
      </w:r>
      <w:proofErr w:type="gramEnd"/>
      <w:r w:rsidRPr="0057090D">
        <w:rPr>
          <w:rFonts w:ascii="Times New Roman" w:hAnsi="Times New Roman" w:cs="Times New Roman"/>
          <w:i/>
          <w:sz w:val="24"/>
          <w:szCs w:val="24"/>
        </w:rPr>
        <w:t xml:space="preserve"> повтора</w:t>
      </w:r>
      <w:r w:rsidRPr="0057090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57090D">
        <w:rPr>
          <w:rFonts w:ascii="Times New Roman" w:hAnsi="Times New Roman" w:cs="Times New Roman"/>
          <w:sz w:val="24"/>
          <w:szCs w:val="24"/>
          <w:lang w:val="de-CH"/>
        </w:rPr>
        <w:t>Среди</w:t>
      </w:r>
      <w:proofErr w:type="spellEnd"/>
      <w:r w:rsidRPr="0057090D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57090D">
        <w:rPr>
          <w:rFonts w:ascii="Times New Roman" w:hAnsi="Times New Roman" w:cs="Times New Roman"/>
          <w:sz w:val="24"/>
          <w:szCs w:val="24"/>
          <w:lang w:val="de-CH"/>
        </w:rPr>
        <w:t>предложений</w:t>
      </w:r>
      <w:proofErr w:type="spellEnd"/>
      <w:r w:rsidRPr="0057090D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57090D">
        <w:rPr>
          <w:rFonts w:ascii="Times New Roman" w:hAnsi="Times New Roman" w:cs="Times New Roman"/>
          <w:i/>
          <w:sz w:val="24"/>
          <w:szCs w:val="24"/>
          <w:lang w:val="de-CH"/>
        </w:rPr>
        <w:t>5-9</w:t>
      </w:r>
      <w:r w:rsidRPr="0057090D">
        <w:rPr>
          <w:rFonts w:ascii="Times New Roman" w:hAnsi="Times New Roman" w:cs="Times New Roman"/>
          <w:sz w:val="24"/>
          <w:szCs w:val="24"/>
          <w:lang w:val="de-CH"/>
        </w:rPr>
        <w:t xml:space="preserve">укажите </w:t>
      </w:r>
      <w:proofErr w:type="spellStart"/>
      <w:r w:rsidRPr="0057090D">
        <w:rPr>
          <w:rFonts w:ascii="Times New Roman" w:hAnsi="Times New Roman" w:cs="Times New Roman"/>
          <w:i/>
          <w:sz w:val="24"/>
          <w:szCs w:val="24"/>
          <w:lang w:val="de-CH"/>
        </w:rPr>
        <w:t>бессоюзное</w:t>
      </w:r>
      <w:proofErr w:type="spellEnd"/>
      <w:r w:rsidRPr="0057090D">
        <w:rPr>
          <w:rFonts w:ascii="Times New Roman" w:hAnsi="Times New Roman" w:cs="Times New Roman"/>
          <w:i/>
          <w:sz w:val="24"/>
          <w:szCs w:val="24"/>
          <w:lang w:val="de-CH"/>
        </w:rPr>
        <w:t xml:space="preserve"> </w:t>
      </w:r>
      <w:proofErr w:type="spellStart"/>
      <w:r w:rsidRPr="0057090D">
        <w:rPr>
          <w:rFonts w:ascii="Times New Roman" w:hAnsi="Times New Roman" w:cs="Times New Roman"/>
          <w:i/>
          <w:sz w:val="24"/>
          <w:szCs w:val="24"/>
          <w:lang w:val="de-CH"/>
        </w:rPr>
        <w:t>сложное</w:t>
      </w:r>
      <w:proofErr w:type="spellEnd"/>
      <w:r w:rsidRPr="0057090D">
        <w:rPr>
          <w:rFonts w:ascii="Times New Roman" w:hAnsi="Times New Roman" w:cs="Times New Roman"/>
          <w:sz w:val="24"/>
          <w:szCs w:val="24"/>
          <w:lang w:val="de-CH"/>
        </w:rPr>
        <w:t>.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12.  Из предложения   </w:t>
      </w:r>
      <w:proofErr w:type="gramStart"/>
      <w:r w:rsidRPr="0057090D">
        <w:rPr>
          <w:rFonts w:ascii="Times New Roman" w:hAnsi="Times New Roman" w:cs="Times New Roman"/>
          <w:i/>
          <w:sz w:val="24"/>
          <w:szCs w:val="24"/>
        </w:rPr>
        <w:t>7</w:t>
      </w:r>
      <w:r w:rsidRPr="0057090D">
        <w:rPr>
          <w:rFonts w:ascii="Times New Roman" w:hAnsi="Times New Roman" w:cs="Times New Roman"/>
          <w:sz w:val="24"/>
          <w:szCs w:val="24"/>
        </w:rPr>
        <w:t xml:space="preserve">  выпишите</w:t>
      </w:r>
      <w:proofErr w:type="gramEnd"/>
      <w:r w:rsidRPr="0057090D">
        <w:rPr>
          <w:rFonts w:ascii="Times New Roman" w:hAnsi="Times New Roman" w:cs="Times New Roman"/>
          <w:sz w:val="24"/>
          <w:szCs w:val="24"/>
        </w:rPr>
        <w:t xml:space="preserve"> </w:t>
      </w:r>
      <w:r w:rsidRPr="0057090D">
        <w:rPr>
          <w:rFonts w:ascii="Times New Roman" w:hAnsi="Times New Roman" w:cs="Times New Roman"/>
          <w:i/>
          <w:sz w:val="24"/>
          <w:szCs w:val="24"/>
        </w:rPr>
        <w:t>словосочетания со связью    примыкание.</w:t>
      </w:r>
    </w:p>
    <w:p w:rsidR="0057090D" w:rsidRPr="0057090D" w:rsidRDefault="0057090D" w:rsidP="0057090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90D" w:rsidRPr="0057090D" w:rsidRDefault="0057090D" w:rsidP="005709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Определите средства художественной изобразительности:</w:t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i/>
          <w:sz w:val="24"/>
          <w:szCs w:val="24"/>
        </w:rPr>
        <w:t xml:space="preserve">                 А что тут, собственно, странного? –</w:t>
      </w:r>
    </w:p>
    <w:p w:rsidR="0057090D" w:rsidRPr="0057090D" w:rsidRDefault="0057090D" w:rsidP="0057090D">
      <w:pPr>
        <w:spacing w:after="0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090D">
        <w:rPr>
          <w:rFonts w:ascii="Times New Roman" w:hAnsi="Times New Roman" w:cs="Times New Roman"/>
          <w:i/>
          <w:sz w:val="24"/>
          <w:szCs w:val="24"/>
        </w:rPr>
        <w:t>Мелконькие</w:t>
      </w:r>
      <w:proofErr w:type="spellEnd"/>
      <w:r w:rsidRPr="0057090D">
        <w:rPr>
          <w:rFonts w:ascii="Times New Roman" w:hAnsi="Times New Roman" w:cs="Times New Roman"/>
          <w:i/>
          <w:sz w:val="24"/>
          <w:szCs w:val="24"/>
        </w:rPr>
        <w:t xml:space="preserve"> звёздочки –</w:t>
      </w:r>
    </w:p>
    <w:p w:rsidR="0057090D" w:rsidRPr="0057090D" w:rsidRDefault="0057090D" w:rsidP="0057090D">
      <w:pPr>
        <w:spacing w:after="0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i/>
          <w:sz w:val="24"/>
          <w:szCs w:val="24"/>
        </w:rPr>
        <w:t>Сверкнёт зарницей –</w:t>
      </w:r>
    </w:p>
    <w:p w:rsidR="0057090D" w:rsidRPr="0057090D" w:rsidRDefault="0057090D" w:rsidP="0057090D">
      <w:pPr>
        <w:spacing w:after="0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i/>
          <w:sz w:val="24"/>
          <w:szCs w:val="24"/>
        </w:rPr>
        <w:t>Деревья умирали и рождались –</w:t>
      </w:r>
    </w:p>
    <w:p w:rsidR="0057090D" w:rsidRPr="0057090D" w:rsidRDefault="0057090D" w:rsidP="0057090D">
      <w:pPr>
        <w:spacing w:after="0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0D">
        <w:rPr>
          <w:rFonts w:ascii="Times New Roman" w:hAnsi="Times New Roman" w:cs="Times New Roman"/>
          <w:i/>
          <w:sz w:val="24"/>
          <w:szCs w:val="24"/>
        </w:rPr>
        <w:t>Радость кратка, преходяща, часто обманчива, печаль вечна, благотворна, неизменна -</w:t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    14.  Из предложений   </w:t>
      </w:r>
      <w:r w:rsidRPr="0057090D">
        <w:rPr>
          <w:rFonts w:ascii="Times New Roman" w:hAnsi="Times New Roman" w:cs="Times New Roman"/>
          <w:i/>
          <w:sz w:val="24"/>
          <w:szCs w:val="24"/>
        </w:rPr>
        <w:t>4-7</w:t>
      </w:r>
      <w:r w:rsidRPr="0057090D">
        <w:rPr>
          <w:rFonts w:ascii="Times New Roman" w:hAnsi="Times New Roman" w:cs="Times New Roman"/>
          <w:sz w:val="24"/>
          <w:szCs w:val="24"/>
        </w:rPr>
        <w:t xml:space="preserve">       выпишите</w:t>
      </w:r>
      <w:r w:rsidRPr="00570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90D">
        <w:rPr>
          <w:rFonts w:ascii="Times New Roman" w:hAnsi="Times New Roman" w:cs="Times New Roman"/>
          <w:i/>
          <w:sz w:val="24"/>
          <w:szCs w:val="24"/>
        </w:rPr>
        <w:t>имя прилагательное, выступающее в роли существительного.</w:t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0D" w:rsidRPr="0057090D" w:rsidRDefault="0057090D" w:rsidP="005709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90D">
        <w:rPr>
          <w:rFonts w:ascii="Times New Roman" w:hAnsi="Times New Roman" w:cs="Times New Roman"/>
          <w:sz w:val="24"/>
          <w:szCs w:val="24"/>
        </w:rPr>
        <w:t xml:space="preserve"> В последнем абзаце укажите предложение </w:t>
      </w:r>
      <w:r w:rsidRPr="0057090D">
        <w:rPr>
          <w:rFonts w:ascii="Times New Roman" w:hAnsi="Times New Roman" w:cs="Times New Roman"/>
          <w:i/>
          <w:sz w:val="24"/>
          <w:szCs w:val="24"/>
        </w:rPr>
        <w:t>с однородными членами, выраженными краткими прилагательными.</w:t>
      </w:r>
    </w:p>
    <w:p w:rsidR="0057090D" w:rsidRPr="0057090D" w:rsidRDefault="0057090D" w:rsidP="005709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090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90D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Ответы к заданиям: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9015"/>
      </w:tblGrid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90D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  <w:proofErr w:type="gramEnd"/>
            <w:r w:rsidRPr="0057090D">
              <w:rPr>
                <w:rFonts w:ascii="Times New Roman" w:hAnsi="Times New Roman" w:cs="Times New Roman"/>
                <w:sz w:val="24"/>
                <w:szCs w:val="24"/>
              </w:rPr>
              <w:t xml:space="preserve">  б)     в)      г)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Только, лишь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загробье</w:t>
            </w:r>
            <w:proofErr w:type="spellEnd"/>
            <w:proofErr w:type="gramEnd"/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16, 20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090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возрастом узнал, часто обманчива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риторический</w:t>
            </w:r>
            <w:proofErr w:type="gramEnd"/>
            <w:r w:rsidRPr="0057090D">
              <w:rPr>
                <w:rFonts w:ascii="Times New Roman" w:hAnsi="Times New Roman" w:cs="Times New Roman"/>
                <w:sz w:val="24"/>
                <w:szCs w:val="24"/>
              </w:rPr>
              <w:t xml:space="preserve"> вопрос, эпитет, метафора, олицетворение, антитеза</w:t>
            </w:r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странного</w:t>
            </w:r>
            <w:proofErr w:type="gramEnd"/>
          </w:p>
        </w:tc>
      </w:tr>
      <w:tr w:rsidR="0057090D" w:rsidRPr="0057090D" w:rsidTr="00F37D8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0D" w:rsidRPr="0057090D" w:rsidRDefault="0057090D" w:rsidP="0057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7090D" w:rsidRPr="0057090D" w:rsidRDefault="0057090D" w:rsidP="005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E3C" w:rsidRPr="00672791" w:rsidRDefault="007B5E3C" w:rsidP="00A07E53">
      <w:pPr>
        <w:spacing w:after="0" w:line="240" w:lineRule="auto"/>
        <w:ind w:right="-284" w:hanging="142"/>
        <w:rPr>
          <w:sz w:val="28"/>
          <w:szCs w:val="28"/>
        </w:rPr>
      </w:pPr>
    </w:p>
    <w:sectPr w:rsidR="007B5E3C" w:rsidRPr="00672791" w:rsidSect="000C7BF7">
      <w:pgSz w:w="16838" w:h="11906" w:orient="landscape"/>
      <w:pgMar w:top="567" w:right="1134" w:bottom="426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1F524B9E"/>
    <w:multiLevelType w:val="hybridMultilevel"/>
    <w:tmpl w:val="68D05F4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9A5515"/>
    <w:multiLevelType w:val="hybridMultilevel"/>
    <w:tmpl w:val="96E2D14E"/>
    <w:lvl w:ilvl="0" w:tplc="096814A6">
      <w:start w:val="1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57DD4"/>
    <w:multiLevelType w:val="hybridMultilevel"/>
    <w:tmpl w:val="016E47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F0475"/>
    <w:multiLevelType w:val="hybridMultilevel"/>
    <w:tmpl w:val="321CD1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E0B0B"/>
    <w:multiLevelType w:val="hybridMultilevel"/>
    <w:tmpl w:val="9D80A6D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61EE3"/>
    <w:multiLevelType w:val="hybridMultilevel"/>
    <w:tmpl w:val="661C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46692"/>
    <w:multiLevelType w:val="hybridMultilevel"/>
    <w:tmpl w:val="A74807A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A4DA3"/>
    <w:multiLevelType w:val="hybridMultilevel"/>
    <w:tmpl w:val="E9864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2092"/>
    <w:rsid w:val="0007514D"/>
    <w:rsid w:val="00097887"/>
    <w:rsid w:val="000A1584"/>
    <w:rsid w:val="000C7BF7"/>
    <w:rsid w:val="000D4FB9"/>
    <w:rsid w:val="000E5D11"/>
    <w:rsid w:val="00126B99"/>
    <w:rsid w:val="001E7FCD"/>
    <w:rsid w:val="001F0986"/>
    <w:rsid w:val="00251233"/>
    <w:rsid w:val="00312ACF"/>
    <w:rsid w:val="003D1564"/>
    <w:rsid w:val="003E5331"/>
    <w:rsid w:val="00534FA3"/>
    <w:rsid w:val="00553E82"/>
    <w:rsid w:val="0057090D"/>
    <w:rsid w:val="00672791"/>
    <w:rsid w:val="006A255B"/>
    <w:rsid w:val="007B5E3C"/>
    <w:rsid w:val="007B62AB"/>
    <w:rsid w:val="007C2514"/>
    <w:rsid w:val="007D5CC0"/>
    <w:rsid w:val="007E6D4B"/>
    <w:rsid w:val="008664B1"/>
    <w:rsid w:val="008D375F"/>
    <w:rsid w:val="009264A9"/>
    <w:rsid w:val="00A014C7"/>
    <w:rsid w:val="00A07E53"/>
    <w:rsid w:val="00A12092"/>
    <w:rsid w:val="00A16094"/>
    <w:rsid w:val="00AF38EB"/>
    <w:rsid w:val="00B149B7"/>
    <w:rsid w:val="00B9579D"/>
    <w:rsid w:val="00C17696"/>
    <w:rsid w:val="00CD6B10"/>
    <w:rsid w:val="00CF32C6"/>
    <w:rsid w:val="00D075FB"/>
    <w:rsid w:val="00D078FA"/>
    <w:rsid w:val="00D828A7"/>
    <w:rsid w:val="00DB6E61"/>
    <w:rsid w:val="00DD4E08"/>
    <w:rsid w:val="00DF3090"/>
    <w:rsid w:val="00EC21E1"/>
    <w:rsid w:val="00EE5CA3"/>
    <w:rsid w:val="00F126A0"/>
    <w:rsid w:val="00F5051F"/>
    <w:rsid w:val="00F71554"/>
    <w:rsid w:val="00F75067"/>
    <w:rsid w:val="00F84334"/>
    <w:rsid w:val="00F90565"/>
    <w:rsid w:val="00FA036D"/>
    <w:rsid w:val="00FA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2E4E-E652-4681-92C5-EFB1C633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0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A12092"/>
    <w:rPr>
      <w:rFonts w:ascii="Calibri" w:eastAsia="Calibri" w:hAnsi="Calibri" w:cs="Times New Roman"/>
      <w:lang w:eastAsia="en-US"/>
    </w:rPr>
  </w:style>
  <w:style w:type="character" w:styleId="a5">
    <w:name w:val="Hyperlink"/>
    <w:semiHidden/>
    <w:rsid w:val="00A1209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12A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5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3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8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5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7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1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0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37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1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17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6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18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1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9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3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0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14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7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7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94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08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3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3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9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30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5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5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4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92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051">
                      <w:marLeft w:val="141"/>
                      <w:marRight w:val="141"/>
                      <w:marTop w:val="282"/>
                      <w:marBottom w:val="1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5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4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5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9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7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9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3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9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7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1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6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9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6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13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8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41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4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9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70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4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63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2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3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06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2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2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7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80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46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9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9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5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0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7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8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1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9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3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5066">
                      <w:marLeft w:val="141"/>
                      <w:marRight w:val="141"/>
                      <w:marTop w:val="282"/>
                      <w:marBottom w:val="1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1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7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8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32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8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9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2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4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2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8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2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9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8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2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4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5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1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9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8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4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0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9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7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1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ped.rkc-74.ru" TargetMode="External"/><Relationship Id="rId13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12" Type="http://schemas.openxmlformats.org/officeDocument/2006/relationships/hyperlink" Target="http://www.internet-school.ru/ShowInfo.ashx?ob_no=30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.ru" TargetMode="External"/><Relationship Id="rId11" Type="http://schemas.openxmlformats.org/officeDocument/2006/relationships/hyperlink" Target="http://lit.lib.ru/k/kondratkowskaja_n_g/" TargetMode="External"/><Relationship Id="rId5" Type="http://schemas.openxmlformats.org/officeDocument/2006/relationships/hyperlink" Target="http://zavuch.info/forum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azka.ur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n.ru/~gmc/wor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25</Pages>
  <Words>8983</Words>
  <Characters>51209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Амамбаева ГЖ</dc:creator>
  <cp:keywords/>
  <dc:description/>
  <cp:lastModifiedBy>скан резерв</cp:lastModifiedBy>
  <cp:revision>29</cp:revision>
  <cp:lastPrinted>2018-10-01T07:11:00Z</cp:lastPrinted>
  <dcterms:created xsi:type="dcterms:W3CDTF">2018-09-09T18:52:00Z</dcterms:created>
  <dcterms:modified xsi:type="dcterms:W3CDTF">2018-11-16T20:04:00Z</dcterms:modified>
</cp:coreProperties>
</file>