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6A" w:rsidRPr="002B766D" w:rsidRDefault="00D06997" w:rsidP="002B76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66D">
        <w:rPr>
          <w:rFonts w:ascii="Times New Roman" w:hAnsi="Times New Roman" w:cs="Times New Roman"/>
          <w:sz w:val="24"/>
          <w:szCs w:val="24"/>
        </w:rPr>
        <w:t>Домашнее задание</w:t>
      </w:r>
      <w:r w:rsidR="002B766D">
        <w:rPr>
          <w:rFonts w:ascii="Times New Roman" w:hAnsi="Times New Roman" w:cs="Times New Roman"/>
          <w:sz w:val="24"/>
          <w:szCs w:val="24"/>
        </w:rPr>
        <w:t xml:space="preserve"> по математике</w:t>
      </w: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1271"/>
        <w:gridCol w:w="1843"/>
        <w:gridCol w:w="6434"/>
      </w:tblGrid>
      <w:tr w:rsidR="00106E0B" w:rsidRPr="002B766D" w:rsidTr="00106E0B">
        <w:trPr>
          <w:trHeight w:val="174"/>
        </w:trPr>
        <w:tc>
          <w:tcPr>
            <w:tcW w:w="1271" w:type="dxa"/>
          </w:tcPr>
          <w:p w:rsidR="00106E0B" w:rsidRDefault="00106E0B" w:rsidP="0034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106E0B" w:rsidRDefault="00106E0B" w:rsidP="0034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4" w:type="dxa"/>
          </w:tcPr>
          <w:p w:rsidR="00106E0B" w:rsidRPr="002B766D" w:rsidRDefault="007A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№967 с.207,№989,990 с.210№997 с 214,31002 с.214 выучить правило с.207</w:t>
            </w:r>
          </w:p>
        </w:tc>
      </w:tr>
      <w:tr w:rsidR="00106E0B" w:rsidRPr="002B766D" w:rsidTr="00106E0B">
        <w:trPr>
          <w:trHeight w:val="524"/>
        </w:trPr>
        <w:tc>
          <w:tcPr>
            <w:tcW w:w="1271" w:type="dxa"/>
          </w:tcPr>
          <w:p w:rsidR="00106E0B" w:rsidRDefault="00106E0B" w:rsidP="001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43" w:type="dxa"/>
          </w:tcPr>
          <w:p w:rsidR="00106E0B" w:rsidRDefault="00106E0B" w:rsidP="001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4" w:type="dxa"/>
          </w:tcPr>
          <w:p w:rsidR="00106E0B" w:rsidRDefault="00106E0B" w:rsidP="001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№1142 аб, №1163аб, №1173- повторение</w:t>
            </w:r>
          </w:p>
        </w:tc>
      </w:tr>
      <w:tr w:rsidR="00106E0B" w:rsidRPr="002B766D" w:rsidTr="00D06997">
        <w:trPr>
          <w:trHeight w:val="296"/>
        </w:trPr>
        <w:tc>
          <w:tcPr>
            <w:tcW w:w="1271" w:type="dxa"/>
          </w:tcPr>
          <w:p w:rsidR="00106E0B" w:rsidRPr="002B766D" w:rsidRDefault="001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</w:tcPr>
          <w:p w:rsidR="00106E0B" w:rsidRPr="002B766D" w:rsidRDefault="001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34" w:type="dxa"/>
          </w:tcPr>
          <w:p w:rsidR="00106E0B" w:rsidRDefault="001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 xml:space="preserve">1 уровень(базовый)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-№513 (1 строчка), №514</w:t>
            </w:r>
          </w:p>
          <w:p w:rsidR="00106E0B" w:rsidRPr="002B766D" w:rsidRDefault="001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2 уровень(повышенный) №508-509 (1 строчка), №516, №518</w:t>
            </w:r>
          </w:p>
        </w:tc>
      </w:tr>
      <w:tr w:rsidR="00106E0B" w:rsidRPr="002B766D" w:rsidTr="00D06997">
        <w:trPr>
          <w:trHeight w:val="280"/>
        </w:trPr>
        <w:tc>
          <w:tcPr>
            <w:tcW w:w="1271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34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 xml:space="preserve">1 уровень(базовый) - №223б №227б №228в, </w:t>
            </w:r>
          </w:p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2 уровень(повышенный) - №299,308</w:t>
            </w:r>
          </w:p>
        </w:tc>
      </w:tr>
      <w:tr w:rsidR="00106E0B" w:rsidRPr="002B766D" w:rsidTr="00D06997">
        <w:trPr>
          <w:trHeight w:val="296"/>
        </w:trPr>
        <w:tc>
          <w:tcPr>
            <w:tcW w:w="1271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43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34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№339 – 340а, №450аб, №451б</w:t>
            </w:r>
          </w:p>
        </w:tc>
      </w:tr>
      <w:tr w:rsidR="00106E0B" w:rsidRPr="002B766D" w:rsidTr="00D06997">
        <w:trPr>
          <w:trHeight w:val="280"/>
        </w:trPr>
        <w:tc>
          <w:tcPr>
            <w:tcW w:w="1271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43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34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№580 разобрать, №579; №519 -  повторение</w:t>
            </w:r>
          </w:p>
        </w:tc>
      </w:tr>
      <w:tr w:rsidR="00106E0B" w:rsidRPr="002B766D" w:rsidTr="00D06997">
        <w:trPr>
          <w:trHeight w:val="296"/>
        </w:trPr>
        <w:tc>
          <w:tcPr>
            <w:tcW w:w="1271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34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с. 198 глава Итоговое повторение, п Арифметическая и геометрическая прогрессии</w:t>
            </w:r>
          </w:p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1 уровень(базовый) - №8,12,16, 23, 33,39,48</w:t>
            </w:r>
          </w:p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2 уровень(повышенный) - №37,45,72,78,59</w:t>
            </w:r>
          </w:p>
        </w:tc>
      </w:tr>
      <w:tr w:rsidR="00106E0B" w:rsidRPr="002B766D" w:rsidTr="00D06997">
        <w:trPr>
          <w:trHeight w:val="296"/>
        </w:trPr>
        <w:tc>
          <w:tcPr>
            <w:tcW w:w="1271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34" w:type="dxa"/>
          </w:tcPr>
          <w:p w:rsidR="00106E0B" w:rsidRPr="002B766D" w:rsidRDefault="00106E0B" w:rsidP="0099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 xml:space="preserve">№1129в, 1137, 1138а с. 270 </w:t>
            </w:r>
          </w:p>
        </w:tc>
      </w:tr>
      <w:tr w:rsidR="00106E0B" w:rsidRPr="002B766D" w:rsidTr="00D06997">
        <w:trPr>
          <w:trHeight w:val="296"/>
        </w:trPr>
        <w:tc>
          <w:tcPr>
            <w:tcW w:w="1271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34" w:type="dxa"/>
          </w:tcPr>
          <w:p w:rsidR="00106E0B" w:rsidRPr="002B766D" w:rsidRDefault="00106E0B" w:rsidP="000A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№18.13а, 18.26а,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 xml:space="preserve">18.18; повторение: №59.1а,59.3а  </w:t>
            </w:r>
          </w:p>
        </w:tc>
      </w:tr>
      <w:tr w:rsidR="00106E0B" w:rsidRPr="002B766D" w:rsidTr="00D06997">
        <w:trPr>
          <w:trHeight w:val="296"/>
        </w:trPr>
        <w:tc>
          <w:tcPr>
            <w:tcW w:w="1271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34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6D">
              <w:rPr>
                <w:rFonts w:ascii="Times New Roman" w:hAnsi="Times New Roman" w:cs="Times New Roman"/>
                <w:sz w:val="24"/>
                <w:szCs w:val="24"/>
              </w:rPr>
              <w:t>№172, №173, №195, №196а с.54-56; вопросы 9,10 с.57</w:t>
            </w:r>
          </w:p>
        </w:tc>
      </w:tr>
      <w:tr w:rsidR="00106E0B" w:rsidRPr="002B766D" w:rsidTr="00D06997">
        <w:trPr>
          <w:trHeight w:val="296"/>
        </w:trPr>
        <w:tc>
          <w:tcPr>
            <w:tcW w:w="1271" w:type="dxa"/>
          </w:tcPr>
          <w:p w:rsidR="00106E0B" w:rsidRPr="002B766D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</w:tcPr>
          <w:p w:rsidR="00106E0B" w:rsidRPr="002B766D" w:rsidRDefault="00255EC0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34" w:type="dxa"/>
          </w:tcPr>
          <w:p w:rsidR="00106E0B" w:rsidRPr="002B766D" w:rsidRDefault="00255EC0" w:rsidP="0025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7 . Повторение Показательная и логарифмическая функция. Решение прототипов №7 : Логарифмические уравнения, Показательные уравнения №1-15</w:t>
            </w:r>
          </w:p>
        </w:tc>
      </w:tr>
      <w:tr w:rsidR="00106E0B" w:rsidRPr="002B766D" w:rsidTr="00D06997">
        <w:trPr>
          <w:trHeight w:val="296"/>
        </w:trPr>
        <w:tc>
          <w:tcPr>
            <w:tcW w:w="1271" w:type="dxa"/>
          </w:tcPr>
          <w:p w:rsidR="00106E0B" w:rsidRDefault="00106E0B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</w:tcPr>
          <w:p w:rsidR="00106E0B" w:rsidRPr="002B766D" w:rsidRDefault="00255EC0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34" w:type="dxa"/>
          </w:tcPr>
          <w:p w:rsidR="00106E0B" w:rsidRPr="002B766D" w:rsidRDefault="00255EC0" w:rsidP="00D0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П.69, №684(а), 686(а), 687, 695(в),697</w:t>
            </w:r>
            <w:bookmarkStart w:id="0" w:name="_GoBack"/>
            <w:bookmarkEnd w:id="0"/>
          </w:p>
        </w:tc>
      </w:tr>
    </w:tbl>
    <w:p w:rsidR="00D06997" w:rsidRDefault="00D06997"/>
    <w:sectPr w:rsidR="00D06997" w:rsidSect="00DF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6997"/>
    <w:rsid w:val="000A31EB"/>
    <w:rsid w:val="00106E0B"/>
    <w:rsid w:val="001A2774"/>
    <w:rsid w:val="0023285F"/>
    <w:rsid w:val="00255EC0"/>
    <w:rsid w:val="002B766D"/>
    <w:rsid w:val="007A175A"/>
    <w:rsid w:val="00854A2D"/>
    <w:rsid w:val="00907EB9"/>
    <w:rsid w:val="009915B1"/>
    <w:rsid w:val="00D06997"/>
    <w:rsid w:val="00D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4C1DC-DFD2-4161-AF96-B4483A87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User</cp:lastModifiedBy>
  <cp:revision>6</cp:revision>
  <dcterms:created xsi:type="dcterms:W3CDTF">2019-02-19T12:36:00Z</dcterms:created>
  <dcterms:modified xsi:type="dcterms:W3CDTF">2019-02-22T06:27:00Z</dcterms:modified>
</cp:coreProperties>
</file>