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C6A" w:rsidRPr="002B766D" w:rsidRDefault="00D06997" w:rsidP="002B766D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66D">
        <w:rPr>
          <w:rFonts w:ascii="Times New Roman" w:hAnsi="Times New Roman" w:cs="Times New Roman"/>
          <w:sz w:val="24"/>
          <w:szCs w:val="24"/>
        </w:rPr>
        <w:t>Домашнее задание</w:t>
      </w:r>
      <w:r w:rsidR="002B766D">
        <w:rPr>
          <w:rFonts w:ascii="Times New Roman" w:hAnsi="Times New Roman" w:cs="Times New Roman"/>
          <w:sz w:val="24"/>
          <w:szCs w:val="24"/>
        </w:rPr>
        <w:t xml:space="preserve"> по математике</w:t>
      </w:r>
    </w:p>
    <w:tbl>
      <w:tblPr>
        <w:tblStyle w:val="a3"/>
        <w:tblW w:w="9548" w:type="dxa"/>
        <w:tblLook w:val="04A0" w:firstRow="1" w:lastRow="0" w:firstColumn="1" w:lastColumn="0" w:noHBand="0" w:noVBand="1"/>
      </w:tblPr>
      <w:tblGrid>
        <w:gridCol w:w="1271"/>
        <w:gridCol w:w="1843"/>
        <w:gridCol w:w="6434"/>
      </w:tblGrid>
      <w:tr w:rsidR="00106E0B" w:rsidRPr="002B766D" w:rsidTr="00106E0B">
        <w:trPr>
          <w:trHeight w:val="174"/>
        </w:trPr>
        <w:tc>
          <w:tcPr>
            <w:tcW w:w="1271" w:type="dxa"/>
          </w:tcPr>
          <w:p w:rsidR="00106E0B" w:rsidRDefault="00106E0B" w:rsidP="0034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2B766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106E0B" w:rsidRDefault="00106E0B" w:rsidP="0034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66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34" w:type="dxa"/>
          </w:tcPr>
          <w:p w:rsidR="00106E0B" w:rsidRPr="002B766D" w:rsidRDefault="007A1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№967 с.207,№989,990 с.210№997 с 214,31002 с.214 выучить правило с.207</w:t>
            </w:r>
          </w:p>
        </w:tc>
      </w:tr>
      <w:tr w:rsidR="00106E0B" w:rsidRPr="002B766D" w:rsidTr="00106E0B">
        <w:trPr>
          <w:trHeight w:val="524"/>
        </w:trPr>
        <w:tc>
          <w:tcPr>
            <w:tcW w:w="1271" w:type="dxa"/>
          </w:tcPr>
          <w:p w:rsidR="00106E0B" w:rsidRDefault="00106E0B" w:rsidP="0010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66D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843" w:type="dxa"/>
          </w:tcPr>
          <w:p w:rsidR="00106E0B" w:rsidRDefault="00106E0B" w:rsidP="0010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66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34" w:type="dxa"/>
          </w:tcPr>
          <w:p w:rsidR="00106E0B" w:rsidRDefault="00106E0B" w:rsidP="0010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№1142 аб, №1163аб, №1173- повторение</w:t>
            </w:r>
          </w:p>
        </w:tc>
      </w:tr>
      <w:tr w:rsidR="00106E0B" w:rsidRPr="002B766D" w:rsidTr="00D06997">
        <w:trPr>
          <w:trHeight w:val="296"/>
        </w:trPr>
        <w:tc>
          <w:tcPr>
            <w:tcW w:w="1271" w:type="dxa"/>
          </w:tcPr>
          <w:p w:rsidR="00106E0B" w:rsidRPr="002B766D" w:rsidRDefault="0010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66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843" w:type="dxa"/>
          </w:tcPr>
          <w:p w:rsidR="00106E0B" w:rsidRPr="002B766D" w:rsidRDefault="0010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66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434" w:type="dxa"/>
          </w:tcPr>
          <w:p w:rsidR="00106E0B" w:rsidRDefault="0010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66D">
              <w:rPr>
                <w:rFonts w:ascii="Times New Roman" w:hAnsi="Times New Roman" w:cs="Times New Roman"/>
                <w:sz w:val="24"/>
                <w:szCs w:val="24"/>
              </w:rPr>
              <w:t xml:space="preserve">1 уровень(базовый)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-№513 (1 строчка), №514</w:t>
            </w:r>
          </w:p>
          <w:p w:rsidR="00106E0B" w:rsidRPr="002B766D" w:rsidRDefault="0010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66D">
              <w:rPr>
                <w:rFonts w:ascii="Times New Roman" w:hAnsi="Times New Roman" w:cs="Times New Roman"/>
                <w:sz w:val="24"/>
                <w:szCs w:val="24"/>
              </w:rPr>
              <w:t>2 уровень(повышенный) №508-509 (1 строчка), №516, №518</w:t>
            </w:r>
          </w:p>
        </w:tc>
      </w:tr>
      <w:tr w:rsidR="00106E0B" w:rsidRPr="002B766D" w:rsidTr="00D06997">
        <w:trPr>
          <w:trHeight w:val="280"/>
        </w:trPr>
        <w:tc>
          <w:tcPr>
            <w:tcW w:w="1271" w:type="dxa"/>
          </w:tcPr>
          <w:p w:rsidR="00106E0B" w:rsidRPr="002B766D" w:rsidRDefault="00106E0B" w:rsidP="00D0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66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843" w:type="dxa"/>
          </w:tcPr>
          <w:p w:rsidR="00106E0B" w:rsidRPr="002B766D" w:rsidRDefault="00106E0B" w:rsidP="00D0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66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434" w:type="dxa"/>
          </w:tcPr>
          <w:p w:rsidR="00106E0B" w:rsidRPr="002B766D" w:rsidRDefault="00106E0B" w:rsidP="00D0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66D">
              <w:rPr>
                <w:rFonts w:ascii="Times New Roman" w:hAnsi="Times New Roman" w:cs="Times New Roman"/>
                <w:sz w:val="24"/>
                <w:szCs w:val="24"/>
              </w:rPr>
              <w:t xml:space="preserve">1 уровень(базовый) - №223б №227б №228в, </w:t>
            </w:r>
          </w:p>
          <w:p w:rsidR="00106E0B" w:rsidRPr="002B766D" w:rsidRDefault="00106E0B" w:rsidP="00D0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66D">
              <w:rPr>
                <w:rFonts w:ascii="Times New Roman" w:hAnsi="Times New Roman" w:cs="Times New Roman"/>
                <w:sz w:val="24"/>
                <w:szCs w:val="24"/>
              </w:rPr>
              <w:t>2 уровень(повышенный) - №299,308</w:t>
            </w:r>
          </w:p>
        </w:tc>
      </w:tr>
      <w:tr w:rsidR="00106E0B" w:rsidRPr="002B766D" w:rsidTr="00D06997">
        <w:trPr>
          <w:trHeight w:val="296"/>
        </w:trPr>
        <w:tc>
          <w:tcPr>
            <w:tcW w:w="1271" w:type="dxa"/>
          </w:tcPr>
          <w:p w:rsidR="00106E0B" w:rsidRPr="002B766D" w:rsidRDefault="00106E0B" w:rsidP="00D0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66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843" w:type="dxa"/>
          </w:tcPr>
          <w:p w:rsidR="00106E0B" w:rsidRPr="002B766D" w:rsidRDefault="00106E0B" w:rsidP="00D0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66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434" w:type="dxa"/>
          </w:tcPr>
          <w:p w:rsidR="00106E0B" w:rsidRPr="002B766D" w:rsidRDefault="00106E0B" w:rsidP="00D0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66D">
              <w:rPr>
                <w:rFonts w:ascii="Times New Roman" w:hAnsi="Times New Roman" w:cs="Times New Roman"/>
                <w:sz w:val="24"/>
                <w:szCs w:val="24"/>
              </w:rPr>
              <w:t>№339 – 340а, №450аб, №451б</w:t>
            </w:r>
          </w:p>
        </w:tc>
      </w:tr>
      <w:tr w:rsidR="00106E0B" w:rsidRPr="002B766D" w:rsidTr="00D06997">
        <w:trPr>
          <w:trHeight w:val="280"/>
        </w:trPr>
        <w:tc>
          <w:tcPr>
            <w:tcW w:w="1271" w:type="dxa"/>
          </w:tcPr>
          <w:p w:rsidR="00106E0B" w:rsidRPr="002B766D" w:rsidRDefault="00106E0B" w:rsidP="00D0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66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843" w:type="dxa"/>
          </w:tcPr>
          <w:p w:rsidR="00106E0B" w:rsidRPr="002B766D" w:rsidRDefault="00106E0B" w:rsidP="00D0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66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434" w:type="dxa"/>
          </w:tcPr>
          <w:p w:rsidR="00106E0B" w:rsidRPr="002B766D" w:rsidRDefault="00106E0B" w:rsidP="00D0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66D">
              <w:rPr>
                <w:rFonts w:ascii="Times New Roman" w:hAnsi="Times New Roman" w:cs="Times New Roman"/>
                <w:sz w:val="24"/>
                <w:szCs w:val="24"/>
              </w:rPr>
              <w:t>№580 разобрать, №579; №519 -  повторение</w:t>
            </w:r>
          </w:p>
        </w:tc>
      </w:tr>
      <w:tr w:rsidR="00106E0B" w:rsidRPr="002B766D" w:rsidTr="00D06997">
        <w:trPr>
          <w:trHeight w:val="296"/>
        </w:trPr>
        <w:tc>
          <w:tcPr>
            <w:tcW w:w="1271" w:type="dxa"/>
          </w:tcPr>
          <w:p w:rsidR="00106E0B" w:rsidRPr="002B766D" w:rsidRDefault="00106E0B" w:rsidP="00D0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66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843" w:type="dxa"/>
          </w:tcPr>
          <w:p w:rsidR="00106E0B" w:rsidRPr="002B766D" w:rsidRDefault="00106E0B" w:rsidP="00D0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66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434" w:type="dxa"/>
          </w:tcPr>
          <w:p w:rsidR="00106E0B" w:rsidRPr="002B766D" w:rsidRDefault="00106E0B" w:rsidP="00D0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66D">
              <w:rPr>
                <w:rFonts w:ascii="Times New Roman" w:hAnsi="Times New Roman" w:cs="Times New Roman"/>
                <w:sz w:val="24"/>
                <w:szCs w:val="24"/>
              </w:rPr>
              <w:t>с. 198 глава Итоговое повторение, п Арифметическая и геометрическая прогрессии</w:t>
            </w:r>
          </w:p>
          <w:p w:rsidR="00106E0B" w:rsidRPr="002B766D" w:rsidRDefault="00106E0B" w:rsidP="00D0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66D">
              <w:rPr>
                <w:rFonts w:ascii="Times New Roman" w:hAnsi="Times New Roman" w:cs="Times New Roman"/>
                <w:sz w:val="24"/>
                <w:szCs w:val="24"/>
              </w:rPr>
              <w:t>1 уровень(базовый) - №8,12,16, 23, 33,39,48</w:t>
            </w:r>
          </w:p>
          <w:p w:rsidR="00106E0B" w:rsidRPr="002B766D" w:rsidRDefault="00106E0B" w:rsidP="00D0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66D">
              <w:rPr>
                <w:rFonts w:ascii="Times New Roman" w:hAnsi="Times New Roman" w:cs="Times New Roman"/>
                <w:sz w:val="24"/>
                <w:szCs w:val="24"/>
              </w:rPr>
              <w:t>2 уровень(повышенный) - №37,45,72,78,59</w:t>
            </w:r>
          </w:p>
        </w:tc>
      </w:tr>
      <w:tr w:rsidR="00106E0B" w:rsidRPr="002B766D" w:rsidTr="00D06997">
        <w:trPr>
          <w:trHeight w:val="296"/>
        </w:trPr>
        <w:tc>
          <w:tcPr>
            <w:tcW w:w="1271" w:type="dxa"/>
          </w:tcPr>
          <w:p w:rsidR="00106E0B" w:rsidRPr="002B766D" w:rsidRDefault="00106E0B" w:rsidP="00D0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66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843" w:type="dxa"/>
          </w:tcPr>
          <w:p w:rsidR="00106E0B" w:rsidRPr="002B766D" w:rsidRDefault="00106E0B" w:rsidP="00D0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66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434" w:type="dxa"/>
          </w:tcPr>
          <w:p w:rsidR="00106E0B" w:rsidRPr="002B766D" w:rsidRDefault="00106E0B" w:rsidP="00991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66D">
              <w:rPr>
                <w:rFonts w:ascii="Times New Roman" w:hAnsi="Times New Roman" w:cs="Times New Roman"/>
                <w:sz w:val="24"/>
                <w:szCs w:val="24"/>
              </w:rPr>
              <w:t xml:space="preserve">№1129в, 1137, 1138а с. 270 </w:t>
            </w:r>
          </w:p>
        </w:tc>
      </w:tr>
      <w:tr w:rsidR="00106E0B" w:rsidRPr="002B766D" w:rsidTr="00D06997">
        <w:trPr>
          <w:trHeight w:val="296"/>
        </w:trPr>
        <w:tc>
          <w:tcPr>
            <w:tcW w:w="1271" w:type="dxa"/>
          </w:tcPr>
          <w:p w:rsidR="00106E0B" w:rsidRPr="002B766D" w:rsidRDefault="00106E0B" w:rsidP="00D0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66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843" w:type="dxa"/>
          </w:tcPr>
          <w:p w:rsidR="00106E0B" w:rsidRPr="002B766D" w:rsidRDefault="00106E0B" w:rsidP="00D0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66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434" w:type="dxa"/>
          </w:tcPr>
          <w:p w:rsidR="00106E0B" w:rsidRPr="002B766D" w:rsidRDefault="00106E0B" w:rsidP="000A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66D">
              <w:rPr>
                <w:rFonts w:ascii="Times New Roman" w:hAnsi="Times New Roman" w:cs="Times New Roman"/>
                <w:sz w:val="24"/>
                <w:szCs w:val="24"/>
              </w:rPr>
              <w:t>№18.13а, 18.26а,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66D">
              <w:rPr>
                <w:rFonts w:ascii="Times New Roman" w:hAnsi="Times New Roman" w:cs="Times New Roman"/>
                <w:sz w:val="24"/>
                <w:szCs w:val="24"/>
              </w:rPr>
              <w:t xml:space="preserve">18.18; повторение: №59.1а,59.3а  </w:t>
            </w:r>
          </w:p>
        </w:tc>
      </w:tr>
      <w:tr w:rsidR="00106E0B" w:rsidRPr="002B766D" w:rsidTr="00D06997">
        <w:trPr>
          <w:trHeight w:val="296"/>
        </w:trPr>
        <w:tc>
          <w:tcPr>
            <w:tcW w:w="1271" w:type="dxa"/>
          </w:tcPr>
          <w:p w:rsidR="00106E0B" w:rsidRPr="002B766D" w:rsidRDefault="00106E0B" w:rsidP="00D0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66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843" w:type="dxa"/>
          </w:tcPr>
          <w:p w:rsidR="00106E0B" w:rsidRPr="002B766D" w:rsidRDefault="00106E0B" w:rsidP="00D0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66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434" w:type="dxa"/>
          </w:tcPr>
          <w:p w:rsidR="00106E0B" w:rsidRPr="002B766D" w:rsidRDefault="00106E0B" w:rsidP="00D0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66D">
              <w:rPr>
                <w:rFonts w:ascii="Times New Roman" w:hAnsi="Times New Roman" w:cs="Times New Roman"/>
                <w:sz w:val="24"/>
                <w:szCs w:val="24"/>
              </w:rPr>
              <w:t>№172, №173, №195, №196а с.54-56; вопросы 9,10 с.57</w:t>
            </w:r>
          </w:p>
        </w:tc>
      </w:tr>
      <w:tr w:rsidR="00106E0B" w:rsidRPr="002B766D" w:rsidTr="00D06997">
        <w:trPr>
          <w:trHeight w:val="296"/>
        </w:trPr>
        <w:tc>
          <w:tcPr>
            <w:tcW w:w="1271" w:type="dxa"/>
          </w:tcPr>
          <w:p w:rsidR="00106E0B" w:rsidRPr="002B766D" w:rsidRDefault="00106E0B" w:rsidP="00D0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843" w:type="dxa"/>
          </w:tcPr>
          <w:p w:rsidR="00106E0B" w:rsidRPr="002B766D" w:rsidRDefault="00255EC0" w:rsidP="00D0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434" w:type="dxa"/>
          </w:tcPr>
          <w:p w:rsidR="00106E0B" w:rsidRPr="002B766D" w:rsidRDefault="00255EC0" w:rsidP="0025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7 . Повторение Показательная и логарифмическая функция. Решение прототипов №7 : Логарифмические уравнения, Показательные уравнения №1-15</w:t>
            </w:r>
          </w:p>
        </w:tc>
      </w:tr>
      <w:tr w:rsidR="00106E0B" w:rsidRPr="002B766D" w:rsidTr="00D06997">
        <w:trPr>
          <w:trHeight w:val="296"/>
        </w:trPr>
        <w:tc>
          <w:tcPr>
            <w:tcW w:w="1271" w:type="dxa"/>
          </w:tcPr>
          <w:p w:rsidR="00106E0B" w:rsidRDefault="00106E0B" w:rsidP="00D0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843" w:type="dxa"/>
          </w:tcPr>
          <w:p w:rsidR="00106E0B" w:rsidRPr="002B766D" w:rsidRDefault="00255EC0" w:rsidP="00D0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434" w:type="dxa"/>
          </w:tcPr>
          <w:p w:rsidR="00106E0B" w:rsidRPr="002B766D" w:rsidRDefault="00255EC0" w:rsidP="00D0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П.69, №684(а), 686(а), 687, 695(в),697</w:t>
            </w:r>
            <w:bookmarkStart w:id="0" w:name="_GoBack"/>
            <w:bookmarkEnd w:id="0"/>
          </w:p>
        </w:tc>
      </w:tr>
    </w:tbl>
    <w:p w:rsidR="00D06997" w:rsidRDefault="00D06997"/>
    <w:sectPr w:rsidR="00D06997" w:rsidSect="00DF6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06997"/>
    <w:rsid w:val="000A31EB"/>
    <w:rsid w:val="00106E0B"/>
    <w:rsid w:val="001A2774"/>
    <w:rsid w:val="0023285F"/>
    <w:rsid w:val="00255EC0"/>
    <w:rsid w:val="002B766D"/>
    <w:rsid w:val="007A175A"/>
    <w:rsid w:val="00854A2D"/>
    <w:rsid w:val="00907EB9"/>
    <w:rsid w:val="009915B1"/>
    <w:rsid w:val="00D06997"/>
    <w:rsid w:val="00D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4C1DC-DFD2-4161-AF96-B4483A87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6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User</cp:lastModifiedBy>
  <cp:revision>6</cp:revision>
  <dcterms:created xsi:type="dcterms:W3CDTF">2019-02-19T12:36:00Z</dcterms:created>
  <dcterms:modified xsi:type="dcterms:W3CDTF">2019-02-22T06:27:00Z</dcterms:modified>
</cp:coreProperties>
</file>