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68" w:rsidRPr="005A1BEE" w:rsidRDefault="00434E68">
      <w:pPr>
        <w:rPr>
          <w:rFonts w:ascii="Times New Roman" w:hAnsi="Times New Roman" w:cs="Times New Roman"/>
          <w:sz w:val="24"/>
          <w:szCs w:val="24"/>
        </w:rPr>
      </w:pPr>
      <w:r w:rsidRPr="005A1BEE">
        <w:rPr>
          <w:rFonts w:ascii="Times New Roman" w:hAnsi="Times New Roman" w:cs="Times New Roman"/>
          <w:sz w:val="24"/>
          <w:szCs w:val="24"/>
        </w:rPr>
        <w:t>Задание на дом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34E68" w:rsidRPr="005A1BEE" w:rsidTr="00434E68">
        <w:tc>
          <w:tcPr>
            <w:tcW w:w="3190" w:type="dxa"/>
          </w:tcPr>
          <w:p w:rsidR="00434E68" w:rsidRPr="005A1BEE" w:rsidRDefault="0043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EE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</w:t>
            </w:r>
          </w:p>
        </w:tc>
        <w:tc>
          <w:tcPr>
            <w:tcW w:w="3190" w:type="dxa"/>
          </w:tcPr>
          <w:p w:rsidR="00434E68" w:rsidRPr="005A1BEE" w:rsidRDefault="0043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434E68" w:rsidRPr="005A1BEE" w:rsidRDefault="0043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1B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</w:p>
        </w:tc>
      </w:tr>
      <w:tr w:rsidR="00434E68" w:rsidRPr="005A1BEE" w:rsidTr="00434E68">
        <w:tc>
          <w:tcPr>
            <w:tcW w:w="3190" w:type="dxa"/>
          </w:tcPr>
          <w:p w:rsidR="00434E68" w:rsidRPr="005A1BEE" w:rsidRDefault="0043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434E68" w:rsidRPr="005A1BEE" w:rsidRDefault="0043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434E68" w:rsidRPr="005A1BEE" w:rsidRDefault="00B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EE">
              <w:rPr>
                <w:rFonts w:ascii="Times New Roman" w:hAnsi="Times New Roman" w:cs="Times New Roman"/>
                <w:sz w:val="24"/>
                <w:szCs w:val="24"/>
              </w:rPr>
              <w:t>Параграф 21 читать</w:t>
            </w:r>
            <w:proofErr w:type="gramStart"/>
            <w:r w:rsidRPr="005A1B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1B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з</w:t>
            </w:r>
            <w:r w:rsidR="005A1BEE" w:rsidRPr="005A1B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BE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</w:tc>
      </w:tr>
      <w:tr w:rsidR="00434E68" w:rsidRPr="005A1BEE" w:rsidTr="00434E68">
        <w:tc>
          <w:tcPr>
            <w:tcW w:w="3190" w:type="dxa"/>
          </w:tcPr>
          <w:p w:rsidR="00434E68" w:rsidRPr="005A1BEE" w:rsidRDefault="0043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434E68" w:rsidRPr="005A1BEE" w:rsidRDefault="0043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434E68" w:rsidRPr="005A1BEE" w:rsidRDefault="00EA6772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26 </w:t>
            </w:r>
            <w:r w:rsidR="005A1BEE" w:rsidRPr="005A1BEE">
              <w:rPr>
                <w:rFonts w:ascii="Times New Roman" w:hAnsi="Times New Roman" w:cs="Times New Roman"/>
                <w:sz w:val="24"/>
                <w:szCs w:val="24"/>
              </w:rPr>
              <w:t>читать, выводы учить</w:t>
            </w:r>
          </w:p>
        </w:tc>
      </w:tr>
      <w:tr w:rsidR="00434E68" w:rsidRPr="005A1BEE" w:rsidTr="00434E68">
        <w:tc>
          <w:tcPr>
            <w:tcW w:w="3190" w:type="dxa"/>
          </w:tcPr>
          <w:p w:rsidR="00434E68" w:rsidRPr="005A1BEE" w:rsidRDefault="0043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434E68" w:rsidRPr="005A1BEE" w:rsidRDefault="0043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434E68" w:rsidRPr="005A1BEE" w:rsidRDefault="005A1BEE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EE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39 – 40 </w:t>
            </w:r>
            <w:r w:rsidR="00EA6772">
              <w:rPr>
                <w:rFonts w:ascii="Times New Roman" w:hAnsi="Times New Roman" w:cs="Times New Roman"/>
                <w:sz w:val="24"/>
                <w:szCs w:val="24"/>
              </w:rPr>
              <w:t>повторить п. 41-45 учить</w:t>
            </w:r>
          </w:p>
        </w:tc>
      </w:tr>
      <w:tr w:rsidR="00434E68" w:rsidRPr="005A1BEE" w:rsidTr="00434E68">
        <w:tc>
          <w:tcPr>
            <w:tcW w:w="3190" w:type="dxa"/>
          </w:tcPr>
          <w:p w:rsidR="00434E68" w:rsidRPr="005A1BEE" w:rsidRDefault="0043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434E68" w:rsidRPr="005A1BEE" w:rsidRDefault="0043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434E68" w:rsidRPr="005A1BEE" w:rsidRDefault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43-44</w:t>
            </w:r>
            <w:r w:rsidR="005A1BEE" w:rsidRPr="005A1BEE">
              <w:rPr>
                <w:rFonts w:ascii="Times New Roman" w:hAnsi="Times New Roman" w:cs="Times New Roman"/>
                <w:sz w:val="24"/>
                <w:szCs w:val="24"/>
              </w:rPr>
              <w:t xml:space="preserve"> читать, выводы учить </w:t>
            </w:r>
          </w:p>
        </w:tc>
      </w:tr>
      <w:tr w:rsidR="00434E68" w:rsidRPr="005A1BEE" w:rsidTr="00434E68">
        <w:tc>
          <w:tcPr>
            <w:tcW w:w="3190" w:type="dxa"/>
          </w:tcPr>
          <w:p w:rsidR="00434E68" w:rsidRPr="005A1BEE" w:rsidRDefault="0043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434E68" w:rsidRPr="005A1BEE" w:rsidRDefault="0043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434E68" w:rsidRPr="005A1BEE" w:rsidRDefault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</w:t>
            </w:r>
            <w:r w:rsidR="005A1BEE" w:rsidRPr="005A1BEE">
              <w:rPr>
                <w:rFonts w:ascii="Times New Roman" w:hAnsi="Times New Roman" w:cs="Times New Roman"/>
                <w:sz w:val="24"/>
                <w:szCs w:val="24"/>
              </w:rPr>
              <w:t xml:space="preserve"> читать, выводы учить ,выводы учить</w:t>
            </w:r>
          </w:p>
        </w:tc>
      </w:tr>
      <w:tr w:rsidR="00434E68" w:rsidRPr="005A1BEE" w:rsidTr="00434E68">
        <w:tc>
          <w:tcPr>
            <w:tcW w:w="3190" w:type="dxa"/>
          </w:tcPr>
          <w:p w:rsidR="00434E68" w:rsidRPr="005A1BEE" w:rsidRDefault="0043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434E68" w:rsidRPr="005A1BEE" w:rsidRDefault="0043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434E68" w:rsidRPr="005A1BEE" w:rsidRDefault="005A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EE">
              <w:rPr>
                <w:rFonts w:ascii="Times New Roman" w:hAnsi="Times New Roman" w:cs="Times New Roman"/>
                <w:sz w:val="24"/>
                <w:szCs w:val="24"/>
              </w:rPr>
              <w:t>Параграф 21 читать, выводы учить</w:t>
            </w:r>
          </w:p>
        </w:tc>
      </w:tr>
    </w:tbl>
    <w:p w:rsidR="000A73AB" w:rsidRPr="005A1BEE" w:rsidRDefault="000A73AB">
      <w:pPr>
        <w:rPr>
          <w:rFonts w:ascii="Times New Roman" w:hAnsi="Times New Roman" w:cs="Times New Roman"/>
          <w:sz w:val="24"/>
          <w:szCs w:val="24"/>
        </w:rPr>
      </w:pPr>
    </w:p>
    <w:sectPr w:rsidR="000A73AB" w:rsidRPr="005A1BEE" w:rsidSect="000A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E68"/>
    <w:rsid w:val="000A73AB"/>
    <w:rsid w:val="00434E68"/>
    <w:rsid w:val="005A1BEE"/>
    <w:rsid w:val="00B51DC8"/>
    <w:rsid w:val="00D12AB0"/>
    <w:rsid w:val="00EA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2019-02-19T14:53:00Z</dcterms:created>
  <dcterms:modified xsi:type="dcterms:W3CDTF">2019-02-22T06:50:00Z</dcterms:modified>
</cp:coreProperties>
</file>