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32" w:rsidRDefault="006A3132" w:rsidP="006A3132"/>
    <w:p w:rsidR="006A3132" w:rsidRPr="00A463E1" w:rsidRDefault="006A3132" w:rsidP="006A3132">
      <w:pPr>
        <w:jc w:val="center"/>
        <w:rPr>
          <w:rFonts w:ascii="Times New Roman" w:hAnsi="Times New Roman" w:cs="Times New Roman"/>
          <w:sz w:val="32"/>
          <w:szCs w:val="38"/>
        </w:rPr>
      </w:pPr>
      <w:r w:rsidRPr="00A463E1">
        <w:rPr>
          <w:rFonts w:ascii="Times New Roman" w:hAnsi="Times New Roman" w:cs="Times New Roman"/>
          <w:sz w:val="32"/>
          <w:szCs w:val="38"/>
        </w:rPr>
        <w:t>Муниципальное Общеобразовательное Автономное Учреждение «</w:t>
      </w:r>
      <w:proofErr w:type="spellStart"/>
      <w:r w:rsidRPr="00A463E1">
        <w:rPr>
          <w:rFonts w:ascii="Times New Roman" w:hAnsi="Times New Roman" w:cs="Times New Roman"/>
          <w:sz w:val="32"/>
          <w:szCs w:val="38"/>
        </w:rPr>
        <w:t>Ветлянская</w:t>
      </w:r>
      <w:proofErr w:type="spellEnd"/>
      <w:r w:rsidRPr="00A463E1">
        <w:rPr>
          <w:rFonts w:ascii="Times New Roman" w:hAnsi="Times New Roman" w:cs="Times New Roman"/>
          <w:sz w:val="32"/>
          <w:szCs w:val="38"/>
        </w:rPr>
        <w:t xml:space="preserve"> средняя общеобразовательная школа»</w:t>
      </w:r>
    </w:p>
    <w:p w:rsidR="006A3132" w:rsidRPr="00A463E1" w:rsidRDefault="006A3132" w:rsidP="006A3132">
      <w:pPr>
        <w:jc w:val="center"/>
        <w:rPr>
          <w:rFonts w:ascii="Times New Roman" w:hAnsi="Times New Roman" w:cs="Times New Roman"/>
          <w:sz w:val="32"/>
          <w:szCs w:val="38"/>
        </w:rPr>
      </w:pPr>
      <w:r w:rsidRPr="00A463E1">
        <w:rPr>
          <w:rFonts w:ascii="Times New Roman" w:hAnsi="Times New Roman" w:cs="Times New Roman"/>
          <w:sz w:val="32"/>
          <w:szCs w:val="38"/>
        </w:rPr>
        <w:t>Соль-</w:t>
      </w:r>
      <w:proofErr w:type="spellStart"/>
      <w:r w:rsidRPr="00A463E1">
        <w:rPr>
          <w:rFonts w:ascii="Times New Roman" w:hAnsi="Times New Roman" w:cs="Times New Roman"/>
          <w:sz w:val="32"/>
          <w:szCs w:val="38"/>
        </w:rPr>
        <w:t>Илецкого</w:t>
      </w:r>
      <w:proofErr w:type="spellEnd"/>
      <w:r w:rsidRPr="00A463E1">
        <w:rPr>
          <w:rFonts w:ascii="Times New Roman" w:hAnsi="Times New Roman" w:cs="Times New Roman"/>
          <w:sz w:val="32"/>
          <w:szCs w:val="38"/>
        </w:rPr>
        <w:t xml:space="preserve"> городского округа</w:t>
      </w:r>
    </w:p>
    <w:p w:rsidR="006A3132" w:rsidRPr="00A463E1" w:rsidRDefault="006A3132" w:rsidP="006A3132">
      <w:pPr>
        <w:jc w:val="center"/>
        <w:rPr>
          <w:rFonts w:ascii="Times New Roman" w:hAnsi="Times New Roman" w:cs="Times New Roman"/>
          <w:sz w:val="32"/>
          <w:szCs w:val="38"/>
        </w:rPr>
      </w:pPr>
      <w:r w:rsidRPr="00A463E1">
        <w:rPr>
          <w:rFonts w:ascii="Times New Roman" w:hAnsi="Times New Roman" w:cs="Times New Roman"/>
          <w:sz w:val="32"/>
          <w:szCs w:val="38"/>
        </w:rPr>
        <w:t>Оренбургской области</w:t>
      </w:r>
    </w:p>
    <w:p w:rsidR="006A3132" w:rsidRPr="00A463E1" w:rsidRDefault="006A3132" w:rsidP="006A3132">
      <w:pPr>
        <w:jc w:val="center"/>
        <w:rPr>
          <w:rFonts w:ascii="Times New Roman" w:hAnsi="Times New Roman" w:cs="Times New Roman"/>
          <w:sz w:val="32"/>
          <w:szCs w:val="38"/>
        </w:rPr>
      </w:pPr>
    </w:p>
    <w:p w:rsidR="006A3132" w:rsidRPr="00A463E1" w:rsidRDefault="006A3132" w:rsidP="006A3132">
      <w:pPr>
        <w:jc w:val="right"/>
        <w:rPr>
          <w:rFonts w:ascii="Times New Roman" w:hAnsi="Times New Roman" w:cs="Times New Roman"/>
        </w:rPr>
      </w:pPr>
    </w:p>
    <w:p w:rsidR="006A3132" w:rsidRDefault="006A3132" w:rsidP="006A3132">
      <w:pPr>
        <w:jc w:val="right"/>
      </w:pPr>
    </w:p>
    <w:p w:rsidR="006A3132" w:rsidRDefault="006A3132" w:rsidP="006A3132">
      <w:pPr>
        <w:jc w:val="right"/>
      </w:pPr>
    </w:p>
    <w:p w:rsidR="006A3132" w:rsidRDefault="006A3132" w:rsidP="006A3132">
      <w:pPr>
        <w:jc w:val="right"/>
      </w:pPr>
    </w:p>
    <w:p w:rsidR="006A3132" w:rsidRDefault="006A3132" w:rsidP="006A31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463E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Адаптированная образовательная программа </w:t>
      </w:r>
    </w:p>
    <w:p w:rsidR="006A3132" w:rsidRDefault="006A3132" w:rsidP="006A31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A463E1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для</w:t>
      </w:r>
      <w:proofErr w:type="gramEnd"/>
      <w:r w:rsidRPr="00A463E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детей с ограниченными возможностями здоровья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6A3132" w:rsidRDefault="006A3132" w:rsidP="006A31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математике </w:t>
      </w:r>
    </w:p>
    <w:p w:rsidR="006A3132" w:rsidRDefault="006A3132" w:rsidP="006A3132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9 класс </w:t>
      </w:r>
    </w:p>
    <w:p w:rsidR="006A3132" w:rsidRPr="00A463E1" w:rsidRDefault="006A3132" w:rsidP="006A31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463E1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на</w:t>
      </w:r>
      <w:proofErr w:type="gramEnd"/>
      <w:r w:rsidRPr="00A463E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2019 / 2020 учебный год</w:t>
      </w:r>
    </w:p>
    <w:p w:rsidR="006A3132" w:rsidRDefault="006A3132" w:rsidP="006A3132">
      <w:pPr>
        <w:jc w:val="center"/>
        <w:rPr>
          <w:sz w:val="36"/>
          <w:szCs w:val="36"/>
        </w:rPr>
      </w:pPr>
    </w:p>
    <w:p w:rsidR="006A3132" w:rsidRDefault="006A3132" w:rsidP="006A3132">
      <w:pPr>
        <w:jc w:val="center"/>
        <w:rPr>
          <w:sz w:val="36"/>
          <w:szCs w:val="36"/>
        </w:rPr>
      </w:pPr>
    </w:p>
    <w:p w:rsidR="006A3132" w:rsidRDefault="006A3132" w:rsidP="006A3132">
      <w:pPr>
        <w:jc w:val="center"/>
        <w:rPr>
          <w:b/>
          <w:bCs/>
          <w:i/>
          <w:iCs/>
          <w:sz w:val="40"/>
          <w:szCs w:val="40"/>
        </w:rPr>
      </w:pPr>
    </w:p>
    <w:p w:rsidR="006A3132" w:rsidRDefault="006A3132" w:rsidP="006A3132">
      <w:pPr>
        <w:jc w:val="center"/>
        <w:rPr>
          <w:b/>
          <w:bCs/>
          <w:i/>
          <w:iCs/>
          <w:sz w:val="40"/>
          <w:szCs w:val="40"/>
        </w:rPr>
      </w:pPr>
    </w:p>
    <w:p w:rsidR="006A3132" w:rsidRDefault="006A3132" w:rsidP="006A3132">
      <w:pPr>
        <w:rPr>
          <w:b/>
          <w:bCs/>
          <w:i/>
          <w:iCs/>
          <w:sz w:val="40"/>
          <w:szCs w:val="40"/>
        </w:rPr>
      </w:pPr>
    </w:p>
    <w:p w:rsidR="006A3132" w:rsidRDefault="006A3132" w:rsidP="006A3132">
      <w:pPr>
        <w:rPr>
          <w:b/>
          <w:bCs/>
          <w:i/>
          <w:iCs/>
          <w:sz w:val="40"/>
          <w:szCs w:val="40"/>
        </w:rPr>
      </w:pPr>
    </w:p>
    <w:p w:rsidR="006A3132" w:rsidRDefault="006A3132" w:rsidP="006A3132">
      <w:pPr>
        <w:rPr>
          <w:b/>
          <w:bCs/>
          <w:i/>
          <w:iCs/>
          <w:sz w:val="40"/>
          <w:szCs w:val="40"/>
        </w:rPr>
      </w:pPr>
    </w:p>
    <w:p w:rsidR="006A3132" w:rsidRDefault="006A3132" w:rsidP="006A3132">
      <w:pPr>
        <w:jc w:val="center"/>
        <w:rPr>
          <w:b/>
          <w:bCs/>
          <w:i/>
          <w:iCs/>
          <w:sz w:val="40"/>
          <w:szCs w:val="40"/>
        </w:rPr>
      </w:pPr>
    </w:p>
    <w:p w:rsidR="006A3132" w:rsidRDefault="006A3132" w:rsidP="006A3132">
      <w:pPr>
        <w:jc w:val="center"/>
      </w:pPr>
      <w:r>
        <w:rPr>
          <w:b/>
          <w:bCs/>
          <w:i/>
          <w:iCs/>
        </w:rPr>
        <w:t>2019</w:t>
      </w:r>
    </w:p>
    <w:p w:rsidR="006A3132" w:rsidRDefault="006A3132" w:rsidP="006A3132"/>
    <w:p w:rsidR="006A3132" w:rsidRDefault="006A3132" w:rsidP="006A3132"/>
    <w:p w:rsidR="006A3132" w:rsidRDefault="006A3132" w:rsidP="006A3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102"/>
          <w:sz w:val="24"/>
          <w:szCs w:val="24"/>
          <w:lang w:eastAsia="ru-RU"/>
        </w:rPr>
        <w:t>Аннотация</w:t>
      </w:r>
    </w:p>
    <w:p w:rsidR="006A3132" w:rsidRDefault="006A3132" w:rsidP="006A3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102"/>
          <w:sz w:val="24"/>
          <w:szCs w:val="24"/>
          <w:lang w:eastAsia="ru-RU"/>
        </w:rPr>
      </w:pPr>
    </w:p>
    <w:p w:rsidR="006A3132" w:rsidRDefault="006A3132" w:rsidP="006A31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E1">
        <w:rPr>
          <w:rFonts w:ascii="Times New Roman" w:hAnsi="Times New Roman" w:cs="Times New Roman"/>
          <w:bCs/>
          <w:iCs/>
          <w:sz w:val="24"/>
          <w:szCs w:val="24"/>
        </w:rPr>
        <w:t>Адаптированная образовательная программа для детей с ограниченными возможностями здоровья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составлена на основе программы образовательной школы для 5-9 классов, сборник 1, допущена Министерством образования РФ, 2001 года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 М.Н. Перова,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в специальном (коррекционном) классе является одним из основных учебных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математики во вспомогательной школе состоит в том, чтобы:</w:t>
      </w:r>
    </w:p>
    <w:p w:rsidR="006A3132" w:rsidRDefault="006A3132" w:rsidP="006A3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6A3132" w:rsidRDefault="006A3132" w:rsidP="006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6A3132" w:rsidRDefault="006A3132" w:rsidP="006A3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6A3132" w:rsidRDefault="006A3132" w:rsidP="006A3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учащихся, обогащать её математической терминологией;</w:t>
      </w:r>
    </w:p>
    <w:p w:rsidR="006A3132" w:rsidRDefault="006A3132" w:rsidP="006A3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6A3132" w:rsidRDefault="006A3132" w:rsidP="006A313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образовательной программой и учебным планом учреждения на 2019 - 2020 учебный год на изучение математики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здоровья, обучающихся по адаптированной основной общеобразовательной программе отведено 175 часов, из расчета 5 учебных часов в неделю.</w:t>
      </w:r>
    </w:p>
    <w:p w:rsidR="006A3132" w:rsidRDefault="006A3132" w:rsidP="006A3132"/>
    <w:p w:rsidR="006A3132" w:rsidRDefault="006A3132" w:rsidP="006A3132"/>
    <w:p w:rsidR="006A3132" w:rsidRDefault="006A3132" w:rsidP="006A3132"/>
    <w:p w:rsidR="006A3132" w:rsidRDefault="006A3132" w:rsidP="006A3132"/>
    <w:p w:rsidR="006A3132" w:rsidRDefault="006A3132" w:rsidP="006A3132"/>
    <w:p w:rsidR="006A3132" w:rsidRDefault="006A3132" w:rsidP="006A3132"/>
    <w:p w:rsidR="006A3132" w:rsidRDefault="006A3132" w:rsidP="006A3132">
      <w:pPr>
        <w:pStyle w:val="Default"/>
        <w:spacing w:line="360" w:lineRule="auto"/>
        <w:jc w:val="both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</w:rPr>
        <w:t>Планируемые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результаты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освоения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предмета"Математика</w:t>
      </w:r>
      <w:proofErr w:type="spellEnd"/>
      <w:r>
        <w:rPr>
          <w:rFonts w:cs="Times New Roman"/>
          <w:b/>
        </w:rPr>
        <w:t>"</w:t>
      </w:r>
    </w:p>
    <w:p w:rsidR="006A3132" w:rsidRDefault="006A3132" w:rsidP="006A3132">
      <w:pPr>
        <w:overflowPunct w:val="0"/>
        <w:autoSpaceDE w:val="0"/>
        <w:autoSpaceDN w:val="0"/>
        <w:adjustRightInd w:val="0"/>
        <w:spacing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A3132" w:rsidRDefault="006A3132" w:rsidP="006A313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A3132" w:rsidRDefault="006A3132" w:rsidP="006A313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A3132" w:rsidRDefault="006A3132" w:rsidP="006A313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</w:rPr>
        <w:t>потребительстве</w:t>
      </w:r>
      <w:proofErr w:type="spellEnd"/>
      <w:r>
        <w:rPr>
          <w:rStyle w:val="dash041e005f0431005f044b005f0447005f043d005f044b005f0439005f005fchar1char1"/>
        </w:rPr>
        <w:t xml:space="preserve">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A3132" w:rsidRDefault="006A3132" w:rsidP="006A313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A3132" w:rsidRDefault="006A3132" w:rsidP="006A313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A3132" w:rsidRDefault="006A3132" w:rsidP="006A3132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A3132" w:rsidRDefault="006A3132" w:rsidP="006A3132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     7 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e005f0431005f044b005f0447005f043d005f044b005f0439005f005fchar1char1"/>
        </w:rPr>
        <w:t xml:space="preserve">8.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A3132" w:rsidRDefault="006A3132" w:rsidP="006A3132">
      <w:pPr>
        <w:overflowPunct w:val="0"/>
        <w:autoSpaceDE w:val="0"/>
        <w:autoSpaceDN w:val="0"/>
        <w:adjustRightInd w:val="0"/>
        <w:ind w:left="120" w:right="1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6A3132" w:rsidRDefault="006A3132" w:rsidP="006A3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понятий, 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A3132" w:rsidRDefault="006A3132" w:rsidP="006A313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существующие и планировать будущие образовательные результаты;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идентифицировать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собственные проблемы и определять главную проблему;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выдвигать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версии решения проблемы, формулировать гипотезы, предвосхищать конечный результат;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деятельности на основе определенной проблемы и существующих возможностей;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задачи как шаги достижения поставленной цели деятельности;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6A3132" w:rsidRDefault="006A3132" w:rsidP="006A313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действие(я) в соответствии с учебной и познавательной задачей и составлять алгоритм их выполнения;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осуществлять выбор наиболее эффективных способов решения учебных и познавательных задач;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>/находить, в том числе из предложенных вариантов, условия для выполнения учебной и познавательной задачи;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выстраивать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предложенных вариантов и самостоятельно искать средства/ресурсы для решения задачи/достижения цели;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решения проблемы (выполнения проекта, проведения исследования);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потенциальные затруднения при решении учебной и познавательной задачи и находить средства для их устранения;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6A3132" w:rsidRDefault="006A3132" w:rsidP="006A313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корректировать свою индивидуальную образовательную траекторию.</w:t>
      </w:r>
    </w:p>
    <w:p w:rsidR="006A3132" w:rsidRDefault="006A3132" w:rsidP="006A313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систематизировать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выбирать приоритетные) критерии планируемых результатов и оценки своей деятельности;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деятельность, аргументируя причины достижения или отсутствия планируемого результата;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сверять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самостоятельно.</w:t>
      </w:r>
    </w:p>
    <w:p w:rsidR="006A3132" w:rsidRDefault="006A3132" w:rsidP="006A313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критерии правильности (корректности) выполнения учебной задачи;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обосновывать применение соответствующего инструментария для выполнения учебной задачи;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фиксировать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анализировать динамику собственных образовательных результатов.</w:t>
      </w:r>
    </w:p>
    <w:p w:rsidR="006A3132" w:rsidRDefault="006A3132" w:rsidP="006A313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реальные и планируемые результаты индивидуальной образовательной деятельности и делать выводы;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в учебной ситуации и нести за него ответственность;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причины своего успеха или неуспеха и находить способы выхода из ситуации неуспеха;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ретроспективно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A3132" w:rsidRDefault="006A3132" w:rsidP="006A31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A3132" w:rsidRPr="0050131E" w:rsidRDefault="006A3132" w:rsidP="006A313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131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слова, соподчиненные ключевому слову, определяющие его признаки и свойства;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выстраивать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логическую цепочку, состоящую из ключевого слова и соподчиненных ему слов;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общий признак двух или нескольких предметов или явлений и объяснять их сходство;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объединять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и явления в группы по определенным признакам, сравнивать, классифицировать и обобщать факты и явления;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явление из общего ряда других явлений;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 от общих закономерностей к частным явлениям и от частных явлений к общим закономерностям;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 на основе сравнения предметов и явлений, выделяя при этом общие признаки;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полученную информацию, интерпретируя ее в контексте решаемой задачи;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указывать на информацию, нуждающуюся в проверке, предлагать и применять способ проверки достоверности информации;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A3132" w:rsidRDefault="006A3132" w:rsidP="006A313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обозначать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символом и знаком предмет и/или явление;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абстрактный или реальный образ предмета и/или явления;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модель/схему на основе условий задачи и/или способа ее решения;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преобразовывать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 с целью выявления общих законов, определяющих данную предметную область;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доказательство: прямое, косвенное, от противного;</w:t>
      </w:r>
    </w:p>
    <w:p w:rsidR="006A3132" w:rsidRPr="0050131E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A3132" w:rsidRDefault="006A3132" w:rsidP="006A313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3.Смысловое чтение.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требуемую информацию (в соответствии с целями своей деятельности);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содержании текста, понимать целостный смысл текста, структурировать текст;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взаимосвязь описанных в тексте событий, явлений, процессов;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резюмировать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главную идею текста;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преобразовывать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оценивать содержание и форму текста.</w:t>
      </w:r>
    </w:p>
    <w:p w:rsidR="006A3132" w:rsidRDefault="006A3132" w:rsidP="006A313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отношение к природной среде;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влияние экологических факторов на среду обитания живых организмов;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причинный и вероятностный анализ экологических ситуаций;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ситуации при смене действия одного фактора на действие другого фактора;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распространять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экологические знания и участвовать в практических делах по защите окружающей среды;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отношение к природе через рисунки, сочинения, модели, проектные работы.</w:t>
      </w:r>
    </w:p>
    <w:p w:rsidR="006A3132" w:rsidRDefault="006A3132" w:rsidP="006A3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5.Развитие мотивации к овладению культурой активного использования словарей и других поисковых систем. Обучающийся сможет:</w:t>
      </w:r>
    </w:p>
    <w:p w:rsidR="006A3132" w:rsidRPr="003C3696" w:rsidRDefault="006A3132" w:rsidP="006A313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696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3C3696">
        <w:rPr>
          <w:rFonts w:ascii="Times New Roman" w:hAnsi="Times New Roman" w:cs="Times New Roman"/>
          <w:sz w:val="24"/>
          <w:szCs w:val="24"/>
        </w:rPr>
        <w:t xml:space="preserve"> необходимые ключевые поисковые слова и запросы;</w:t>
      </w:r>
    </w:p>
    <w:p w:rsidR="006A3132" w:rsidRPr="003C3696" w:rsidRDefault="006A3132" w:rsidP="006A313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696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C3696">
        <w:rPr>
          <w:rFonts w:ascii="Times New Roman" w:hAnsi="Times New Roman" w:cs="Times New Roman"/>
          <w:sz w:val="24"/>
          <w:szCs w:val="24"/>
        </w:rPr>
        <w:t xml:space="preserve"> взаимодействие с электронными поисковыми системами, словарями;</w:t>
      </w:r>
    </w:p>
    <w:p w:rsidR="006A3132" w:rsidRPr="003C3696" w:rsidRDefault="006A3132" w:rsidP="006A313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69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3C3696">
        <w:rPr>
          <w:rFonts w:ascii="Times New Roman" w:hAnsi="Times New Roman" w:cs="Times New Roman"/>
          <w:sz w:val="24"/>
          <w:szCs w:val="24"/>
        </w:rPr>
        <w:t xml:space="preserve"> множественную выборку из поисковых источников для объективизации результатов поиска;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6A3132" w:rsidRDefault="006A3132" w:rsidP="006A313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A3132" w:rsidRPr="0050131E" w:rsidRDefault="006A3132" w:rsidP="006A3132">
      <w:pPr>
        <w:pStyle w:val="1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131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возможные роли в совместной деятельности;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определенную роль в совместной деятельности;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позитивные отношения в процессе учебной и познавательной деятельности;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корректно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альтернативное решение в конфликтной ситуации;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общую точку зрения в дискуссии;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договариваться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правилах и вопросах для обсуждения в соответствии с поставленной перед группой задачей;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распределять роли, договариваться друг с другом и т. д.);</w:t>
      </w:r>
    </w:p>
    <w:p w:rsidR="006A3132" w:rsidRDefault="006A3132" w:rsidP="006A313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устранять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A3132" w:rsidRDefault="006A3132" w:rsidP="006A313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задачу коммуникации и в соответствии с ней отбирать речевые средства;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использовать речевые средства в процессе коммуникации с другими людьми (диалог в паре, в малой группе и т. д.);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устной или письменной форме развернутый план собственной деятельности;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нормы публичной речи, регламент в монологе и дискуссии в соответствии с коммуникативной задачей;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обосновывать мнение (суждение) и запрашивать мнение партнера в рамках диалога;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в ходе диалога и согласовывать его с собеседником;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письменные «клишированные» и оригинальные тексты с использованием необходимых речевых средств;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вербальные средства (средства логической связи) для выделения смысловых блоков своего выступления;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невербальные средства или наглядные материалы, подготовленные/отобранные под руководством учителя;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A3132" w:rsidRDefault="006A3132" w:rsidP="006A313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целенаправленно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искать и использовать информационные ресурсы, необходимые для решения учебных и практических задач с помощью средств ИКТ;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информационный аспект задачи, оперировать данными, использовать модель решения задачи;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с учетом этических и правовых норм;</w:t>
      </w:r>
    </w:p>
    <w:p w:rsidR="006A3132" w:rsidRDefault="006A3132" w:rsidP="006A313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A3132" w:rsidRDefault="006A3132" w:rsidP="006A3132"/>
    <w:p w:rsidR="006A3132" w:rsidRDefault="006A3132" w:rsidP="006A31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"Математика"</w:t>
      </w:r>
    </w:p>
    <w:p w:rsidR="006A3132" w:rsidRPr="00F40B95" w:rsidRDefault="006A3132" w:rsidP="006A3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</w:t>
      </w:r>
      <w:r w:rsidRPr="00F4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F4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щиеся должны овладеть следующими базовыми понятиями: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способах 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двузначных,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рехзначных 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 -100,1000;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-разрядными единицами (единицы, десятки, сто) и их соотношения;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-единицами длины (миллиметр, сантиметр, метр, километр);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-единицами массы 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(грамм, килограмм, тонна);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-единицами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времени (год, месяц, неделя, сутки, утро, день, вечер, ночь, час, минута, секунда);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умножения и деления на 1, 2,3,4,5,6,7,8,9;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умножения и деления на 10;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-умножение и 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деления на 0;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порядка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действий в выражениях в 2-3</w:t>
      </w:r>
      <w:proofErr w:type="gramStart"/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действия(</w:t>
      </w:r>
      <w:proofErr w:type="gramEnd"/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скобками и без них);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-геометрические фигуры: круг, квадрат, треугольник, прямоугольник;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-периметр и площадь прямоугольника (квадрата);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-углы: прямой, острый, тупой;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треугольников, в зависимости от величины углов;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окружность, диагональ, радиус;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-инструменты - транспортир, циркуль;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-калькулятор.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</w:t>
      </w:r>
      <w:r w:rsidRPr="00F4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F4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щиеся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4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овладеть следующими универсальными действиями: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устное сложение и вычитание чисел в пределах 100;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-читать, записывать под диктовку числа в пределах 1000;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-считать, пересчитывая,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отсчитывая различные разрядные 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 пределах 100;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сравнение чисел в пределах 100;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устное сложение и вычитание в пределах 50, и письменное сложение и вычитание чисел в пределах 100 с последующей проверкой;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-вычислять значения числовых выражений, содержащих 2-3 </w:t>
      </w:r>
      <w:proofErr w:type="gramStart"/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действия(</w:t>
      </w:r>
      <w:proofErr w:type="gramEnd"/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скобками и без них);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-выполнять умножение и числа </w:t>
      </w: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10;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преобразование чисел, полученных при измерении стоимости длины, массы в пределах 10,50,100;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-умножать и делить на однозначное число;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простые задачи на разностное сравнение чисел, составные задачи в 1-2-3 арифметических действия;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строить треугольник по трем заданным сторонам;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окружность по радиусу и диаметру;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треугольники, с заданными углами;</w:t>
      </w:r>
    </w:p>
    <w:p w:rsidR="006A3132" w:rsidRPr="00F40B95" w:rsidRDefault="006A3132" w:rsidP="006A31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периметр многоугольника (в том числе прямоугольника (квадрата)) и площадь прямоугольника, квадрата;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-читать, записывать, откладывать на калькуляторе, сравнивать числа между собой;</w:t>
      </w:r>
    </w:p>
    <w:p w:rsidR="006A3132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калькулятором, для проверки результатов сложения, вычитания, умножения, деления.</w:t>
      </w:r>
    </w:p>
    <w:p w:rsidR="006A3132" w:rsidRPr="00F40B95" w:rsidRDefault="006A3132" w:rsidP="006A313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132" w:rsidRDefault="006A3132" w:rsidP="006A3132">
      <w:pPr>
        <w:pStyle w:val="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A4DCB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учебного предмета, курса.</w:t>
      </w:r>
    </w:p>
    <w:p w:rsidR="006A3132" w:rsidRDefault="006A3132" w:rsidP="006A3132">
      <w:pPr>
        <w:pStyle w:val="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132" w:rsidRDefault="006A3132" w:rsidP="006A3132">
      <w:pPr>
        <w:pStyle w:val="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A4D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Умножение и деление натуральных чисел и десятичных дробей на трехзначное число (легкие случаи).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Процент. Обозначение: 1%.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5%, 10%, 20%, 25%, 50%, 75% обыкновенной дробью.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десятичной дроби обыкновенной и наоборот.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Дроби конечные и бесконечные (периодические).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задача на нахождение процентов от числа, на нахождение числа по его 1%.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тела: куб, прямоугольный параллелепипед, цилиндр, конус (полный и усеченный), пирамида. Грани, вершины.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Развертка куба, прямоугольного параллелепипеда.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боковой и полной поверхности.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Объем. Обозначение: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измерения объема: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куб.км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Соотношения: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=1000000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и вычисление объема прямоугольного параллелепипеда (куба).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Числа, получаемые при измерении и вычислении объема (рассматриваются случаи, когда крупная единица объема содержит 1000 мелких).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Развертка цилиндра, правильной, полной пирамиды (в основании правильный треугольник, четырехугольник, шестиугольник). </w:t>
      </w:r>
    </w:p>
    <w:p w:rsidR="006A3132" w:rsidRDefault="006A3132" w:rsidP="006A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Шар, сечения шара, радиус, диаметр.</w:t>
      </w:r>
    </w:p>
    <w:p w:rsidR="00C82FB6" w:rsidRDefault="00C82FB6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</w:p>
    <w:p w:rsidR="006A3132" w:rsidRDefault="006A3132">
      <w:pPr>
        <w:rPr>
          <w:rFonts w:ascii="Times New Roman" w:hAnsi="Times New Roman" w:cs="Times New Roman"/>
          <w:b/>
          <w:sz w:val="24"/>
          <w:szCs w:val="24"/>
        </w:rPr>
      </w:pPr>
      <w:r w:rsidRPr="006A313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horzAnchor="page" w:tblpX="1" w:tblpY="-65"/>
        <w:tblOverlap w:val="never"/>
        <w:tblW w:w="20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47"/>
        <w:gridCol w:w="567"/>
        <w:gridCol w:w="16725"/>
      </w:tblGrid>
      <w:tr w:rsidR="006A3132" w:rsidRPr="00FB5867" w:rsidTr="006A3132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</w:tr>
      <w:tr w:rsidR="006A3132" w:rsidRPr="00FB5867" w:rsidTr="006A3132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1000000. Числа целые и дробные.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натуральный ряд чисел от 1 до 1000000. Счет разрядными единицами и числовыми группами. Числа 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дробные.</w:t>
            </w:r>
          </w:p>
        </w:tc>
      </w:tr>
      <w:tr w:rsidR="006A3132" w:rsidRPr="0036129A" w:rsidTr="006A3132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A3132" w:rsidRPr="00605B1C" w:rsidRDefault="006A3132" w:rsidP="006A3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классов и разрядов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36129A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название классов и разрядов. Откладывать на 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читать многозначные числа.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числа на разрядные единицы и на сумму разрядных слагаемых.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умение раскладывать число и составлять число из разрядных единиц и из суммы разрядных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слагаемых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десятичной дроби в нумерационной таблице.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представление о месте десятичной дроби в нумерационной таблице.</w:t>
            </w:r>
          </w:p>
        </w:tc>
      </w:tr>
      <w:tr w:rsidR="006A3132" w:rsidRPr="00FB5867" w:rsidTr="006A3132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Римская нумерация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обозначать числа от 1 до 35 римскими знаками</w:t>
            </w:r>
          </w:p>
        </w:tc>
      </w:tr>
      <w:tr w:rsidR="006A3132" w:rsidRPr="00FB5867" w:rsidTr="006A3132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начало года</w:t>
            </w:r>
          </w:p>
        </w:tc>
      </w:tr>
      <w:tr w:rsidR="006A3132" w:rsidRPr="00FB5867" w:rsidTr="006A3132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десятичных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умение преобразовывать десятичные дроби с нулем в конце.</w:t>
            </w:r>
          </w:p>
        </w:tc>
      </w:tr>
      <w:tr w:rsidR="006A3132" w:rsidRPr="00FB5867" w:rsidTr="006A3132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 по величине.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умение сравнивать десятичные дроби по величине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записывать целые числа, полученных при измерении величин, десятичными дробями.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записывать   десятичные дроби иными при измерении величин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приемы сложения и вычитания целых чисел и десятичных дробей</w:t>
            </w:r>
          </w:p>
        </w:tc>
      </w:tr>
      <w:tr w:rsidR="006A3132" w:rsidRPr="00FB5867" w:rsidTr="006A3132">
        <w:trPr>
          <w:trHeight w:val="1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величин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приемы сложения и вычитания чисел, полученных при измерении величин</w:t>
            </w:r>
          </w:p>
        </w:tc>
      </w:tr>
      <w:tr w:rsidR="006A3132" w:rsidRPr="00FB5867" w:rsidTr="006A3132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пройденный материал</w:t>
            </w:r>
          </w:p>
        </w:tc>
      </w:tr>
      <w:tr w:rsidR="006A3132" w:rsidRPr="00FB5867" w:rsidTr="006A3132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«Десятичные дроби».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 «Десятичные дроби»</w:t>
            </w:r>
          </w:p>
        </w:tc>
      </w:tr>
      <w:tr w:rsidR="006A3132" w:rsidRPr="00FB5867" w:rsidTr="006A3132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и устранению ошибок.</w:t>
            </w:r>
          </w:p>
        </w:tc>
      </w:tr>
      <w:tr w:rsidR="006A3132" w:rsidRPr="00FB5867" w:rsidTr="006A3132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 и десятичных дробей на 1-значное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 умножения и деления целых чисел и десятичных дробей на 1-зн число.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10,100,1000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 и закрепить данный прием умножения и деления целых чисел и десятичных дробей на 10,100,1000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 и десятичных дробей на 2-значное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данный прием умножения целых чисел и десятичных дробей на 2-зн</w:t>
            </w: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число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3132" w:rsidRPr="00FB5867" w:rsidTr="006A3132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 и десятичных дробей на 2-значное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данный прием деления</w:t>
            </w:r>
          </w:p>
        </w:tc>
      </w:tr>
      <w:tr w:rsidR="006A3132" w:rsidRPr="00FB5867" w:rsidTr="006A3132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 и десятичных дробей на 2-значное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данный прием деления</w:t>
            </w:r>
          </w:p>
        </w:tc>
      </w:tr>
      <w:tr w:rsidR="006A3132" w:rsidRPr="00FB5867" w:rsidTr="006A3132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приемы умножения и деления целых чисел и десятичных дробей на 2-значное число</w:t>
            </w:r>
          </w:p>
        </w:tc>
      </w:tr>
      <w:tr w:rsidR="006A3132" w:rsidRPr="00FB5867" w:rsidTr="006A3132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знания, учащихся по изученному в 1 четверти материалу</w:t>
            </w:r>
          </w:p>
        </w:tc>
      </w:tr>
      <w:tr w:rsidR="006A3132" w:rsidRPr="00FB5867" w:rsidTr="006A3132">
        <w:trPr>
          <w:trHeight w:val="8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и устранению ошибок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 и десятичных дробей на 3-значное число (легкие случаи)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решать примеры и задачи на умножение целых чисел и десятичных дробей на 3-зн</w:t>
            </w: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число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3132" w:rsidRPr="00FB5867" w:rsidTr="006A3132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 на 3-значное число (легкие случаи)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решать примеры и задачи на деление целых чисел на 3-зн</w:t>
            </w: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число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3-значное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решать примеры и задачи на умножение десятичных дробей на 3-значное число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 и десятичных дробей на 3-значное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приемы умножения и деления целых чисел и десятичных дробей на 3-значное число</w:t>
            </w:r>
          </w:p>
        </w:tc>
      </w:tr>
      <w:tr w:rsidR="006A3132" w:rsidRPr="00FB5867" w:rsidTr="006A3132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«процент»</w:t>
            </w:r>
          </w:p>
        </w:tc>
      </w:tr>
      <w:tr w:rsidR="006A3132" w:rsidRPr="00FB5867" w:rsidTr="006A3132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процентами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заменять десятичную дробь процентами.</w:t>
            </w:r>
          </w:p>
        </w:tc>
      </w:tr>
      <w:tr w:rsidR="006A3132" w:rsidRPr="00FB5867" w:rsidTr="006A313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процентов десятичной дробью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заменять проценты десятичной дробью</w:t>
            </w:r>
          </w:p>
        </w:tc>
      </w:tr>
      <w:tr w:rsidR="006A3132" w:rsidRPr="00FB5867" w:rsidTr="006A3132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1% от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1% от числа.</w:t>
            </w:r>
          </w:p>
        </w:tc>
      </w:tr>
      <w:tr w:rsidR="006A3132" w:rsidRPr="00FB5867" w:rsidTr="006A3132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несколько процентов числа</w:t>
            </w:r>
          </w:p>
        </w:tc>
      </w:tr>
      <w:tr w:rsidR="006A3132" w:rsidRPr="00FB5867" w:rsidTr="006A3132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1% и нескольких %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данный прием при решении задач</w:t>
            </w:r>
          </w:p>
        </w:tc>
      </w:tr>
      <w:tr w:rsidR="006A3132" w:rsidRPr="00FB5867" w:rsidTr="006A3132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изученный материал.</w:t>
            </w:r>
          </w:p>
        </w:tc>
      </w:tr>
      <w:tr w:rsidR="006A3132" w:rsidRPr="00FB5867" w:rsidTr="006A3132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«Процент»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теме: «Процент»</w:t>
            </w:r>
          </w:p>
        </w:tc>
      </w:tr>
      <w:tr w:rsidR="006A3132" w:rsidRPr="00FB5867" w:rsidTr="006A3132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и устранению ошибок к/р.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нахождения нескольких % числа нахождением дроби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заменять нахождения нескольких % числа нахождением дроби числа.</w:t>
            </w:r>
          </w:p>
        </w:tc>
      </w:tr>
      <w:tr w:rsidR="006A3132" w:rsidRPr="00FB5867" w:rsidTr="006A313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10%, 20%,25% от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10%, 20%,25% от числа</w:t>
            </w:r>
          </w:p>
        </w:tc>
      </w:tr>
      <w:tr w:rsidR="006A3132" w:rsidRPr="00FB5867" w:rsidTr="006A3132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50%,75%, 2%, 5% от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50%,75%, 2%, 5% от числа</w:t>
            </w:r>
          </w:p>
        </w:tc>
      </w:tr>
      <w:tr w:rsidR="006A3132" w:rsidRPr="00FB5867" w:rsidTr="006A3132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числа по проценту.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данный прием при решении задач</w:t>
            </w:r>
          </w:p>
        </w:tc>
      </w:tr>
      <w:tr w:rsidR="006A3132" w:rsidRPr="00FB5867" w:rsidTr="006A3132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«Процент»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 «Процент»</w:t>
            </w:r>
          </w:p>
        </w:tc>
      </w:tr>
      <w:tr w:rsidR="006A3132" w:rsidRPr="00FB5867" w:rsidTr="006A3132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 и 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изученный материал</w:t>
            </w:r>
          </w:p>
        </w:tc>
      </w:tr>
      <w:tr w:rsidR="006A3132" w:rsidRPr="00FB5867" w:rsidTr="006A313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учащихся</w:t>
            </w:r>
          </w:p>
        </w:tc>
      </w:tr>
      <w:tr w:rsidR="006A3132" w:rsidRPr="00FB5867" w:rsidTr="006A3132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разъяснении ошибок, допущенных в к/р</w:t>
            </w:r>
          </w:p>
        </w:tc>
      </w:tr>
      <w:tr w:rsidR="006A3132" w:rsidRPr="00FB5867" w:rsidTr="006A3132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обыкновенной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заменять десятичную дробь обыкновенной</w:t>
            </w:r>
          </w:p>
        </w:tc>
      </w:tr>
      <w:tr w:rsidR="006A3132" w:rsidRPr="00FB5867" w:rsidTr="006A3132">
        <w:trPr>
          <w:trHeight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обыкновенной дроби десятичной. Дроби конечные и бесконечные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заменять обыкновенную дробь десятичной.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понятия «конечные» и «бесконечные» дроби</w:t>
            </w:r>
          </w:p>
        </w:tc>
      </w:tr>
      <w:tr w:rsidR="006A3132" w:rsidRPr="00FB5867" w:rsidTr="006A3132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обыкновенной и наоборот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приемы замены десятичной дроби обыкновенной и наоборот  </w:t>
            </w:r>
          </w:p>
        </w:tc>
      </w:tr>
      <w:tr w:rsidR="006A3132" w:rsidRPr="00FB5867" w:rsidTr="006A3132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пройденный материал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чтение и запись обыкновенных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образования обыкновенных дробей.  Их чтение и запись</w:t>
            </w:r>
          </w:p>
        </w:tc>
      </w:tr>
      <w:tr w:rsidR="006A3132" w:rsidRPr="00FB5867" w:rsidTr="006A3132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дробей. Сравнение дробей с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виды дробей.  Сравнение дробей с 1.</w:t>
            </w:r>
          </w:p>
        </w:tc>
      </w:tr>
      <w:tr w:rsidR="006A3132" w:rsidRPr="00FB5867" w:rsidTr="006A3132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смешанного числа неправильной дробью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замены смешанного числа неправильной дробью</w:t>
            </w:r>
          </w:p>
        </w:tc>
      </w:tr>
      <w:tr w:rsidR="006A3132" w:rsidRPr="00FB5867" w:rsidTr="006A3132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неправильной дроби смешанным или целым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данный прием замены</w:t>
            </w:r>
          </w:p>
        </w:tc>
      </w:tr>
      <w:tr w:rsidR="006A3132" w:rsidRPr="00FB5867" w:rsidTr="006A3132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сравнения дробей с одинаковыми знаменателями</w:t>
            </w:r>
          </w:p>
        </w:tc>
      </w:tr>
      <w:tr w:rsidR="006A3132" w:rsidRPr="00FB5867" w:rsidTr="006A3132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одинаковыми числителями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сравнения дробей с одинаковыми числителями</w:t>
            </w:r>
          </w:p>
        </w:tc>
      </w:tr>
      <w:tr w:rsidR="006A3132" w:rsidRPr="00FB5867" w:rsidTr="006A3132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смешанных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сравнения смешанных чисел</w:t>
            </w:r>
          </w:p>
        </w:tc>
      </w:tr>
      <w:tr w:rsidR="006A3132" w:rsidRPr="00FB5867" w:rsidTr="006A3132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основное свойство дроби.</w:t>
            </w:r>
          </w:p>
        </w:tc>
      </w:tr>
      <w:tr w:rsidR="006A3132" w:rsidRPr="00FB5867" w:rsidTr="006A3132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пройденный материал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«Преобразование дробей»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теме: «Преобразование дробей»</w:t>
            </w:r>
          </w:p>
        </w:tc>
      </w:tr>
      <w:tr w:rsidR="006A3132" w:rsidRPr="00FB5867" w:rsidTr="006A3132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сложения дробей с одинаковыми знаменателями.</w:t>
            </w:r>
          </w:p>
        </w:tc>
      </w:tr>
      <w:tr w:rsidR="006A3132" w:rsidRPr="00FB5867" w:rsidTr="006A3132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данный прием вычитания дробей с одинаковыми знаменателями</w:t>
            </w:r>
          </w:p>
        </w:tc>
      </w:tr>
      <w:tr w:rsidR="006A3132" w:rsidRPr="00FB5867" w:rsidTr="006A3132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из целого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вычитать дробь из целого числа.</w:t>
            </w:r>
          </w:p>
        </w:tc>
      </w:tr>
      <w:tr w:rsidR="006A3132" w:rsidRPr="00FB5867" w:rsidTr="006A313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вида 2 – 1 1\3  </w:t>
            </w:r>
          </w:p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 закрепить данный прием вычитания</w:t>
            </w:r>
          </w:p>
        </w:tc>
      </w:tr>
      <w:tr w:rsidR="006A3132" w:rsidRPr="00FB5867" w:rsidTr="006A3132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данный прием</w:t>
            </w:r>
          </w:p>
        </w:tc>
      </w:tr>
      <w:tr w:rsidR="006A3132" w:rsidRPr="00FB5867" w:rsidTr="006A3132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приемы сложения и вычитания при решении сложных примеров</w:t>
            </w:r>
          </w:p>
        </w:tc>
      </w:tr>
      <w:tr w:rsidR="006A3132" w:rsidRPr="00FB5867" w:rsidTr="006A313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пройденный материал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«Сложение и вычитание дробей с одинаковыми знаменателями»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то теме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дробей»</w:t>
            </w:r>
          </w:p>
        </w:tc>
      </w:tr>
      <w:tr w:rsidR="006A3132" w:rsidRPr="00FB5867" w:rsidTr="006A313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  устранению ошибок</w:t>
            </w:r>
          </w:p>
        </w:tc>
      </w:tr>
      <w:tr w:rsidR="006A3132" w:rsidRPr="00FB5867" w:rsidTr="006A3132">
        <w:trPr>
          <w:trHeight w:val="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дроби на целое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решать примеры и задачи на умножения дроби на целое число.</w:t>
            </w:r>
          </w:p>
        </w:tc>
      </w:tr>
      <w:tr w:rsidR="006A3132" w:rsidRPr="00FB5867" w:rsidTr="006A3132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смешанных чисел на целое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 умножения и деления смешанных чисел на целое число</w:t>
            </w:r>
          </w:p>
        </w:tc>
      </w:tr>
      <w:tr w:rsidR="006A3132" w:rsidRPr="00FB5867" w:rsidTr="006A3132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весь пройденный материал</w:t>
            </w:r>
          </w:p>
        </w:tc>
      </w:tr>
      <w:tr w:rsidR="006A3132" w:rsidRPr="00FB5867" w:rsidTr="006A3132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«Обыкновенные и десятичные дроби»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теме: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«Обыкновенные и десятичные дроби»</w:t>
            </w:r>
          </w:p>
        </w:tc>
      </w:tr>
      <w:tr w:rsidR="006A3132" w:rsidRPr="00FB5867" w:rsidTr="006A3132">
        <w:trPr>
          <w:trHeight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и устранению ошибок</w:t>
            </w:r>
          </w:p>
        </w:tc>
      </w:tr>
      <w:tr w:rsidR="006A3132" w:rsidRPr="00FB5867" w:rsidTr="006A3132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умножение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все приемы умножения дробей</w:t>
            </w:r>
          </w:p>
        </w:tc>
      </w:tr>
      <w:tr w:rsidR="006A3132" w:rsidRPr="00FB5867" w:rsidTr="006A3132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деление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все приемы деления дробей</w:t>
            </w:r>
          </w:p>
        </w:tc>
      </w:tr>
      <w:tr w:rsidR="006A3132" w:rsidRPr="00FB5867" w:rsidTr="006A3132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все действия с дробями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решать сложные примеры, соблюдая порядок действий</w:t>
            </w:r>
          </w:p>
        </w:tc>
      </w:tr>
      <w:tr w:rsidR="006A3132" w:rsidRPr="00FB5867" w:rsidTr="006A313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пройденный материал при решении примеров и задач</w:t>
            </w:r>
          </w:p>
        </w:tc>
      </w:tr>
      <w:tr w:rsidR="006A3132" w:rsidRPr="00FB5867" w:rsidTr="006A3132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обыкновенной и наоборот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приемы замены десятичной дроби обыкновенной и наоборот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и десятичных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данный прием и закрепить на примерах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решать сложные примеры, соблюдая порядок действий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приемы умножения и деления обыкновенных и десятичных дробей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с обыкновенными и десятичными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приемы действий с дробями при решении сложных примеров</w:t>
            </w:r>
          </w:p>
        </w:tc>
      </w:tr>
      <w:tr w:rsidR="006A3132" w:rsidRPr="00FB5867" w:rsidTr="006A313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изученный материал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«Совместные действия с обыкновенными и десятичными дробями»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«Совместные действия с обыкновенными и десятичными дробями»</w:t>
            </w:r>
          </w:p>
        </w:tc>
      </w:tr>
      <w:tr w:rsidR="006A3132" w:rsidRPr="00FB5867" w:rsidTr="006A3132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и исправлению ошибок</w:t>
            </w:r>
          </w:p>
        </w:tc>
      </w:tr>
      <w:tr w:rsidR="006A3132" w:rsidRPr="00FB5867" w:rsidTr="006A3132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все действия с целыми числами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на все действия с целыми числами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все действия с целыми числами при решении сложных примеров</w:t>
            </w:r>
          </w:p>
        </w:tc>
      </w:tr>
      <w:tr w:rsidR="006A3132" w:rsidRPr="00FB5867" w:rsidTr="006A3132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десятичными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все приемы подсчета с десятичными дробями</w:t>
            </w:r>
          </w:p>
        </w:tc>
      </w:tr>
      <w:tr w:rsidR="006A3132" w:rsidRPr="00FB5867" w:rsidTr="006A3132">
        <w:trPr>
          <w:trHeight w:val="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с десятичными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все действия с десятичными дробями при решении сложных примеров</w:t>
            </w:r>
          </w:p>
        </w:tc>
      </w:tr>
      <w:tr w:rsidR="006A3132" w:rsidRPr="00FB5867" w:rsidTr="006A3132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целыми числами и десятичными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все действия с целыми числами и десятичными дробями при решении сложных примеров</w:t>
            </w:r>
          </w:p>
        </w:tc>
      </w:tr>
      <w:tr w:rsidR="006A3132" w:rsidRPr="00FB5867" w:rsidTr="006A313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 и десятичными дробями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выполнять арифметические действия с целыми числами и десятичными дробями</w:t>
            </w:r>
          </w:p>
        </w:tc>
      </w:tr>
      <w:tr w:rsidR="006A3132" w:rsidRPr="00FB5867" w:rsidTr="006A313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контрольной работе за год.</w:t>
            </w:r>
          </w:p>
        </w:tc>
      </w:tr>
      <w:tr w:rsidR="006A3132" w:rsidRPr="00FB5867" w:rsidTr="006A3132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№8за 4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за год</w:t>
            </w:r>
          </w:p>
        </w:tc>
      </w:tr>
      <w:tr w:rsidR="006A3132" w:rsidRPr="00FB5867" w:rsidTr="006A3132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ошибок</w:t>
            </w:r>
          </w:p>
        </w:tc>
      </w:tr>
      <w:tr w:rsidR="006A3132" w:rsidRPr="00FB5867" w:rsidTr="006A3132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% и нахождение %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данные приемы работы с процентами</w:t>
            </w:r>
          </w:p>
        </w:tc>
      </w:tr>
      <w:tr w:rsidR="006A3132" w:rsidRPr="00FB5867" w:rsidTr="006A3132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числа и числа по его части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данные приемы при решении задач</w:t>
            </w:r>
          </w:p>
        </w:tc>
      </w:tr>
      <w:tr w:rsidR="006A3132" w:rsidRPr="00FB5867" w:rsidTr="006A3132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пройденный материал при решении примеров и задач</w:t>
            </w:r>
          </w:p>
        </w:tc>
      </w:tr>
      <w:tr w:rsidR="006A3132" w:rsidRPr="00FB5867" w:rsidTr="006A313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изученному в 4 четверти материалу</w:t>
            </w:r>
          </w:p>
        </w:tc>
      </w:tr>
      <w:tr w:rsidR="006A3132" w:rsidRPr="00FB5867" w:rsidTr="006A3132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разъяснению и исправлению ошибок</w:t>
            </w:r>
          </w:p>
        </w:tc>
      </w:tr>
      <w:tr w:rsidR="006A3132" w:rsidRPr="00FB5867" w:rsidTr="006A3132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изученному материалу</w:t>
            </w:r>
          </w:p>
        </w:tc>
      </w:tr>
      <w:tr w:rsidR="006A3132" w:rsidRPr="00FB5867" w:rsidTr="006A3132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изученному материалу</w:t>
            </w:r>
          </w:p>
        </w:tc>
      </w:tr>
      <w:tr w:rsidR="006A3132" w:rsidRPr="00FB5867" w:rsidTr="006A3132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изученному материалу</w:t>
            </w:r>
          </w:p>
        </w:tc>
      </w:tr>
      <w:tr w:rsidR="006A3132" w:rsidRPr="00FB5867" w:rsidTr="006A313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FB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132" w:rsidRPr="00FB5867" w:rsidTr="006A3132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(куб, прямоугольник, параллелепипед, цилиндр, конус, пирамида)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названия геометрических тел и их строение</w:t>
            </w:r>
          </w:p>
        </w:tc>
      </w:tr>
      <w:tr w:rsidR="006A3132" w:rsidRPr="00FB5867" w:rsidTr="006A3132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(куб, прямоугольник, параллелепипед, цилиндр, конус, пирамида)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названия геометрических тел и их строение</w:t>
            </w:r>
          </w:p>
        </w:tc>
      </w:tr>
      <w:tr w:rsidR="006A3132" w:rsidRPr="00FB5867" w:rsidTr="006A3132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куба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строение прямоугольного параллелепипеда и начертить его развертку</w:t>
            </w:r>
          </w:p>
        </w:tc>
      </w:tr>
      <w:tr w:rsidR="006A3132" w:rsidRPr="00FB5867" w:rsidTr="006A3132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куба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строение прямоугольного параллелепипеда и начертить его развертку</w:t>
            </w:r>
          </w:p>
        </w:tc>
      </w:tr>
      <w:tr w:rsidR="006A3132" w:rsidRPr="00FB5867" w:rsidTr="006A3132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строение прямоугольного параллелепипеда и начертить его развертку</w:t>
            </w:r>
          </w:p>
        </w:tc>
      </w:tr>
      <w:tr w:rsidR="006A3132" w:rsidRPr="00FB5867" w:rsidTr="006A3132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строение прямоугольного параллелепипеда и начертить его развертку</w:t>
            </w:r>
          </w:p>
        </w:tc>
      </w:tr>
      <w:tr w:rsidR="006A3132" w:rsidRPr="00FB5867" w:rsidTr="006A3132">
        <w:trPr>
          <w:trHeight w:val="7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и боковой поверхности куба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вычислять боковую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полную поверхности куба</w:t>
            </w:r>
          </w:p>
        </w:tc>
      </w:tr>
      <w:tr w:rsidR="006A3132" w:rsidRPr="00FB5867" w:rsidTr="006A3132">
        <w:trPr>
          <w:trHeight w:val="7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и боковой поверхности куба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вычислять боковую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полную поверхности куба</w:t>
            </w:r>
          </w:p>
        </w:tc>
      </w:tr>
      <w:tr w:rsidR="006A3132" w:rsidRPr="00FB5867" w:rsidTr="006A3132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A3132" w:rsidRPr="00FB5867" w:rsidRDefault="006A3132" w:rsidP="006A313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поверхности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вычислять боковую поверхность параллелепипеда</w:t>
            </w:r>
          </w:p>
        </w:tc>
      </w:tr>
      <w:tr w:rsidR="006A3132" w:rsidRPr="00FB5867" w:rsidTr="006A3132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поверхности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вычислять боковую поверхность параллелепипеда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поверхности параллелепипеда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умение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вычислять полную поверхность параллелепипеда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поверхности параллелепипеда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умение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вычислять полную поверхность параллелепипеда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куба.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вычислению полной и боковой поверхности куба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куба.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вычислению полной и боковой поверхности куба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об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вычислению полной и боковой поверхности параллелепипеда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об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вычислению полной и боковой поверхности параллелепипеда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изученному материалу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изученному материалу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 Обозначение объема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объеме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 Обозначение объема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объеме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объема. Соотношение единиц.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единицах измерения объема и их соотношении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объема. Соотношение единиц.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единицах измерения объема и их соотношении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вычислять объем прямоугольного параллелепипеда и куба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 прямоугольного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вычислять объем прямоугольного параллелепипеда и куба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вторение 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«Вычисление объема»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теме: «Вычисление объема»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теме: «Вычисление объема»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Расположение геометрических фигур относительно друг друга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расположение геометрических фигур относительно друг друга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Расположение геометрических фигур относительно друг друга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расположение геометрических фигур относительно друг друга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Симметрия. Симметричные фигуры относительно центра 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Симметрия. Симметричные фигуры относительно центра 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 Виды углов. Построение и измерение углов.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 Виды углов. Построение и измерение углов.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Развертка цилиндра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цилиндре и научить вычерчивать его развертку.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Развертка цилиндра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цилиндре и научить вычерчивать его развертку.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Развертка конуса</w:t>
            </w:r>
          </w:p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понятие: «геометрический конус». Формировать приём вычерчивания развертки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Развертка конуса</w:t>
            </w:r>
          </w:p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понятие: «геометрический конус». Формировать приём вычерчивания развертки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Развертка пирамиды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понятие: «пирамида». Формировать приём вычерчивание её развертки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Развертка пирамиды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понятие: «пирамида». Формировать приём вычерчивание её развертки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шаре. Объяснить, что является его сечением.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шаре. Объяснить, что является его сечением.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развертки цилиндра, конуса и пирамиды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приём вычерчивания разверток геометрических тел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132" w:rsidRPr="00FB5867" w:rsidTr="006A3132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развертки цилиндра, конуса и пирамиды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приём вычерчивания разверток геометрических тел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132" w:rsidRPr="00FB5867" w:rsidTr="006A3132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132" w:rsidRPr="00FB5867" w:rsidTr="006A3132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</w:t>
            </w:r>
          </w:p>
          <w:p w:rsidR="006A3132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«Геометрические тела»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самостоятельной работы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«Геометрические тела»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оценить знания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и геометрические тела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геометрические фигуры и геометрические тела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и геометрические тела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геометрические фигуры и геометрические тела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 по заданным размерам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приемы и формулы вычисления площади и периметров геометрических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 по заданным размерам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приемы и формулы вычисления площади и периметров геометрических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и периметра геометрических фигур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приемы и формулы вычисления площади и периметра геометрических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и периметра геометрических фигур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приемы и формулы вычисления площади и периметра геометрических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и вычисление объема прямоугольного параллелепипеда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 вычисления объема данных тел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и куба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прием вычисления объема данных тел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применять знания при решении задач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геометрических фигур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геометрических фигур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«Геометрические фигуры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</w:t>
            </w:r>
          </w:p>
        </w:tc>
      </w:tr>
      <w:tr w:rsidR="006A3132" w:rsidRPr="00FB5867" w:rsidTr="006A3132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«Геометрические фигуры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</w:t>
            </w:r>
          </w:p>
        </w:tc>
      </w:tr>
      <w:tr w:rsidR="006A3132" w:rsidRPr="00FB5867" w:rsidTr="006A3132">
        <w:trPr>
          <w:trHeight w:val="2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«Геометрические фигуры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теме «Геометрические фигуры и тела»</w:t>
            </w:r>
          </w:p>
          <w:p w:rsidR="006A3132" w:rsidRPr="00FB5867" w:rsidRDefault="006A3132" w:rsidP="006A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>
      <w:pPr>
        <w:sectPr w:rsidR="006A3132" w:rsidSect="00300C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3132" w:rsidRDefault="006A3132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/>
    <w:p w:rsidR="00300CC6" w:rsidRDefault="00300CC6">
      <w:r>
        <w:t>Календарно-тематическое планирование.</w:t>
      </w:r>
    </w:p>
    <w:p w:rsidR="00300CC6" w:rsidRDefault="00300CC6"/>
    <w:p w:rsidR="00300CC6" w:rsidRDefault="00300CC6">
      <w:pPr>
        <w:sectPr w:rsidR="00300CC6" w:rsidSect="00300C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4757"/>
        <w:gridCol w:w="1682"/>
        <w:gridCol w:w="66"/>
        <w:gridCol w:w="709"/>
        <w:gridCol w:w="360"/>
        <w:gridCol w:w="1024"/>
      </w:tblGrid>
      <w:tr w:rsidR="006A3132" w:rsidTr="006A3132">
        <w:trPr>
          <w:trHeight w:val="291"/>
        </w:trPr>
        <w:tc>
          <w:tcPr>
            <w:tcW w:w="845" w:type="dxa"/>
            <w:vMerge w:val="restart"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5" w:type="dxa"/>
            <w:vMerge w:val="restart"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6" w:type="dxa"/>
            <w:gridSpan w:val="2"/>
            <w:vMerge w:val="restart"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gridSpan w:val="3"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6A3132" w:rsidTr="006A3132">
        <w:trPr>
          <w:trHeight w:val="275"/>
        </w:trPr>
        <w:tc>
          <w:tcPr>
            <w:tcW w:w="845" w:type="dxa"/>
            <w:vMerge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5" w:type="dxa"/>
            <w:vMerge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37" w:type="dxa"/>
          </w:tcPr>
          <w:p w:rsidR="006A3132" w:rsidRDefault="006A3132" w:rsidP="006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1000000. Числа целые и дробные.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Default="00300CC6" w:rsidP="00300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00CC6" w:rsidRPr="00605B1C" w:rsidRDefault="00300CC6" w:rsidP="0030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классов и разрядов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числа на разрядные единицы и на сумму разрядных слагаемых.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десятичной дроби в нумерационной таблице.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Римская нумерация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десятичных дробей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 по величине.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величин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«Десятичные дроби».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 и десятичных дробей на 1-значное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10,100,1000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 и десятичных дробей на 2-значное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 и десятичных дробей на 2-значное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 и десятичных дробей на 2-значное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 и десятичных дробей на 3-значное число (легкие случаи)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 на 3-значное число (легкие случаи)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3-значное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 и десятичных дробей на 3-значное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процентами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процентов десятичной дробью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1% от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процентов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1% и нескольких %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«Процент»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нахождения нескольких % числа нахождением дроби числа.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10%, 20%,25% от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50%,75%, 2%, 5% от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числа по проценту.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«Процент»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 и закрепление изученного материала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 четверть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обыкновенной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обыкновенной дроби десятичной. Дроби конечные и бесконечные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обыкновенной и наоборот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чтение и запись обыкновенных дробей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дробей. Сравнение дробей с 1.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смешанного числа неправильной дробью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неправильной дроби смешанным или целым числом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одинаковыми знаменателями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одинаковыми числителями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смешанных чисел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«Преобразование дробей»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из целого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вида 2 – 1 1\3  </w:t>
            </w:r>
          </w:p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«Сложение и вычитание дробей с одинаковыми знаменателями»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дроби на целое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смешанных чисел на целое число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«Обыкновенные и десятичные дроби»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умножение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деление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десятичной дроби обыкновенной и наоборот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и десятичных дробей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с обыкновенными и десятичными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«Совместные действия с обыкновенными и десятичными дробями»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на все действия с целыми числами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десятичными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сложных примеров с десятичными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целыми числами и десятичными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 и десятичными дробями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2"/>
          </w:tcPr>
          <w:p w:rsidR="00300CC6" w:rsidRDefault="00300CC6" w:rsidP="00300CC6"/>
        </w:tc>
        <w:tc>
          <w:tcPr>
            <w:tcW w:w="1810" w:type="dxa"/>
            <w:gridSpan w:val="2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№8за 4 четверть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% и нахождение % числа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числа и числа по его части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 за год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подобных заданий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FB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(куб, прямоугольник, параллелепипед, цилиндр, конус, пирамида)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(куб, прямоугольник, параллелепипед, цилиндр, конус, пирамида)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куба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куба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и боковой поверхности куба</w:t>
            </w:r>
          </w:p>
        </w:tc>
        <w:tc>
          <w:tcPr>
            <w:tcW w:w="1701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и боковой поверхности куба</w:t>
            </w:r>
          </w:p>
        </w:tc>
        <w:tc>
          <w:tcPr>
            <w:tcW w:w="1701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00CC6" w:rsidRPr="00FB5867" w:rsidRDefault="00300CC6" w:rsidP="00300CC6">
            <w:pPr>
              <w:spacing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поверхности параллелепипеда</w:t>
            </w:r>
          </w:p>
        </w:tc>
        <w:tc>
          <w:tcPr>
            <w:tcW w:w="1701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поверхности параллелепипеда</w:t>
            </w:r>
          </w:p>
        </w:tc>
        <w:tc>
          <w:tcPr>
            <w:tcW w:w="1701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5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поверхности параллелепипеда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5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полной поверхности параллелепипеда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куба.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куба.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параллелепипеда</w:t>
            </w:r>
          </w:p>
        </w:tc>
        <w:tc>
          <w:tcPr>
            <w:tcW w:w="1701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по вычислению полной и боковой поверхности параллелепипеда</w:t>
            </w:r>
          </w:p>
        </w:tc>
        <w:tc>
          <w:tcPr>
            <w:tcW w:w="1701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изученному материалу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изученному материалу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 Обозначение объема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 Обозначение объема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объема. Соотношение единиц.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объема. Соотношение единиц.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 прямоугольного параллелепипеда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  <w:proofErr w:type="gramEnd"/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вторение изученного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«Вычисление объема»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5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Расположение геометрических фигур относительно друг друга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Расположение геометрических фигур относительно друг друга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Симметрия. Симметричные фигуры относительно центра 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Симметрия. Симметричные фигуры относительно центра и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 Виды углов. Построение и измерение углов.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 Виды углов. Построение и измерение углов.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Развертка цилиндра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Развертка цилиндра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5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Развертка конуса</w:t>
            </w:r>
          </w:p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5" w:type="dxa"/>
          </w:tcPr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Развертка конуса</w:t>
            </w:r>
          </w:p>
          <w:p w:rsidR="00300CC6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Развертка пирамиды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Развертка пирамиды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развертки цилиндра, конуса и пирамиды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развертки цилиндра, конуса и пирамиды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«Геометрические тела»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самостоятельной работы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«Геометрические тела»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и геометрические тела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и геометрические тела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 по заданным размерам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 по заданным размерам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и периметра геометрических фигур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и периметра геометрических фигур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и вычисление объема прямоугольного параллелепипеда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и куба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геометрических фигур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геометрических фигур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«Геометрические фигуры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«Геометрические фигуры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  <w:tr w:rsidR="00300CC6" w:rsidTr="00300CC6">
        <w:tc>
          <w:tcPr>
            <w:tcW w:w="845" w:type="dxa"/>
          </w:tcPr>
          <w:p w:rsidR="00300CC6" w:rsidRPr="00FB5867" w:rsidRDefault="00300CC6" w:rsidP="00300CC6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5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B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«Геометрические фигуры</w:t>
            </w:r>
          </w:p>
        </w:tc>
        <w:tc>
          <w:tcPr>
            <w:tcW w:w="1701" w:type="dxa"/>
          </w:tcPr>
          <w:p w:rsidR="00300CC6" w:rsidRPr="00FB5867" w:rsidRDefault="00300CC6" w:rsidP="00300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</w:tcPr>
          <w:p w:rsidR="00300CC6" w:rsidRDefault="00300CC6" w:rsidP="00300CC6"/>
        </w:tc>
        <w:tc>
          <w:tcPr>
            <w:tcW w:w="1237" w:type="dxa"/>
          </w:tcPr>
          <w:p w:rsidR="00300CC6" w:rsidRDefault="00300CC6" w:rsidP="00300CC6"/>
        </w:tc>
      </w:tr>
    </w:tbl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300CC6" w:rsidRDefault="00300CC6">
      <w:pPr>
        <w:sectPr w:rsidR="00300CC6" w:rsidSect="00300C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</w:rPr>
        <w:t>Контрольные работы по математике.</w:t>
      </w:r>
    </w:p>
    <w:p w:rsidR="00300CC6" w:rsidRPr="00300CC6" w:rsidRDefault="00300CC6" w:rsidP="0030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C6">
        <w:rPr>
          <w:rFonts w:ascii="Times New Roman" w:hAnsi="Times New Roman" w:cs="Times New Roman"/>
          <w:b/>
          <w:sz w:val="24"/>
          <w:szCs w:val="24"/>
          <w:u w:val="single"/>
        </w:rPr>
        <w:t>9 класс.</w:t>
      </w:r>
    </w:p>
    <w:p w:rsidR="00300CC6" w:rsidRPr="00300CC6" w:rsidRDefault="00300CC6" w:rsidP="0030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</w:rPr>
        <w:t>Диагностическая контрольная работа №1.</w:t>
      </w: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1.  Решите задачу.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Площадь Чёрного моря составляет 422.000км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CC6">
        <w:rPr>
          <w:rFonts w:ascii="Times New Roman" w:hAnsi="Times New Roman" w:cs="Times New Roman"/>
          <w:sz w:val="24"/>
          <w:szCs w:val="24"/>
        </w:rPr>
        <w:t>, а площадь Балтийского моря – на 3000км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CC6">
        <w:rPr>
          <w:rFonts w:ascii="Times New Roman" w:hAnsi="Times New Roman" w:cs="Times New Roman"/>
          <w:sz w:val="24"/>
          <w:szCs w:val="24"/>
        </w:rPr>
        <w:t xml:space="preserve"> меньше. Вычислите площадь Балтийского моря.</w:t>
      </w:r>
    </w:p>
    <w:p w:rsidR="00300CC6" w:rsidRPr="00300CC6" w:rsidRDefault="00300CC6" w:rsidP="00300CC6">
      <w:pPr>
        <w:pStyle w:val="a3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Выпишите отдельно целые числа, обыкновенные дроби и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десятичные  дроби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>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18;   2,5;    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00CC6">
        <w:rPr>
          <w:rFonts w:ascii="Times New Roman" w:hAnsi="Times New Roman" w:cs="Times New Roman"/>
          <w:sz w:val="24"/>
          <w:szCs w:val="24"/>
        </w:rPr>
        <w:t>/</w:t>
      </w:r>
      <w:r w:rsidRPr="00300CC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00CC6">
        <w:rPr>
          <w:rFonts w:ascii="Times New Roman" w:hAnsi="Times New Roman" w:cs="Times New Roman"/>
          <w:sz w:val="24"/>
          <w:szCs w:val="24"/>
        </w:rPr>
        <w:t xml:space="preserve">;  290;   78,54;    10000;     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00CC6">
        <w:rPr>
          <w:rFonts w:ascii="Times New Roman" w:hAnsi="Times New Roman" w:cs="Times New Roman"/>
          <w:sz w:val="24"/>
          <w:szCs w:val="24"/>
        </w:rPr>
        <w:t>/</w:t>
      </w:r>
      <w:r w:rsidRPr="00300CC6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300CC6">
        <w:rPr>
          <w:rFonts w:ascii="Times New Roman" w:hAnsi="Times New Roman" w:cs="Times New Roman"/>
          <w:sz w:val="24"/>
          <w:szCs w:val="24"/>
        </w:rPr>
        <w:t xml:space="preserve">;   0,38;     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00CC6">
        <w:rPr>
          <w:rFonts w:ascii="Times New Roman" w:hAnsi="Times New Roman" w:cs="Times New Roman"/>
          <w:sz w:val="24"/>
          <w:szCs w:val="24"/>
        </w:rPr>
        <w:t>/</w:t>
      </w:r>
      <w:r w:rsidRPr="00300CC6">
        <w:rPr>
          <w:rFonts w:ascii="Times New Roman" w:hAnsi="Times New Roman" w:cs="Times New Roman"/>
          <w:sz w:val="24"/>
          <w:szCs w:val="24"/>
          <w:vertAlign w:val="subscript"/>
        </w:rPr>
        <w:t>70</w:t>
      </w:r>
      <w:r w:rsidRPr="00300CC6">
        <w:rPr>
          <w:rFonts w:ascii="Times New Roman" w:hAnsi="Times New Roman" w:cs="Times New Roman"/>
          <w:sz w:val="24"/>
          <w:szCs w:val="24"/>
        </w:rPr>
        <w:t>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3. Сравните дроби.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1,89 и 0,98                   3,7 и 0,678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1,025 и 1,118               9,759 и 10,00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1,7 и 1,009                  0,14 и 0,014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4.Выполните действия.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2,6 +5,2                    2,8 – 1,3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4,23 + 3,54               4,59 – 0,28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0,281 + 0,416           1,548 -1,245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5.Выразите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числа ,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полученные при измерении, в более мелких мерах.  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8м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=….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>см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15р =…к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8ц = …кг</w:t>
      </w:r>
    </w:p>
    <w:p w:rsidR="00300CC6" w:rsidRPr="00300CC6" w:rsidRDefault="00300CC6" w:rsidP="003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К</w:t>
      </w:r>
      <w:r w:rsidRPr="00300CC6">
        <w:rPr>
          <w:rFonts w:ascii="Times New Roman" w:hAnsi="Times New Roman"/>
          <w:b/>
          <w:sz w:val="24"/>
          <w:szCs w:val="24"/>
        </w:rPr>
        <w:t xml:space="preserve">онтрольная работа №2 по теме </w:t>
      </w: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 xml:space="preserve"> «Сложение и вычитание целых чисел и 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десятичных  дробей</w:t>
      </w:r>
      <w:proofErr w:type="gramEnd"/>
      <w:r w:rsidRPr="00300CC6">
        <w:rPr>
          <w:rFonts w:ascii="Times New Roman" w:hAnsi="Times New Roman"/>
          <w:b/>
          <w:sz w:val="24"/>
          <w:szCs w:val="24"/>
        </w:rPr>
        <w:t>»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CC6" w:rsidRPr="00300CC6" w:rsidRDefault="00300CC6" w:rsidP="00300CC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0CC6">
        <w:rPr>
          <w:rFonts w:ascii="Times New Roman" w:hAnsi="Times New Roman" w:cs="Times New Roman"/>
          <w:b/>
          <w:sz w:val="24"/>
          <w:szCs w:val="24"/>
        </w:rPr>
        <w:t xml:space="preserve"> уровень.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1.Купили арбуз и дыню. Арбуз весит 5,35кг, а дыня на 1,23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кг  легче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арбуза. Сколько весит вся покупка?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2. Выполните действия.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28 536 +3 45 382 - 127349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63, 48кг – 28, 23кг + 61,24кг</w:t>
      </w:r>
    </w:p>
    <w:p w:rsidR="00300CC6" w:rsidRPr="00300CC6" w:rsidRDefault="00300CC6" w:rsidP="00300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98р. 80к. – (143р.50к.-128р.37к.)</w:t>
      </w:r>
    </w:p>
    <w:p w:rsidR="00300CC6" w:rsidRPr="00300CC6" w:rsidRDefault="00300CC6" w:rsidP="00300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7км – 0,8км                            </w:t>
      </w:r>
    </w:p>
    <w:p w:rsidR="00300CC6" w:rsidRPr="00300CC6" w:rsidRDefault="00300CC6" w:rsidP="00300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3.Найдите неизвестное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2, 523+ x = 9,245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500 – х = 0,078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00CC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– 178,56 = 45,056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 4.Сравните отрезки.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3см и 15мм                 83дм и 83м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5м и 55 </w:t>
      </w:r>
      <w:proofErr w:type="spellStart"/>
      <w:r w:rsidRPr="00300CC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00CC6">
        <w:rPr>
          <w:rFonts w:ascii="Times New Roman" w:hAnsi="Times New Roman" w:cs="Times New Roman"/>
          <w:sz w:val="24"/>
          <w:szCs w:val="24"/>
        </w:rPr>
        <w:t xml:space="preserve">                  4км и 4000м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0CC6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300CC6">
        <w:rPr>
          <w:rFonts w:ascii="Times New Roman" w:hAnsi="Times New Roman" w:cs="Times New Roman"/>
          <w:sz w:val="24"/>
          <w:szCs w:val="24"/>
        </w:rPr>
        <w:t>.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1.Купили арбуз и дыню. Арбуз весит 5,35кг, а дыня 1,23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кг .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Сколько весит вся покупка?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2. Выполните действия.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28 536 +3 45 382 - 127349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63, 48кг – 28, 23кг + 61,24кг</w:t>
      </w:r>
    </w:p>
    <w:p w:rsidR="00300CC6" w:rsidRPr="00300CC6" w:rsidRDefault="00300CC6" w:rsidP="00300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98р. 80к. – (143р.50к.-128р.37к.)</w:t>
      </w:r>
    </w:p>
    <w:p w:rsidR="00300CC6" w:rsidRPr="00300CC6" w:rsidRDefault="00300CC6" w:rsidP="00300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3.Найдите неизвестное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2, 523+ x = 9,245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00CC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– 178,56 = 45,056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 4.Сравните отрезки.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3см и 15мм                 83дм и 83м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5м и 55 </w:t>
      </w:r>
      <w:proofErr w:type="spellStart"/>
      <w:r w:rsidRPr="00300CC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00CC6">
        <w:rPr>
          <w:rFonts w:ascii="Times New Roman" w:hAnsi="Times New Roman" w:cs="Times New Roman"/>
          <w:sz w:val="24"/>
          <w:szCs w:val="24"/>
        </w:rPr>
        <w:t xml:space="preserve">                  4км и 4000м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0CC6">
        <w:rPr>
          <w:rFonts w:ascii="Times New Roman" w:hAnsi="Times New Roman" w:cs="Times New Roman"/>
          <w:b/>
          <w:sz w:val="24"/>
          <w:szCs w:val="24"/>
        </w:rPr>
        <w:t xml:space="preserve"> уровень.</w:t>
      </w:r>
    </w:p>
    <w:p w:rsidR="00300CC6" w:rsidRPr="00300CC6" w:rsidRDefault="00300CC6" w:rsidP="00300CC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1.Купили арбуз и дыню. Арбуз весит 5кг, а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дыня  1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>кг . Сколько весит вся покупка?</w:t>
      </w:r>
    </w:p>
    <w:p w:rsidR="00300CC6" w:rsidRPr="00300CC6" w:rsidRDefault="00300CC6" w:rsidP="00300CC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2. Выполните действия.</w:t>
      </w:r>
    </w:p>
    <w:p w:rsidR="00300CC6" w:rsidRPr="00300CC6" w:rsidRDefault="00300CC6" w:rsidP="00300CC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53 418 -13 353                    28 536 + 45 382</w:t>
      </w:r>
    </w:p>
    <w:p w:rsidR="00300CC6" w:rsidRPr="00300CC6" w:rsidRDefault="00300CC6" w:rsidP="00300CC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63, 48 – 21, 23                    61,24 + 43, 05</w:t>
      </w:r>
    </w:p>
    <w:p w:rsidR="00300CC6" w:rsidRPr="00300CC6" w:rsidRDefault="00300CC6" w:rsidP="00300CC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61, 24 – 43,1                      52,36 + 528,6</w:t>
      </w:r>
    </w:p>
    <w:p w:rsidR="00300CC6" w:rsidRPr="00300CC6" w:rsidRDefault="00300CC6" w:rsidP="00300CC6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Выполните действия с числами, полученными при измерении    </w:t>
      </w:r>
    </w:p>
    <w:p w:rsidR="00300CC6" w:rsidRPr="00300CC6" w:rsidRDefault="00300CC6" w:rsidP="00300CC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00CC6">
        <w:rPr>
          <w:rFonts w:ascii="Times New Roman" w:hAnsi="Times New Roman" w:cs="Times New Roman"/>
          <w:sz w:val="24"/>
          <w:szCs w:val="24"/>
        </w:rPr>
        <w:t>величин</w:t>
      </w:r>
      <w:proofErr w:type="gramEnd"/>
    </w:p>
    <w:p w:rsidR="00300CC6" w:rsidRPr="00300CC6" w:rsidRDefault="00300CC6" w:rsidP="00300CC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2, 523 км + 5,4км</w:t>
      </w:r>
    </w:p>
    <w:p w:rsidR="00300CC6" w:rsidRPr="00300CC6" w:rsidRDefault="00300CC6" w:rsidP="00300CC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8,3р +5,48р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   4.Сравните отрезки.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13см и 5см                 83дм и 83дм</w:t>
      </w:r>
    </w:p>
    <w:p w:rsidR="00300CC6" w:rsidRPr="00300CC6" w:rsidRDefault="00300CC6" w:rsidP="0030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           5м и 15 м                  4км и 4000м</w:t>
      </w:r>
    </w:p>
    <w:p w:rsidR="00300CC6" w:rsidRPr="00300CC6" w:rsidRDefault="00300CC6" w:rsidP="00300CC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Контрольная работа № 3 по теме</w:t>
      </w: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 xml:space="preserve"> «Умножение и деление целых чисел и десятичных дробей»</w:t>
      </w: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1.Решите задачу.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17 ящиков с помидорами весят 217,6 кг. Сколько будут весить 23 таких ящика?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2.Выполните действия.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312 * 46         </w:t>
      </w:r>
      <w:proofErr w:type="gramStart"/>
      <w:r w:rsidRPr="00300CC6">
        <w:rPr>
          <w:rFonts w:ascii="Times New Roman" w:hAnsi="Times New Roman"/>
          <w:sz w:val="24"/>
          <w:szCs w:val="24"/>
        </w:rPr>
        <w:t>2236 :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 52            262кг 200г : 57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7,49 * 37      3045,</w:t>
      </w:r>
      <w:proofErr w:type="gramStart"/>
      <w:r w:rsidRPr="00300CC6">
        <w:rPr>
          <w:rFonts w:ascii="Times New Roman" w:hAnsi="Times New Roman"/>
          <w:sz w:val="24"/>
          <w:szCs w:val="24"/>
        </w:rPr>
        <w:t>6 :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 94          5м 46 см * 74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3.Расставьте правильный порядок действий и выполните вычисления.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7208 + (2358 – 1429) *7.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4.Определите вид треугольника, если известны два его угла 80</w:t>
      </w:r>
      <w:r w:rsidRPr="00300CC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300CC6">
        <w:rPr>
          <w:rFonts w:ascii="Times New Roman" w:hAnsi="Times New Roman"/>
          <w:sz w:val="24"/>
          <w:szCs w:val="24"/>
        </w:rPr>
        <w:t>и 40</w:t>
      </w:r>
      <w:r w:rsidRPr="00300CC6">
        <w:rPr>
          <w:rFonts w:ascii="Times New Roman" w:hAnsi="Times New Roman"/>
          <w:sz w:val="24"/>
          <w:szCs w:val="24"/>
          <w:vertAlign w:val="superscript"/>
        </w:rPr>
        <w:t>0</w:t>
      </w:r>
      <w:r w:rsidRPr="00300CC6">
        <w:rPr>
          <w:rFonts w:ascii="Times New Roman" w:hAnsi="Times New Roman"/>
          <w:sz w:val="24"/>
          <w:szCs w:val="24"/>
        </w:rPr>
        <w:t>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1.Решите задачу.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17 ящиков с помидорами весят 217,6 кг. Сколько будут весить 23 таких ящика?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2.Выполните действия.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312 * 46         2236 : 52            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7,49 * 37      3045,6 : 94       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   3.Расставьте правильный порядок действий и выполните вычисления.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7208 + (2358 – 1429) *7.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4.Определите вид треугольника, если известны два его угла 70</w:t>
      </w:r>
      <w:r w:rsidRPr="00300CC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300CC6">
        <w:rPr>
          <w:rFonts w:ascii="Times New Roman" w:hAnsi="Times New Roman"/>
          <w:sz w:val="24"/>
          <w:szCs w:val="24"/>
        </w:rPr>
        <w:t>и 80</w:t>
      </w:r>
      <w:r w:rsidRPr="00300CC6">
        <w:rPr>
          <w:rFonts w:ascii="Times New Roman" w:hAnsi="Times New Roman"/>
          <w:sz w:val="24"/>
          <w:szCs w:val="24"/>
          <w:vertAlign w:val="superscript"/>
        </w:rPr>
        <w:t>0</w:t>
      </w:r>
      <w:r w:rsidRPr="00300CC6">
        <w:rPr>
          <w:rFonts w:ascii="Times New Roman" w:hAnsi="Times New Roman"/>
          <w:sz w:val="24"/>
          <w:szCs w:val="24"/>
        </w:rPr>
        <w:t>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1.Решите задачу.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 ящик с помидорами весит 21 кг. Сколько будут весить 7 таких ящиков?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2.Выполните действия.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312 * 4         226 : 2            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7,13 * 3      5,6 : 4       </w:t>
      </w: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3.Определите вид треугольника, если известны два его угла 120</w:t>
      </w:r>
      <w:r w:rsidRPr="00300CC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300CC6">
        <w:rPr>
          <w:rFonts w:ascii="Times New Roman" w:hAnsi="Times New Roman"/>
          <w:sz w:val="24"/>
          <w:szCs w:val="24"/>
        </w:rPr>
        <w:t>и 40</w:t>
      </w:r>
      <w:r w:rsidRPr="00300CC6">
        <w:rPr>
          <w:rFonts w:ascii="Times New Roman" w:hAnsi="Times New Roman"/>
          <w:sz w:val="24"/>
          <w:szCs w:val="24"/>
          <w:vertAlign w:val="superscript"/>
        </w:rPr>
        <w:t>0</w:t>
      </w:r>
      <w:r w:rsidRPr="00300CC6">
        <w:rPr>
          <w:rFonts w:ascii="Times New Roman" w:hAnsi="Times New Roman"/>
          <w:sz w:val="24"/>
          <w:szCs w:val="24"/>
        </w:rPr>
        <w:t>.</w:t>
      </w: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 xml:space="preserve">Контрольная 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работа  №</w:t>
      </w:r>
      <w:proofErr w:type="gramEnd"/>
      <w:r w:rsidRPr="00300CC6">
        <w:rPr>
          <w:rFonts w:ascii="Times New Roman" w:hAnsi="Times New Roman"/>
          <w:b/>
          <w:sz w:val="24"/>
          <w:szCs w:val="24"/>
        </w:rPr>
        <w:t>4 по теме «Проценты»</w:t>
      </w: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Найдите проценты от числа: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7% от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 xml:space="preserve">400;   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                23% от 90;                  </w:t>
      </w:r>
    </w:p>
    <w:p w:rsidR="00300CC6" w:rsidRPr="00300CC6" w:rsidRDefault="00300CC6" w:rsidP="00300C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Подоходный налог составляет 13% от зарплаты. Сколько денег будет удержано для уплаты подоходного налога с 3 000 рублей?</w:t>
      </w:r>
    </w:p>
    <w:p w:rsidR="00300CC6" w:rsidRPr="00300CC6" w:rsidRDefault="00300CC6" w:rsidP="00300C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Найдите число по его процентам, если: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10% от него составляют 826;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20% от него составляют 380;</w:t>
      </w:r>
    </w:p>
    <w:p w:rsidR="00300CC6" w:rsidRPr="00300CC6" w:rsidRDefault="00300CC6" w:rsidP="00300C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Начертите прямоугольник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размером  8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* 10 клеточек. Закрасьте 20% его площади. </w:t>
      </w:r>
    </w:p>
    <w:p w:rsidR="00300CC6" w:rsidRPr="00300CC6" w:rsidRDefault="00300CC6" w:rsidP="00300CC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Определите площадь круга, радиус которого 5см.</w:t>
      </w: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</w:t>
      </w:r>
      <w:r w:rsidRPr="00300C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Найдите проценты от числа: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7% от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 xml:space="preserve">400;   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                23% от 900;                  </w:t>
      </w:r>
    </w:p>
    <w:p w:rsidR="00300CC6" w:rsidRPr="00300CC6" w:rsidRDefault="00300CC6" w:rsidP="00300CC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Подоходный налог составляет 13% от зарплаты. Сколько денег будет удержано для уплаты подоходного налога с 3 000 рублей?</w:t>
      </w:r>
    </w:p>
    <w:p w:rsidR="00300CC6" w:rsidRPr="00300CC6" w:rsidRDefault="00300CC6" w:rsidP="00300CC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Найдите число по его процентам, если: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10% от него составляют 826;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20% от него составляют 380;</w:t>
      </w:r>
    </w:p>
    <w:p w:rsidR="00300CC6" w:rsidRPr="00300CC6" w:rsidRDefault="00300CC6" w:rsidP="00300CC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Начертите прямоугольник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размером  8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* 10 клеточек. Закрасьте половину его площади. </w:t>
      </w:r>
    </w:p>
    <w:p w:rsidR="00300CC6" w:rsidRPr="00300CC6" w:rsidRDefault="00300CC6" w:rsidP="00300CC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Определите площадь круга, радиус которого 5см</w:t>
      </w: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C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Найдите проценты от числа:</w:t>
      </w:r>
    </w:p>
    <w:p w:rsidR="00300CC6" w:rsidRPr="00300CC6" w:rsidRDefault="00300CC6" w:rsidP="00300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7% от 400;                    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23% от 900;                  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Образец:  400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:100 *7=28).</w:t>
      </w:r>
    </w:p>
    <w:p w:rsidR="00300CC6" w:rsidRPr="00300CC6" w:rsidRDefault="00300CC6" w:rsidP="00300CC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Подоходный налог составляет 13% от зарплаты. Сколько денег будет удержано для уплаты подоходного налога с 3 000 рублей?</w:t>
      </w:r>
    </w:p>
    <w:p w:rsidR="00300CC6" w:rsidRPr="00300CC6" w:rsidRDefault="00300CC6" w:rsidP="00300CC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Найдите число по его процентам, если: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10% от него составляют 826;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20% от него составляют 380;</w:t>
      </w:r>
    </w:p>
    <w:p w:rsidR="00300CC6" w:rsidRPr="00300CC6" w:rsidRDefault="00300CC6" w:rsidP="00300CC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(Образец: 826 *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100 :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10).</w:t>
      </w:r>
    </w:p>
    <w:p w:rsidR="00300CC6" w:rsidRPr="00300CC6" w:rsidRDefault="00300CC6" w:rsidP="00300CC6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Начертите прямоугольник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размером  4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* 5 клеточек.  Закрасьте половину этого прямоугольника.</w:t>
      </w:r>
    </w:p>
    <w:p w:rsidR="00300CC6" w:rsidRPr="00300CC6" w:rsidRDefault="00300CC6" w:rsidP="00300CC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Определите площадь круга по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формуле  S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круга = 3,14 * </w:t>
      </w:r>
      <w:r w:rsidRPr="00300C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0CC6">
        <w:rPr>
          <w:rFonts w:ascii="Times New Roman" w:hAnsi="Times New Roman" w:cs="Times New Roman"/>
          <w:sz w:val="24"/>
          <w:szCs w:val="24"/>
        </w:rPr>
        <w:t xml:space="preserve"> * </w:t>
      </w:r>
      <w:r w:rsidRPr="00300C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0CC6">
        <w:rPr>
          <w:rFonts w:ascii="Times New Roman" w:hAnsi="Times New Roman" w:cs="Times New Roman"/>
          <w:sz w:val="24"/>
          <w:szCs w:val="24"/>
        </w:rPr>
        <w:t>, радиус которого 1см.</w:t>
      </w:r>
    </w:p>
    <w:p w:rsidR="00300CC6" w:rsidRPr="00300CC6" w:rsidRDefault="00300CC6" w:rsidP="00300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математике за   9 класс.</w:t>
      </w: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В посёлке проживает 2360 человек Пенсионеры составляют 10% всего населения, а дети – 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0CC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00CC6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300C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всего населения. Сколько пенсионеров и детей проживает в посёлке?</w:t>
      </w:r>
    </w:p>
    <w:p w:rsidR="00300CC6" w:rsidRPr="00300CC6" w:rsidRDefault="00300CC6" w:rsidP="00300C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Запишите числа в виде десятичной дроби.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CC6">
        <w:rPr>
          <w:rFonts w:ascii="Times New Roman" w:hAnsi="Times New Roman" w:cs="Times New Roman"/>
          <w:sz w:val="24"/>
          <w:szCs w:val="24"/>
        </w:rPr>
        <w:t>12кг 250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 xml:space="preserve">г;   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         6км 80м;                  5т 30кг;                   5м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00CC6">
        <w:rPr>
          <w:rFonts w:ascii="Times New Roman" w:hAnsi="Times New Roman" w:cs="Times New Roman"/>
          <w:sz w:val="24"/>
          <w:szCs w:val="24"/>
        </w:rPr>
        <w:t>20дм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300CC6" w:rsidRPr="00300CC6" w:rsidRDefault="00300CC6" w:rsidP="00300C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Выполните действия.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8,76 *35;     101,92 : 49     </w:t>
      </w:r>
    </w:p>
    <w:p w:rsidR="00300CC6" w:rsidRPr="00300CC6" w:rsidRDefault="00300CC6" w:rsidP="00300C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Расставьте порядок действий и выполните вычисления.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3,85 * 6 – 1,45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0,517 + 3,381 : 7</w:t>
      </w:r>
    </w:p>
    <w:p w:rsidR="00300CC6" w:rsidRPr="00300CC6" w:rsidRDefault="00300CC6" w:rsidP="00300CC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Определите площадь прямоугольника, в котором одна сторона 2,75дм, а вторая – в 4 раза больше.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   </w:t>
      </w:r>
      <w:r w:rsidRPr="00300C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В посёлке проживает 2360 человек Пенсионеры составляют 10% всего населения. Сколько пенсионеров проживает в посёлке?</w:t>
      </w:r>
    </w:p>
    <w:p w:rsidR="00300CC6" w:rsidRPr="00300CC6" w:rsidRDefault="00300CC6" w:rsidP="00300CC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Запишите числа в виде десятичной дроби.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CC6">
        <w:rPr>
          <w:rFonts w:ascii="Times New Roman" w:hAnsi="Times New Roman" w:cs="Times New Roman"/>
          <w:sz w:val="24"/>
          <w:szCs w:val="24"/>
        </w:rPr>
        <w:t>12кг 250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 xml:space="preserve">г;   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         6км 80м;                  5т 30кг;                   5м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00CC6">
        <w:rPr>
          <w:rFonts w:ascii="Times New Roman" w:hAnsi="Times New Roman" w:cs="Times New Roman"/>
          <w:sz w:val="24"/>
          <w:szCs w:val="24"/>
        </w:rPr>
        <w:t>20дм</w:t>
      </w:r>
      <w:r w:rsidRPr="00300CC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300CC6" w:rsidRPr="00300CC6" w:rsidRDefault="00300CC6" w:rsidP="00300CC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Выполните действия.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8,76 *35;     101,92 : 49     </w:t>
      </w:r>
    </w:p>
    <w:p w:rsidR="00300CC6" w:rsidRPr="00300CC6" w:rsidRDefault="00300CC6" w:rsidP="00300CC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Расставьте порядок действий и выполните вычисления.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3,85 * 6 – 1,45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0,517 + 3,381 : 7</w:t>
      </w:r>
    </w:p>
    <w:p w:rsidR="00300CC6" w:rsidRPr="00300CC6" w:rsidRDefault="00300CC6" w:rsidP="009604C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Определите площадь прямоугольника, в котором одна сторона 2,75дм, а вторая – в 4 раза больше.</w:t>
      </w:r>
    </w:p>
    <w:p w:rsidR="00300CC6" w:rsidRPr="00300CC6" w:rsidRDefault="00300CC6" w:rsidP="00300C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C6" w:rsidRPr="00300CC6" w:rsidRDefault="00300CC6" w:rsidP="0030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0CC6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00CC6" w:rsidRPr="00300CC6" w:rsidRDefault="00300CC6" w:rsidP="00300CC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В доме проживает 360 человек.  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>Дети  составляют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10%. Сколько детей проживает в доме?</w:t>
      </w:r>
    </w:p>
    <w:p w:rsidR="00300CC6" w:rsidRPr="00300CC6" w:rsidRDefault="00300CC6" w:rsidP="00300CC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Запишите числа в виде десятичной дроби.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CC6">
        <w:rPr>
          <w:rFonts w:ascii="Times New Roman" w:hAnsi="Times New Roman" w:cs="Times New Roman"/>
          <w:sz w:val="24"/>
          <w:szCs w:val="24"/>
        </w:rPr>
        <w:t>12кг 250</w:t>
      </w:r>
      <w:proofErr w:type="gramStart"/>
      <w:r w:rsidRPr="00300CC6">
        <w:rPr>
          <w:rFonts w:ascii="Times New Roman" w:hAnsi="Times New Roman" w:cs="Times New Roman"/>
          <w:sz w:val="24"/>
          <w:szCs w:val="24"/>
        </w:rPr>
        <w:t xml:space="preserve">г;   </w:t>
      </w:r>
      <w:proofErr w:type="gramEnd"/>
      <w:r w:rsidRPr="00300CC6">
        <w:rPr>
          <w:rFonts w:ascii="Times New Roman" w:hAnsi="Times New Roman" w:cs="Times New Roman"/>
          <w:sz w:val="24"/>
          <w:szCs w:val="24"/>
        </w:rPr>
        <w:t xml:space="preserve">          6км 800м;                  5т 350кг;                   </w:t>
      </w:r>
    </w:p>
    <w:p w:rsidR="00300CC6" w:rsidRPr="00300CC6" w:rsidRDefault="00300CC6" w:rsidP="00300CC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Выполните действия.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 xml:space="preserve">8,76 *5;     10,4 : 4     </w:t>
      </w:r>
    </w:p>
    <w:p w:rsidR="00300CC6" w:rsidRPr="00300CC6" w:rsidRDefault="00300CC6" w:rsidP="00300CC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Расставьте порядок действий и выполните вычисления.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85 * 6 – 45</w:t>
      </w:r>
    </w:p>
    <w:p w:rsidR="00300CC6" w:rsidRPr="00300CC6" w:rsidRDefault="00300CC6" w:rsidP="00300CC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517 + 392 : 7</w:t>
      </w:r>
    </w:p>
    <w:p w:rsidR="00300CC6" w:rsidRPr="00300CC6" w:rsidRDefault="00300CC6" w:rsidP="00300CC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6">
        <w:rPr>
          <w:rFonts w:ascii="Times New Roman" w:hAnsi="Times New Roman" w:cs="Times New Roman"/>
          <w:sz w:val="24"/>
          <w:szCs w:val="24"/>
        </w:rPr>
        <w:t>Определите площадь прямоугольника, в котором одна сторона 75дм, а вторая 20дм.</w:t>
      </w:r>
    </w:p>
    <w:p w:rsidR="00300CC6" w:rsidRPr="00300CC6" w:rsidRDefault="00300CC6" w:rsidP="00300CC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C6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300CC6" w:rsidRDefault="00300CC6" w:rsidP="00300CC6">
      <w:pPr>
        <w:pStyle w:val="a6"/>
        <w:suppressAutoHyphens w:val="0"/>
        <w:spacing w:before="0" w:after="0"/>
        <w:ind w:left="360"/>
        <w:jc w:val="left"/>
        <w:rPr>
          <w:b/>
          <w:i/>
        </w:rPr>
      </w:pPr>
      <w:r w:rsidRPr="00B20DF7">
        <w:rPr>
          <w:lang w:eastAsia="ru-RU"/>
        </w:rPr>
        <w:t xml:space="preserve">Контроль уровня </w:t>
      </w:r>
      <w:proofErr w:type="spellStart"/>
      <w:r w:rsidRPr="00B20DF7">
        <w:rPr>
          <w:lang w:eastAsia="ru-RU"/>
        </w:rPr>
        <w:t>обученности</w:t>
      </w:r>
      <w:proofErr w:type="spellEnd"/>
      <w:r w:rsidRPr="00B20DF7">
        <w:rPr>
          <w:lang w:eastAsia="ru-RU"/>
        </w:rPr>
        <w:t xml:space="preserve"> осуществляется при помощи системы контрольных работ, по </w:t>
      </w:r>
      <w:proofErr w:type="spellStart"/>
      <w:proofErr w:type="gramStart"/>
      <w:r w:rsidRPr="00B20DF7">
        <w:rPr>
          <w:lang w:eastAsia="ru-RU"/>
        </w:rPr>
        <w:t>учебнику</w:t>
      </w:r>
      <w:r>
        <w:rPr>
          <w:lang w:eastAsia="ru-RU"/>
        </w:rPr>
        <w:t>:</w:t>
      </w:r>
      <w:r>
        <w:t>М.Н.Перова</w:t>
      </w:r>
      <w:proofErr w:type="spellEnd"/>
      <w:proofErr w:type="gramEnd"/>
      <w:r>
        <w:t xml:space="preserve">. Математика, 9. </w:t>
      </w:r>
      <w:r>
        <w:rPr>
          <w:u w:val="single"/>
        </w:rPr>
        <w:t>Учебник</w:t>
      </w:r>
      <w:r>
        <w:t xml:space="preserve"> дл</w:t>
      </w:r>
      <w:r>
        <w:t>я 9</w:t>
      </w:r>
      <w:proofErr w:type="gramStart"/>
      <w:r>
        <w:t xml:space="preserve">класса </w:t>
      </w:r>
      <w:r>
        <w:t xml:space="preserve"> М.</w:t>
      </w:r>
      <w:proofErr w:type="gramEnd"/>
      <w:r>
        <w:t>: Просвещение, 2013 год.</w:t>
      </w:r>
    </w:p>
    <w:p w:rsidR="00300CC6" w:rsidRPr="00300CC6" w:rsidRDefault="00300CC6" w:rsidP="00300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контрольной работы, контрольных работ за 1, 2, 3,4 четверти и итоговой работы.</w:t>
      </w:r>
    </w:p>
    <w:p w:rsidR="00300CC6" w:rsidRPr="00300CC6" w:rsidRDefault="00300CC6" w:rsidP="00300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контрольных работ: математика -9 ч.</w:t>
      </w:r>
    </w:p>
    <w:p w:rsidR="00300CC6" w:rsidRPr="00300CC6" w:rsidRDefault="00300CC6" w:rsidP="00300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3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proofErr w:type="gramEnd"/>
      <w:r w:rsidRPr="003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Знания и умения, учащихся по математике, оцениваются по результатам их индивидуального и фронтального опроса, текущих и итоговых письменных работ. </w:t>
      </w:r>
    </w:p>
    <w:p w:rsidR="00300CC6" w:rsidRPr="00300CC6" w:rsidRDefault="00300CC6" w:rsidP="00300CC6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300CC6">
        <w:rPr>
          <w:rFonts w:ascii="Times New Roman" w:hAnsi="Times New Roman"/>
          <w:b/>
          <w:i/>
          <w:sz w:val="24"/>
          <w:szCs w:val="24"/>
        </w:rPr>
        <w:t>1. Оценка устных ответов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«5»</w:t>
      </w:r>
      <w:r w:rsidRPr="00300CC6">
        <w:rPr>
          <w:rFonts w:ascii="Times New Roman" w:hAnsi="Times New Roman"/>
          <w:sz w:val="24"/>
          <w:szCs w:val="24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«4»</w:t>
      </w:r>
      <w:r w:rsidRPr="00300CC6">
        <w:rPr>
          <w:rFonts w:ascii="Times New Roman" w:hAnsi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 Если ученик в ходе ответа замечает и самостоятельно исправляет допущенные ошибки, то ему может быть поставлена оценка «5».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«З»</w:t>
      </w:r>
      <w:r w:rsidRPr="00300CC6">
        <w:rPr>
          <w:rFonts w:ascii="Times New Roman" w:hAnsi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«2»</w:t>
      </w:r>
      <w:r w:rsidRPr="00300CC6">
        <w:rPr>
          <w:rFonts w:ascii="Times New Roman" w:hAnsi="Times New Roman"/>
          <w:sz w:val="24"/>
          <w:szCs w:val="24"/>
        </w:rPr>
        <w:t xml:space="preserve"> ставится ученику, если он обнаруживает, незнание большей части программного материала не может воспользоваться помощью учителя, других учащихся.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«1»</w:t>
      </w:r>
      <w:r w:rsidRPr="00300CC6">
        <w:rPr>
          <w:rFonts w:ascii="Times New Roman" w:hAnsi="Times New Roman"/>
          <w:sz w:val="24"/>
          <w:szCs w:val="24"/>
        </w:rPr>
        <w:t xml:space="preserve"> ставится ученику в том случае, если он обнаруживает полное незнание программного материала, соответствующего его познавательным возможностям. </w:t>
      </w:r>
    </w:p>
    <w:p w:rsidR="00300CC6" w:rsidRPr="00300CC6" w:rsidRDefault="00300CC6" w:rsidP="00300CC6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300CC6">
        <w:rPr>
          <w:rFonts w:ascii="Times New Roman" w:hAnsi="Times New Roman"/>
          <w:b/>
          <w:i/>
          <w:sz w:val="24"/>
          <w:szCs w:val="24"/>
        </w:rPr>
        <w:t>2. Письменная проверка знаний и умений обучающихся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Учитель проверяет и оценивает все письменные работы обучающихся. 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300CC6">
        <w:rPr>
          <w:rFonts w:ascii="Times New Roman" w:hAnsi="Times New Roman"/>
          <w:i/>
          <w:sz w:val="24"/>
          <w:szCs w:val="24"/>
        </w:rPr>
        <w:t xml:space="preserve"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— это зависит от цели работы, класса и объема проверяемого материала. </w:t>
      </w:r>
    </w:p>
    <w:p w:rsidR="00300CC6" w:rsidRDefault="00300CC6" w:rsidP="00300CC6">
      <w:pPr>
        <w:pStyle w:val="a7"/>
        <w:ind w:left="360"/>
      </w:pPr>
      <w:r>
        <w:t xml:space="preserve">Объем контрольной работы должен быть таким, чтобы на ее выполнение учащимся требовалось: во втором полугодии </w:t>
      </w:r>
      <w:r>
        <w:rPr>
          <w:lang w:val="en-US"/>
        </w:rPr>
        <w:t>I</w:t>
      </w:r>
      <w:r>
        <w:t xml:space="preserve"> класса 25—35 мин, во II — </w:t>
      </w:r>
      <w:r>
        <w:rPr>
          <w:lang w:val="en-US"/>
        </w:rPr>
        <w:t>IV</w:t>
      </w:r>
      <w:r>
        <w:t xml:space="preserve"> классах 25—40 мин, в </w:t>
      </w:r>
      <w:r>
        <w:rPr>
          <w:lang w:val="en-US"/>
        </w:rPr>
        <w:t>V</w:t>
      </w:r>
      <w:r>
        <w:t xml:space="preserve"> — </w:t>
      </w:r>
      <w:r>
        <w:rPr>
          <w:lang w:val="en-US"/>
        </w:rPr>
        <w:t>I</w:t>
      </w:r>
      <w:r>
        <w:t>Х классах 35 — 40 мин.  Причем за указанное время учащиеся должны не только выполнить работу, но и успеть ее проверить.</w:t>
      </w:r>
    </w:p>
    <w:p w:rsidR="00300CC6" w:rsidRDefault="00300CC6" w:rsidP="00300CC6">
      <w:pPr>
        <w:pStyle w:val="a7"/>
        <w:ind w:left="360"/>
      </w:pPr>
      <w:r>
        <w:t xml:space="preserve">В 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 примеры в одно и несколько арифметических действий (в том числе и на порядок действий, начиная с </w:t>
      </w:r>
      <w:r>
        <w:rPr>
          <w:lang w:val="en-US"/>
        </w:rPr>
        <w:t>III</w:t>
      </w:r>
      <w:r>
        <w:t xml:space="preserve"> класса) математический диктант, сравнение чисел, математических выражений, вычислительные, измерительные задачи или другие геометрические задания.  </w:t>
      </w:r>
    </w:p>
    <w:p w:rsidR="00300CC6" w:rsidRDefault="00300CC6" w:rsidP="00300CC6">
      <w:pPr>
        <w:pStyle w:val="a7"/>
        <w:ind w:left="360"/>
      </w:pPr>
      <w:r>
        <w:t xml:space="preserve">При оценки письменных работ обучающихся по математике </w:t>
      </w:r>
      <w:r>
        <w:rPr>
          <w:i/>
        </w:rPr>
        <w:t>грубыми ошибками</w:t>
      </w:r>
      <w:r>
        <w:t xml:space="preserve"> следует считать; неверное выполнение вычислений вследствие неточного применения  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 </w:t>
      </w:r>
    </w:p>
    <w:p w:rsidR="00300CC6" w:rsidRDefault="00300CC6" w:rsidP="00300CC6">
      <w:pPr>
        <w:pStyle w:val="a7"/>
        <w:ind w:left="360"/>
      </w:pPr>
      <w:r>
        <w:rPr>
          <w:i/>
        </w:rPr>
        <w:t>Негрубыми ошибками</w:t>
      </w:r>
      <w:r>
        <w:t xml:space="preserve">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>
        <w:t>. небольшая</w:t>
      </w:r>
      <w:proofErr w:type="gramEnd"/>
      <w:r>
        <w:t xml:space="preserve"> неточность в измерении и черчении.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</w:t>
      </w:r>
      <w:proofErr w:type="gramStart"/>
      <w:r w:rsidRPr="00300CC6">
        <w:rPr>
          <w:rFonts w:ascii="Times New Roman" w:hAnsi="Times New Roman"/>
          <w:sz w:val="24"/>
          <w:szCs w:val="24"/>
        </w:rPr>
        <w:t>уроках  математики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  (названия компонентов и результатов, действий,  величин и др.).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300CC6">
        <w:rPr>
          <w:rFonts w:ascii="Times New Roman" w:hAnsi="Times New Roman"/>
          <w:b/>
          <w:i/>
          <w:sz w:val="24"/>
          <w:szCs w:val="24"/>
        </w:rPr>
        <w:t xml:space="preserve">При </w:t>
      </w:r>
      <w:proofErr w:type="gramStart"/>
      <w:r w:rsidRPr="00300CC6">
        <w:rPr>
          <w:rFonts w:ascii="Times New Roman" w:hAnsi="Times New Roman"/>
          <w:b/>
          <w:i/>
          <w:sz w:val="24"/>
          <w:szCs w:val="24"/>
        </w:rPr>
        <w:t>оценке  комбинированных</w:t>
      </w:r>
      <w:proofErr w:type="gramEnd"/>
      <w:r w:rsidRPr="00300CC6">
        <w:rPr>
          <w:rFonts w:ascii="Times New Roman" w:hAnsi="Times New Roman"/>
          <w:b/>
          <w:i/>
          <w:sz w:val="24"/>
          <w:szCs w:val="24"/>
        </w:rPr>
        <w:t xml:space="preserve"> работ: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 xml:space="preserve">5» </w:t>
      </w:r>
      <w:r w:rsidRPr="00300CC6">
        <w:rPr>
          <w:rFonts w:ascii="Times New Roman" w:hAnsi="Times New Roman"/>
          <w:sz w:val="24"/>
          <w:szCs w:val="24"/>
        </w:rPr>
        <w:t xml:space="preserve"> ставится</w:t>
      </w:r>
      <w:proofErr w:type="gramEnd"/>
      <w:r w:rsidRPr="00300CC6">
        <w:rPr>
          <w:rFonts w:ascii="Times New Roman" w:hAnsi="Times New Roman"/>
          <w:sz w:val="24"/>
          <w:szCs w:val="24"/>
        </w:rPr>
        <w:t>,  если вся  работа  выполнена  без ошибок.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4»</w:t>
      </w:r>
      <w:r w:rsidRPr="00300CC6">
        <w:rPr>
          <w:rFonts w:ascii="Times New Roman" w:hAnsi="Times New Roman"/>
          <w:sz w:val="24"/>
          <w:szCs w:val="24"/>
        </w:rPr>
        <w:t xml:space="preserve">  ставится</w:t>
      </w:r>
      <w:proofErr w:type="gramEnd"/>
      <w:r w:rsidRPr="00300CC6">
        <w:rPr>
          <w:rFonts w:ascii="Times New Roman" w:hAnsi="Times New Roman"/>
          <w:sz w:val="24"/>
          <w:szCs w:val="24"/>
        </w:rPr>
        <w:t>,  если в работе имеются  2—3 негрубые ошибки.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3»</w:t>
      </w:r>
      <w:r w:rsidRPr="00300CC6">
        <w:rPr>
          <w:rFonts w:ascii="Times New Roman" w:hAnsi="Times New Roman"/>
          <w:sz w:val="24"/>
          <w:szCs w:val="24"/>
        </w:rPr>
        <w:t xml:space="preserve">  ставится</w:t>
      </w:r>
      <w:proofErr w:type="gramEnd"/>
      <w:r w:rsidRPr="00300CC6">
        <w:rPr>
          <w:rFonts w:ascii="Times New Roman" w:hAnsi="Times New Roman"/>
          <w:sz w:val="24"/>
          <w:szCs w:val="24"/>
        </w:rPr>
        <w:t>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2»</w:t>
      </w:r>
      <w:r w:rsidRPr="00300CC6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, если не решены задачи, но сделаны попытки их  решить и выполнено  менее половины других заданий.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1»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ставится, если ученик  не приступал к решению задач;  не выполнил других заданий.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 xml:space="preserve">При оценке работ, состоящих из примеров и других заданий, </w:t>
      </w:r>
      <w:proofErr w:type="gramStart"/>
      <w:r w:rsidRPr="00300CC6">
        <w:rPr>
          <w:rFonts w:ascii="Times New Roman" w:hAnsi="Times New Roman"/>
          <w:sz w:val="24"/>
          <w:szCs w:val="24"/>
        </w:rPr>
        <w:t>в  которых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  не предусматривается  решение задач: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5»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>ставится, если все задания выполнены правильно.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4»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>ставится, если допущены 1—2  негрубые ошибки.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3»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>ставится, если допущены 1—2  грубые ошибки или  3—4 негрубые.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2»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ставится, если допущены  3—4  грубые  шибки и  ряд негрубых.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1»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ставится, если допущены ошибки в выполнении большей части заданий.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300CC6">
        <w:rPr>
          <w:rFonts w:ascii="Times New Roman" w:hAnsi="Times New Roman"/>
          <w:b/>
          <w:i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300CC6">
        <w:rPr>
          <w:rFonts w:ascii="Times New Roman" w:hAnsi="Times New Roman"/>
          <w:i/>
          <w:sz w:val="24"/>
          <w:szCs w:val="24"/>
        </w:rPr>
        <w:t xml:space="preserve">(решение задач на вычисление градусной меры </w:t>
      </w:r>
      <w:proofErr w:type="gramStart"/>
      <w:r w:rsidRPr="00300CC6">
        <w:rPr>
          <w:rFonts w:ascii="Times New Roman" w:hAnsi="Times New Roman"/>
          <w:i/>
          <w:sz w:val="24"/>
          <w:szCs w:val="24"/>
        </w:rPr>
        <w:t>углов,  площадей</w:t>
      </w:r>
      <w:proofErr w:type="gramEnd"/>
      <w:r w:rsidRPr="00300CC6">
        <w:rPr>
          <w:rFonts w:ascii="Times New Roman" w:hAnsi="Times New Roman"/>
          <w:i/>
          <w:sz w:val="24"/>
          <w:szCs w:val="24"/>
        </w:rPr>
        <w:t xml:space="preserve">,  объемов и т. </w:t>
      </w:r>
      <w:proofErr w:type="spellStart"/>
      <w:r w:rsidRPr="00300CC6">
        <w:rPr>
          <w:rFonts w:ascii="Times New Roman" w:hAnsi="Times New Roman"/>
          <w:i/>
          <w:sz w:val="24"/>
          <w:szCs w:val="24"/>
        </w:rPr>
        <w:t>д.,задач</w:t>
      </w:r>
      <w:proofErr w:type="spellEnd"/>
      <w:r w:rsidRPr="00300CC6">
        <w:rPr>
          <w:rFonts w:ascii="Times New Roman" w:hAnsi="Times New Roman"/>
          <w:i/>
          <w:sz w:val="24"/>
          <w:szCs w:val="24"/>
        </w:rPr>
        <w:t xml:space="preserve"> на измерение  и  построение и др.):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5»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ставится, если все задачи  выполнены правильно.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4»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 xml:space="preserve">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3»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>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2»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>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300CC6">
        <w:rPr>
          <w:rFonts w:ascii="Times New Roman" w:hAnsi="Times New Roman"/>
          <w:b/>
          <w:sz w:val="24"/>
          <w:szCs w:val="24"/>
        </w:rPr>
        <w:t>1»</w:t>
      </w:r>
      <w:r w:rsidRPr="00300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00CC6">
        <w:rPr>
          <w:rFonts w:ascii="Times New Roman" w:hAnsi="Times New Roman"/>
          <w:sz w:val="24"/>
          <w:szCs w:val="24"/>
        </w:rPr>
        <w:t>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300CC6" w:rsidRPr="00300CC6" w:rsidRDefault="00300CC6" w:rsidP="00300CC6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300CC6">
        <w:rPr>
          <w:rFonts w:ascii="Times New Roman" w:hAnsi="Times New Roman"/>
          <w:b/>
          <w:i/>
          <w:sz w:val="24"/>
          <w:szCs w:val="24"/>
        </w:rPr>
        <w:t>3. Итоговая оценка знаний и умений обучающихся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1. За год знания и умения обучающихся оцениваются одним баллом.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2. При выставлении итоговой оценки учитывается как уровень знаний ученика, так и овладение им практическими умениями.</w:t>
      </w:r>
    </w:p>
    <w:p w:rsidR="00300CC6" w:rsidRPr="00300CC6" w:rsidRDefault="00300CC6" w:rsidP="00300C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t>З. Основанием для выставления итоговой отметки служат: результаты наблюдений учителя за повседневной работой ученика, текущих и итоговых контрольных работ.</w:t>
      </w:r>
    </w:p>
    <w:p w:rsidR="00300CC6" w:rsidRDefault="00300CC6" w:rsidP="00300CC6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p w:rsidR="006A3132" w:rsidRDefault="006A3132"/>
    <w:sectPr w:rsidR="006A3132" w:rsidSect="00300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9CE"/>
    <w:multiLevelType w:val="multilevel"/>
    <w:tmpl w:val="591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0EF"/>
    <w:multiLevelType w:val="hybridMultilevel"/>
    <w:tmpl w:val="8544E7DC"/>
    <w:lvl w:ilvl="0" w:tplc="CCDEF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7ABE"/>
    <w:multiLevelType w:val="hybridMultilevel"/>
    <w:tmpl w:val="370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77BDB"/>
    <w:multiLevelType w:val="hybridMultilevel"/>
    <w:tmpl w:val="8544E7DC"/>
    <w:lvl w:ilvl="0" w:tplc="CCDEF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93FA0"/>
    <w:multiLevelType w:val="hybridMultilevel"/>
    <w:tmpl w:val="3052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D2A7C"/>
    <w:multiLevelType w:val="hybridMultilevel"/>
    <w:tmpl w:val="8544E7DC"/>
    <w:lvl w:ilvl="0" w:tplc="CCDEF2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3BE"/>
    <w:multiLevelType w:val="multilevel"/>
    <w:tmpl w:val="48D843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CA9331D"/>
    <w:multiLevelType w:val="multilevel"/>
    <w:tmpl w:val="5FD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D6024"/>
    <w:multiLevelType w:val="hybridMultilevel"/>
    <w:tmpl w:val="370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B3FB8"/>
    <w:multiLevelType w:val="multilevel"/>
    <w:tmpl w:val="5A3B3F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C9427C"/>
    <w:multiLevelType w:val="hybridMultilevel"/>
    <w:tmpl w:val="370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9"/>
    <w:rsid w:val="00300CC6"/>
    <w:rsid w:val="006A3132"/>
    <w:rsid w:val="00C82FB6"/>
    <w:rsid w:val="00CF3431"/>
    <w:rsid w:val="00D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D487-4057-4AE5-ADAC-6F18579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A3132"/>
    <w:pPr>
      <w:spacing w:after="200" w:line="276" w:lineRule="auto"/>
      <w:ind w:left="720"/>
      <w:contextualSpacing/>
    </w:pPr>
  </w:style>
  <w:style w:type="paragraph" w:customStyle="1" w:styleId="Default">
    <w:name w:val="Default"/>
    <w:qFormat/>
    <w:rsid w:val="006A313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6A3132"/>
    <w:rPr>
      <w:rFonts w:ascii="Times New Roman" w:hAnsi="Times New Roman" w:cs="Times New Roman" w:hint="default"/>
      <w:sz w:val="24"/>
      <w:szCs w:val="24"/>
      <w:u w:val="none"/>
    </w:rPr>
  </w:style>
  <w:style w:type="paragraph" w:styleId="a3">
    <w:name w:val="List Paragraph"/>
    <w:basedOn w:val="a"/>
    <w:link w:val="a4"/>
    <w:uiPriority w:val="34"/>
    <w:qFormat/>
    <w:rsid w:val="006A3132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6A3132"/>
  </w:style>
  <w:style w:type="table" w:styleId="a5">
    <w:name w:val="Table Grid"/>
    <w:basedOn w:val="a1"/>
    <w:uiPriority w:val="59"/>
    <w:rsid w:val="006A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00CC6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30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10780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2</cp:revision>
  <cp:lastPrinted>2019-09-15T08:25:00Z</cp:lastPrinted>
  <dcterms:created xsi:type="dcterms:W3CDTF">2019-09-15T08:01:00Z</dcterms:created>
  <dcterms:modified xsi:type="dcterms:W3CDTF">2019-09-15T08:26:00Z</dcterms:modified>
</cp:coreProperties>
</file>